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4A2D" w:rsidRPr="002169D0" w:rsidRDefault="003F4A2D" w:rsidP="003F4A2D">
      <w:pPr>
        <w:autoSpaceDE w:val="0"/>
        <w:autoSpaceDN w:val="0"/>
        <w:adjustRightInd w:val="0"/>
        <w:ind w:left="10632"/>
        <w:outlineLvl w:val="0"/>
        <w:rPr>
          <w:rFonts w:ascii="Arial" w:hAnsi="Arial" w:cs="Arial"/>
          <w:sz w:val="22"/>
          <w:szCs w:val="22"/>
        </w:rPr>
      </w:pPr>
      <w:r w:rsidRPr="002169D0">
        <w:rPr>
          <w:rFonts w:ascii="Arial" w:hAnsi="Arial" w:cs="Arial"/>
          <w:sz w:val="22"/>
          <w:szCs w:val="22"/>
        </w:rPr>
        <w:t>Приложение 1</w:t>
      </w:r>
    </w:p>
    <w:p w:rsidR="003F4A2D" w:rsidRPr="002169D0" w:rsidRDefault="003F4A2D" w:rsidP="003F4A2D">
      <w:pPr>
        <w:autoSpaceDE w:val="0"/>
        <w:autoSpaceDN w:val="0"/>
        <w:adjustRightInd w:val="0"/>
        <w:ind w:left="10632"/>
        <w:outlineLvl w:val="0"/>
        <w:rPr>
          <w:rFonts w:ascii="Arial" w:hAnsi="Arial" w:cs="Arial"/>
          <w:sz w:val="22"/>
          <w:szCs w:val="22"/>
        </w:rPr>
      </w:pPr>
      <w:r w:rsidRPr="002169D0">
        <w:rPr>
          <w:rFonts w:ascii="Arial" w:hAnsi="Arial" w:cs="Arial"/>
          <w:sz w:val="22"/>
          <w:szCs w:val="22"/>
        </w:rPr>
        <w:t>к распоряжению</w:t>
      </w:r>
    </w:p>
    <w:p w:rsidR="003F4A2D" w:rsidRPr="002169D0" w:rsidRDefault="003F4A2D" w:rsidP="003F4A2D">
      <w:pPr>
        <w:autoSpaceDE w:val="0"/>
        <w:autoSpaceDN w:val="0"/>
        <w:adjustRightInd w:val="0"/>
        <w:ind w:left="10632"/>
        <w:rPr>
          <w:rFonts w:ascii="Arial" w:hAnsi="Arial" w:cs="Arial"/>
          <w:sz w:val="22"/>
          <w:szCs w:val="22"/>
        </w:rPr>
      </w:pPr>
      <w:r w:rsidRPr="002169D0">
        <w:rPr>
          <w:rFonts w:ascii="Arial" w:hAnsi="Arial" w:cs="Arial"/>
          <w:sz w:val="22"/>
          <w:szCs w:val="22"/>
        </w:rPr>
        <w:t>Администрации города Норильска</w:t>
      </w:r>
    </w:p>
    <w:p w:rsidR="003F4A2D" w:rsidRPr="002169D0" w:rsidRDefault="00F96B8E" w:rsidP="003F4A2D">
      <w:pPr>
        <w:autoSpaceDE w:val="0"/>
        <w:autoSpaceDN w:val="0"/>
        <w:adjustRightInd w:val="0"/>
        <w:ind w:left="1063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от 21.09.</w:t>
      </w:r>
      <w:bookmarkStart w:id="0" w:name="_GoBack"/>
      <w:bookmarkEnd w:id="0"/>
      <w:r>
        <w:rPr>
          <w:rFonts w:ascii="Arial" w:hAnsi="Arial" w:cs="Arial"/>
          <w:sz w:val="22"/>
          <w:szCs w:val="22"/>
        </w:rPr>
        <w:t xml:space="preserve"> 2021 № 4606</w:t>
      </w:r>
    </w:p>
    <w:p w:rsidR="003F4A2D" w:rsidRPr="002169D0" w:rsidRDefault="003F4A2D">
      <w:pPr>
        <w:pStyle w:val="ConsPlusNormal"/>
        <w:jc w:val="right"/>
        <w:rPr>
          <w:rFonts w:ascii="Arial" w:hAnsi="Arial" w:cs="Arial"/>
        </w:rPr>
      </w:pPr>
    </w:p>
    <w:p w:rsidR="00DC7F76" w:rsidRPr="002169D0" w:rsidRDefault="00DC7F76" w:rsidP="003F4A2D">
      <w:pPr>
        <w:pStyle w:val="ConsPlusNormal"/>
        <w:ind w:left="10620"/>
        <w:rPr>
          <w:rFonts w:ascii="Arial" w:hAnsi="Arial" w:cs="Arial"/>
        </w:rPr>
      </w:pPr>
      <w:r w:rsidRPr="002169D0">
        <w:rPr>
          <w:rFonts w:ascii="Arial" w:hAnsi="Arial" w:cs="Arial"/>
        </w:rPr>
        <w:t>Приложение 1</w:t>
      </w:r>
    </w:p>
    <w:p w:rsidR="00DC7F76" w:rsidRPr="002169D0" w:rsidRDefault="00DC7F76" w:rsidP="003F4A2D">
      <w:pPr>
        <w:pStyle w:val="ConsPlusNormal"/>
        <w:ind w:left="10620"/>
        <w:rPr>
          <w:rFonts w:ascii="Arial" w:hAnsi="Arial" w:cs="Arial"/>
        </w:rPr>
      </w:pPr>
      <w:r w:rsidRPr="002169D0">
        <w:rPr>
          <w:rFonts w:ascii="Arial" w:hAnsi="Arial" w:cs="Arial"/>
        </w:rPr>
        <w:t>к Распоряжению</w:t>
      </w:r>
    </w:p>
    <w:p w:rsidR="00DC7F76" w:rsidRPr="002169D0" w:rsidRDefault="00DC7F76" w:rsidP="003F4A2D">
      <w:pPr>
        <w:pStyle w:val="ConsPlusNormal"/>
        <w:ind w:left="10620"/>
        <w:rPr>
          <w:rFonts w:ascii="Arial" w:hAnsi="Arial" w:cs="Arial"/>
        </w:rPr>
      </w:pPr>
      <w:r w:rsidRPr="002169D0">
        <w:rPr>
          <w:rFonts w:ascii="Arial" w:hAnsi="Arial" w:cs="Arial"/>
        </w:rPr>
        <w:t>Администрации города Норильска</w:t>
      </w:r>
    </w:p>
    <w:p w:rsidR="00DC7F76" w:rsidRPr="002169D0" w:rsidRDefault="00DC7F76" w:rsidP="003F4A2D">
      <w:pPr>
        <w:pStyle w:val="ConsPlusNormal"/>
        <w:ind w:left="10620"/>
        <w:rPr>
          <w:rFonts w:ascii="Arial" w:hAnsi="Arial" w:cs="Arial"/>
        </w:rPr>
      </w:pPr>
      <w:r w:rsidRPr="002169D0">
        <w:rPr>
          <w:rFonts w:ascii="Arial" w:hAnsi="Arial" w:cs="Arial"/>
        </w:rPr>
        <w:t>от 16 августа 2016 г.</w:t>
      </w:r>
      <w:r w:rsidR="003F4A2D" w:rsidRPr="002169D0">
        <w:rPr>
          <w:rFonts w:ascii="Arial" w:hAnsi="Arial" w:cs="Arial"/>
        </w:rPr>
        <w:t xml:space="preserve"> №</w:t>
      </w:r>
      <w:r w:rsidRPr="002169D0">
        <w:rPr>
          <w:rFonts w:ascii="Arial" w:hAnsi="Arial" w:cs="Arial"/>
        </w:rPr>
        <w:t xml:space="preserve"> 4162</w:t>
      </w:r>
    </w:p>
    <w:p w:rsidR="00DC7F76" w:rsidRPr="002169D0" w:rsidRDefault="00DC7F76">
      <w:pPr>
        <w:pStyle w:val="ConsPlusNormal"/>
        <w:jc w:val="both"/>
        <w:rPr>
          <w:rFonts w:ascii="Arial" w:hAnsi="Arial" w:cs="Arial"/>
        </w:rPr>
      </w:pPr>
    </w:p>
    <w:p w:rsidR="004E6640" w:rsidRPr="002169D0" w:rsidRDefault="004E6640">
      <w:pPr>
        <w:pStyle w:val="ConsPlusNormal"/>
        <w:jc w:val="both"/>
        <w:rPr>
          <w:rFonts w:ascii="Arial" w:hAnsi="Arial" w:cs="Arial"/>
        </w:rPr>
      </w:pPr>
    </w:p>
    <w:p w:rsidR="004E6640" w:rsidRPr="002169D0" w:rsidRDefault="004E6640">
      <w:pPr>
        <w:pStyle w:val="ConsPlusNormal"/>
        <w:jc w:val="both"/>
        <w:rPr>
          <w:rFonts w:ascii="Arial" w:hAnsi="Arial" w:cs="Arial"/>
        </w:rPr>
      </w:pPr>
    </w:p>
    <w:p w:rsidR="004E6640" w:rsidRPr="002169D0" w:rsidRDefault="004E6640">
      <w:pPr>
        <w:pStyle w:val="ConsPlusNormal"/>
        <w:jc w:val="both"/>
        <w:rPr>
          <w:rFonts w:ascii="Arial" w:hAnsi="Arial" w:cs="Arial"/>
        </w:rPr>
      </w:pPr>
    </w:p>
    <w:p w:rsidR="00DC7F76" w:rsidRPr="005E1301" w:rsidRDefault="005E1301">
      <w:pPr>
        <w:pStyle w:val="ConsPlusTitle"/>
        <w:jc w:val="center"/>
        <w:rPr>
          <w:rFonts w:ascii="Arial" w:hAnsi="Arial" w:cs="Arial"/>
          <w:sz w:val="28"/>
          <w:szCs w:val="26"/>
        </w:rPr>
      </w:pPr>
      <w:bookmarkStart w:id="1" w:name="P40"/>
      <w:bookmarkEnd w:id="1"/>
      <w:r>
        <w:rPr>
          <w:rFonts w:ascii="Arial" w:hAnsi="Arial" w:cs="Arial"/>
          <w:sz w:val="28"/>
          <w:szCs w:val="26"/>
        </w:rPr>
        <w:t>Т</w:t>
      </w:r>
      <w:r w:rsidRPr="005E1301">
        <w:rPr>
          <w:rFonts w:ascii="Arial" w:hAnsi="Arial" w:cs="Arial"/>
          <w:sz w:val="28"/>
          <w:szCs w:val="26"/>
        </w:rPr>
        <w:t>ребования</w:t>
      </w:r>
    </w:p>
    <w:p w:rsidR="00DC7F76" w:rsidRPr="005E1301" w:rsidRDefault="005E1301">
      <w:pPr>
        <w:pStyle w:val="ConsPlusTitle"/>
        <w:jc w:val="center"/>
        <w:rPr>
          <w:rFonts w:ascii="Arial" w:hAnsi="Arial" w:cs="Arial"/>
          <w:sz w:val="28"/>
          <w:szCs w:val="26"/>
        </w:rPr>
      </w:pPr>
      <w:r>
        <w:rPr>
          <w:rFonts w:ascii="Arial" w:hAnsi="Arial" w:cs="Arial"/>
          <w:sz w:val="28"/>
          <w:szCs w:val="26"/>
        </w:rPr>
        <w:t>к закупаемым Администрацией города Н</w:t>
      </w:r>
      <w:r w:rsidRPr="005E1301">
        <w:rPr>
          <w:rFonts w:ascii="Arial" w:hAnsi="Arial" w:cs="Arial"/>
          <w:sz w:val="28"/>
          <w:szCs w:val="26"/>
        </w:rPr>
        <w:t>орильска,</w:t>
      </w:r>
    </w:p>
    <w:p w:rsidR="00DC7F76" w:rsidRPr="005E1301" w:rsidRDefault="005E1301">
      <w:pPr>
        <w:pStyle w:val="ConsPlusTitle"/>
        <w:jc w:val="center"/>
        <w:rPr>
          <w:rFonts w:ascii="Arial" w:hAnsi="Arial" w:cs="Arial"/>
          <w:sz w:val="28"/>
          <w:szCs w:val="26"/>
        </w:rPr>
      </w:pPr>
      <w:r w:rsidRPr="005E1301">
        <w:rPr>
          <w:rFonts w:ascii="Arial" w:hAnsi="Arial" w:cs="Arial"/>
          <w:sz w:val="28"/>
          <w:szCs w:val="26"/>
        </w:rPr>
        <w:t>а также подведомственными ей муниципальными казенными</w:t>
      </w:r>
    </w:p>
    <w:p w:rsidR="00DC7F76" w:rsidRPr="005E1301" w:rsidRDefault="005E1301">
      <w:pPr>
        <w:pStyle w:val="ConsPlusTitle"/>
        <w:jc w:val="center"/>
        <w:rPr>
          <w:rFonts w:ascii="Arial" w:hAnsi="Arial" w:cs="Arial"/>
          <w:sz w:val="28"/>
          <w:szCs w:val="26"/>
        </w:rPr>
      </w:pPr>
      <w:r w:rsidRPr="005E1301">
        <w:rPr>
          <w:rFonts w:ascii="Arial" w:hAnsi="Arial" w:cs="Arial"/>
          <w:sz w:val="28"/>
          <w:szCs w:val="26"/>
        </w:rPr>
        <w:t>и бюджетными учреждениями муниципального образования город</w:t>
      </w:r>
    </w:p>
    <w:p w:rsidR="00DC7F76" w:rsidRPr="005E1301" w:rsidRDefault="005E1301">
      <w:pPr>
        <w:pStyle w:val="ConsPlusTitle"/>
        <w:jc w:val="center"/>
        <w:rPr>
          <w:rFonts w:ascii="Arial" w:hAnsi="Arial" w:cs="Arial"/>
          <w:sz w:val="28"/>
          <w:szCs w:val="26"/>
        </w:rPr>
      </w:pPr>
      <w:r>
        <w:rPr>
          <w:rFonts w:ascii="Arial" w:hAnsi="Arial" w:cs="Arial"/>
          <w:sz w:val="28"/>
          <w:szCs w:val="26"/>
        </w:rPr>
        <w:t>Н</w:t>
      </w:r>
      <w:r w:rsidRPr="005E1301">
        <w:rPr>
          <w:rFonts w:ascii="Arial" w:hAnsi="Arial" w:cs="Arial"/>
          <w:sz w:val="28"/>
          <w:szCs w:val="26"/>
        </w:rPr>
        <w:t>орильск отдельным видам товаров, работ, услуг, в том числе</w:t>
      </w:r>
    </w:p>
    <w:p w:rsidR="00DC7F76" w:rsidRPr="005E1301" w:rsidRDefault="00B871B6">
      <w:pPr>
        <w:pStyle w:val="ConsPlusTitle"/>
        <w:jc w:val="center"/>
        <w:rPr>
          <w:rFonts w:ascii="Arial" w:hAnsi="Arial" w:cs="Arial"/>
          <w:sz w:val="28"/>
          <w:szCs w:val="26"/>
        </w:rPr>
      </w:pPr>
      <w:r>
        <w:rPr>
          <w:rFonts w:ascii="Arial" w:hAnsi="Arial" w:cs="Arial"/>
          <w:sz w:val="28"/>
          <w:szCs w:val="26"/>
        </w:rPr>
        <w:t>предельных цен</w:t>
      </w:r>
      <w:r w:rsidR="005E1301" w:rsidRPr="005E1301">
        <w:rPr>
          <w:rFonts w:ascii="Arial" w:hAnsi="Arial" w:cs="Arial"/>
          <w:sz w:val="28"/>
          <w:szCs w:val="26"/>
        </w:rPr>
        <w:t xml:space="preserve"> товаров, работ, услуг</w:t>
      </w:r>
    </w:p>
    <w:p w:rsidR="00DC7F76" w:rsidRPr="005E1301" w:rsidRDefault="005E1301">
      <w:pPr>
        <w:pStyle w:val="ConsPlusTitle"/>
        <w:jc w:val="center"/>
        <w:rPr>
          <w:rFonts w:ascii="Arial" w:hAnsi="Arial" w:cs="Arial"/>
          <w:sz w:val="28"/>
          <w:szCs w:val="26"/>
        </w:rPr>
      </w:pPr>
      <w:r w:rsidRPr="005E1301">
        <w:rPr>
          <w:rFonts w:ascii="Arial" w:hAnsi="Arial" w:cs="Arial"/>
          <w:sz w:val="28"/>
          <w:szCs w:val="26"/>
        </w:rPr>
        <w:t>(ведомственный перечень)</w:t>
      </w:r>
    </w:p>
    <w:p w:rsidR="00DC7F76" w:rsidRPr="002169D0" w:rsidRDefault="00DC7F76">
      <w:pPr>
        <w:pStyle w:val="ConsPlusNormal"/>
        <w:jc w:val="both"/>
        <w:rPr>
          <w:rFonts w:ascii="Arial" w:hAnsi="Arial" w:cs="Arial"/>
        </w:rPr>
      </w:pPr>
    </w:p>
    <w:p w:rsidR="00DC7F76" w:rsidRPr="002169D0" w:rsidRDefault="00DC7F76">
      <w:pPr>
        <w:rPr>
          <w:rFonts w:ascii="Arial" w:hAnsi="Arial" w:cs="Arial"/>
        </w:rPr>
        <w:sectPr w:rsidR="00DC7F76" w:rsidRPr="002169D0" w:rsidSect="00D03F97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tbl>
      <w:tblPr>
        <w:tblW w:w="148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1"/>
        <w:gridCol w:w="815"/>
        <w:gridCol w:w="1700"/>
        <w:gridCol w:w="1134"/>
        <w:gridCol w:w="769"/>
        <w:gridCol w:w="795"/>
        <w:gridCol w:w="993"/>
        <w:gridCol w:w="993"/>
        <w:gridCol w:w="992"/>
        <w:gridCol w:w="994"/>
        <w:gridCol w:w="993"/>
        <w:gridCol w:w="993"/>
        <w:gridCol w:w="993"/>
        <w:gridCol w:w="993"/>
        <w:gridCol w:w="1276"/>
      </w:tblGrid>
      <w:tr w:rsidR="005E1301" w:rsidRPr="005E1301" w:rsidTr="00E415F8">
        <w:tc>
          <w:tcPr>
            <w:tcW w:w="451" w:type="dxa"/>
            <w:vMerge w:val="restart"/>
          </w:tcPr>
          <w:p w:rsidR="00DC7F76" w:rsidRPr="005E1301" w:rsidRDefault="00DC7F76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lastRenderedPageBreak/>
              <w:t>N п/п</w:t>
            </w:r>
          </w:p>
        </w:tc>
        <w:tc>
          <w:tcPr>
            <w:tcW w:w="815" w:type="dxa"/>
            <w:vMerge w:val="restart"/>
          </w:tcPr>
          <w:p w:rsidR="00DC7F76" w:rsidRPr="005E1301" w:rsidRDefault="00DC7F76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Код по </w:t>
            </w:r>
            <w:hyperlink r:id="rId4" w:history="1">
              <w:r w:rsidRPr="005E130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ОКПД2</w:t>
              </w:r>
            </w:hyperlink>
          </w:p>
        </w:tc>
        <w:tc>
          <w:tcPr>
            <w:tcW w:w="1700" w:type="dxa"/>
            <w:vMerge w:val="restart"/>
          </w:tcPr>
          <w:p w:rsidR="00DC7F76" w:rsidRPr="005E1301" w:rsidRDefault="00DC7F76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Наименование отдельных видов товаров, работ, услуг</w:t>
            </w:r>
          </w:p>
        </w:tc>
        <w:tc>
          <w:tcPr>
            <w:tcW w:w="11918" w:type="dxa"/>
            <w:gridSpan w:val="12"/>
          </w:tcPr>
          <w:p w:rsidR="00DC7F76" w:rsidRPr="005E1301" w:rsidRDefault="00DC7F76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Требования к качеству, потребительским свойствам и иным характеристикам (в том числе предельные цены)</w:t>
            </w:r>
          </w:p>
        </w:tc>
      </w:tr>
      <w:tr w:rsidR="005E1301" w:rsidRPr="005E1301" w:rsidTr="00E415F8">
        <w:tc>
          <w:tcPr>
            <w:tcW w:w="451" w:type="dxa"/>
            <w:vMerge/>
          </w:tcPr>
          <w:p w:rsidR="00DC7F76" w:rsidRPr="005E1301" w:rsidRDefault="00DC7F7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815" w:type="dxa"/>
            <w:vMerge/>
          </w:tcPr>
          <w:p w:rsidR="00DC7F76" w:rsidRPr="005E1301" w:rsidRDefault="00DC7F7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700" w:type="dxa"/>
            <w:vMerge/>
          </w:tcPr>
          <w:p w:rsidR="00DC7F76" w:rsidRPr="005E1301" w:rsidRDefault="00DC7F7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</w:tcPr>
          <w:p w:rsidR="00DC7F76" w:rsidRPr="005E1301" w:rsidRDefault="00DC7F76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наименование характеристики</w:t>
            </w:r>
          </w:p>
        </w:tc>
        <w:tc>
          <w:tcPr>
            <w:tcW w:w="1564" w:type="dxa"/>
            <w:gridSpan w:val="2"/>
          </w:tcPr>
          <w:p w:rsidR="00DC7F76" w:rsidRPr="005E1301" w:rsidRDefault="00DC7F76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единица измерения</w:t>
            </w:r>
          </w:p>
        </w:tc>
        <w:tc>
          <w:tcPr>
            <w:tcW w:w="7944" w:type="dxa"/>
            <w:gridSpan w:val="8"/>
          </w:tcPr>
          <w:p w:rsidR="00DC7F76" w:rsidRPr="005E1301" w:rsidRDefault="00DC7F76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значение характеристики применительно к нижеуказанным категориям должностей согласно штатному расписанию</w:t>
            </w:r>
          </w:p>
        </w:tc>
        <w:tc>
          <w:tcPr>
            <w:tcW w:w="1276" w:type="dxa"/>
          </w:tcPr>
          <w:p w:rsidR="00DC7F76" w:rsidRPr="005E1301" w:rsidRDefault="00DC7F76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обоснование отклонений в отношении количественных и (или) качественных показателей характеристик товаров, работ, услуг в сравнении с соответствующими количественными и (или) качественными показателями характеристик товаров, работ, услуг, установленных в обязательном </w:t>
            </w:r>
            <w:hyperlink r:id="rId5" w:history="1">
              <w:r w:rsidRPr="005E130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перечне</w:t>
              </w:r>
            </w:hyperlink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, являющемся приложением N 1 к Правилам определения требований к закупаемым муниципальными органами, муниципальными казенными и бюджетными учреждениями муниципального образования город Норильск отдельным видам товаров, работ, услуг (в том числе предельных </w:t>
            </w: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lastRenderedPageBreak/>
              <w:t>цен, товаров, работ, услуг), утвержденным Постановлением Администрации города Норильска от 28.12.2015 N 645</w:t>
            </w:r>
          </w:p>
        </w:tc>
      </w:tr>
      <w:tr w:rsidR="005E1301" w:rsidRPr="005E1301" w:rsidTr="00E415F8">
        <w:tc>
          <w:tcPr>
            <w:tcW w:w="451" w:type="dxa"/>
            <w:vMerge/>
          </w:tcPr>
          <w:p w:rsidR="00DC7F76" w:rsidRPr="005E1301" w:rsidRDefault="00DC7F7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815" w:type="dxa"/>
            <w:vMerge/>
          </w:tcPr>
          <w:p w:rsidR="00DC7F76" w:rsidRPr="005E1301" w:rsidRDefault="00DC7F7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700" w:type="dxa"/>
            <w:vMerge/>
          </w:tcPr>
          <w:p w:rsidR="00DC7F76" w:rsidRPr="005E1301" w:rsidRDefault="00DC7F7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DC7F76" w:rsidRPr="005E1301" w:rsidRDefault="00DC7F7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69" w:type="dxa"/>
            <w:vMerge w:val="restart"/>
          </w:tcPr>
          <w:p w:rsidR="00DC7F76" w:rsidRPr="005E1301" w:rsidRDefault="00DC7F76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код по </w:t>
            </w:r>
            <w:hyperlink r:id="rId6" w:history="1">
              <w:r w:rsidRPr="005E130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ОКЕИ</w:t>
              </w:r>
            </w:hyperlink>
          </w:p>
        </w:tc>
        <w:tc>
          <w:tcPr>
            <w:tcW w:w="795" w:type="dxa"/>
            <w:vMerge w:val="restart"/>
          </w:tcPr>
          <w:p w:rsidR="00DC7F76" w:rsidRPr="005E1301" w:rsidRDefault="00DC7F76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наименование</w:t>
            </w:r>
          </w:p>
        </w:tc>
        <w:tc>
          <w:tcPr>
            <w:tcW w:w="4965" w:type="dxa"/>
            <w:gridSpan w:val="5"/>
          </w:tcPr>
          <w:p w:rsidR="00DC7F76" w:rsidRPr="005E1301" w:rsidRDefault="00DC7F76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руководители</w:t>
            </w:r>
          </w:p>
        </w:tc>
        <w:tc>
          <w:tcPr>
            <w:tcW w:w="993" w:type="dxa"/>
          </w:tcPr>
          <w:p w:rsidR="00DC7F76" w:rsidRPr="005E1301" w:rsidRDefault="00DC7F76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специалисты</w:t>
            </w:r>
          </w:p>
        </w:tc>
        <w:tc>
          <w:tcPr>
            <w:tcW w:w="993" w:type="dxa"/>
          </w:tcPr>
          <w:p w:rsidR="00DC7F76" w:rsidRPr="005E1301" w:rsidRDefault="00DC7F76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служащие</w:t>
            </w:r>
          </w:p>
        </w:tc>
        <w:tc>
          <w:tcPr>
            <w:tcW w:w="993" w:type="dxa"/>
          </w:tcPr>
          <w:p w:rsidR="00DC7F76" w:rsidRPr="005E1301" w:rsidRDefault="00DC7F76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рабочие</w:t>
            </w:r>
          </w:p>
        </w:tc>
        <w:tc>
          <w:tcPr>
            <w:tcW w:w="1276" w:type="dxa"/>
          </w:tcPr>
          <w:p w:rsidR="00DC7F76" w:rsidRPr="005E1301" w:rsidRDefault="00DC7F7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5E1301" w:rsidRPr="005E1301" w:rsidTr="00E415F8">
        <w:tc>
          <w:tcPr>
            <w:tcW w:w="451" w:type="dxa"/>
            <w:vMerge/>
          </w:tcPr>
          <w:p w:rsidR="00DC7F76" w:rsidRPr="005E1301" w:rsidRDefault="00DC7F7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815" w:type="dxa"/>
            <w:vMerge/>
          </w:tcPr>
          <w:p w:rsidR="00DC7F76" w:rsidRPr="005E1301" w:rsidRDefault="00DC7F7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700" w:type="dxa"/>
            <w:vMerge/>
          </w:tcPr>
          <w:p w:rsidR="00DC7F76" w:rsidRPr="005E1301" w:rsidRDefault="00DC7F7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DC7F76" w:rsidRPr="005E1301" w:rsidRDefault="00DC7F7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69" w:type="dxa"/>
            <w:vMerge/>
          </w:tcPr>
          <w:p w:rsidR="00DC7F76" w:rsidRPr="005E1301" w:rsidRDefault="00DC7F7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95" w:type="dxa"/>
            <w:vMerge/>
          </w:tcPr>
          <w:p w:rsidR="00DC7F76" w:rsidRPr="005E1301" w:rsidRDefault="00DC7F7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</w:tcPr>
          <w:p w:rsidR="00DC7F76" w:rsidRPr="005E1301" w:rsidRDefault="00DC7F76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руководители муниципального органа</w:t>
            </w:r>
          </w:p>
        </w:tc>
        <w:tc>
          <w:tcPr>
            <w:tcW w:w="993" w:type="dxa"/>
          </w:tcPr>
          <w:p w:rsidR="00DC7F76" w:rsidRPr="005E1301" w:rsidRDefault="00DC7F76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заместители руководителя муниципального органа</w:t>
            </w:r>
          </w:p>
        </w:tc>
        <w:tc>
          <w:tcPr>
            <w:tcW w:w="992" w:type="dxa"/>
          </w:tcPr>
          <w:p w:rsidR="00DC7F76" w:rsidRPr="005E1301" w:rsidRDefault="00DC7F76" w:rsidP="00B714C4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руководители и заместители руководителя структурного подразделения Администрации города Норильска (за исключением должностей, относящихся к группам должностей, указанным в графах 7, 8 настоящего приложения), руководители и заместители </w:t>
            </w: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lastRenderedPageBreak/>
              <w:t>руководителя муниципального казенного учреждения муниципального образования город Норильск, руководители и заместители руководителя подведомственных учреждений</w:t>
            </w:r>
          </w:p>
        </w:tc>
        <w:tc>
          <w:tcPr>
            <w:tcW w:w="994" w:type="dxa"/>
          </w:tcPr>
          <w:p w:rsidR="00DC7F76" w:rsidRPr="005E1301" w:rsidRDefault="00DC7F76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lastRenderedPageBreak/>
              <w:t>помощники, советники</w:t>
            </w:r>
          </w:p>
        </w:tc>
        <w:tc>
          <w:tcPr>
            <w:tcW w:w="993" w:type="dxa"/>
          </w:tcPr>
          <w:p w:rsidR="00DC7F76" w:rsidRPr="005E1301" w:rsidRDefault="00DC7F76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начальники отдела, заместители начальника отдела</w:t>
            </w:r>
          </w:p>
        </w:tc>
        <w:tc>
          <w:tcPr>
            <w:tcW w:w="993" w:type="dxa"/>
          </w:tcPr>
          <w:p w:rsidR="00DC7F76" w:rsidRPr="005E1301" w:rsidRDefault="00DC7F76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</w:tcPr>
          <w:p w:rsidR="00DC7F76" w:rsidRPr="005E1301" w:rsidRDefault="00DC7F76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</w:tcPr>
          <w:p w:rsidR="00DC7F76" w:rsidRPr="005E1301" w:rsidRDefault="00DC7F76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</w:tcPr>
          <w:p w:rsidR="00DC7F76" w:rsidRPr="005E1301" w:rsidRDefault="00DC7F7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5E1301" w:rsidRPr="005E1301" w:rsidTr="00E415F8">
        <w:tc>
          <w:tcPr>
            <w:tcW w:w="451" w:type="dxa"/>
          </w:tcPr>
          <w:p w:rsidR="00DC7F76" w:rsidRPr="005E1301" w:rsidRDefault="00DC7F76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lastRenderedPageBreak/>
              <w:t>1</w:t>
            </w:r>
          </w:p>
        </w:tc>
        <w:tc>
          <w:tcPr>
            <w:tcW w:w="815" w:type="dxa"/>
          </w:tcPr>
          <w:p w:rsidR="00DC7F76" w:rsidRPr="005E1301" w:rsidRDefault="00DC7F76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1700" w:type="dxa"/>
          </w:tcPr>
          <w:p w:rsidR="00DC7F76" w:rsidRPr="005E1301" w:rsidRDefault="00DC7F76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:rsidR="00DC7F76" w:rsidRPr="005E1301" w:rsidRDefault="00DC7F76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769" w:type="dxa"/>
          </w:tcPr>
          <w:p w:rsidR="00DC7F76" w:rsidRPr="005E1301" w:rsidRDefault="00DC7F76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795" w:type="dxa"/>
          </w:tcPr>
          <w:p w:rsidR="00DC7F76" w:rsidRPr="005E1301" w:rsidRDefault="00DC7F76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6</w:t>
            </w:r>
          </w:p>
        </w:tc>
        <w:tc>
          <w:tcPr>
            <w:tcW w:w="993" w:type="dxa"/>
          </w:tcPr>
          <w:p w:rsidR="00DC7F76" w:rsidRPr="005E1301" w:rsidRDefault="00DC7F76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993" w:type="dxa"/>
          </w:tcPr>
          <w:p w:rsidR="00DC7F76" w:rsidRPr="005E1301" w:rsidRDefault="00DC7F76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8</w:t>
            </w:r>
          </w:p>
        </w:tc>
        <w:tc>
          <w:tcPr>
            <w:tcW w:w="992" w:type="dxa"/>
          </w:tcPr>
          <w:p w:rsidR="00DC7F76" w:rsidRPr="005E1301" w:rsidRDefault="00DC7F76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9</w:t>
            </w:r>
          </w:p>
        </w:tc>
        <w:tc>
          <w:tcPr>
            <w:tcW w:w="994" w:type="dxa"/>
          </w:tcPr>
          <w:p w:rsidR="00DC7F76" w:rsidRPr="005E1301" w:rsidRDefault="00DC7F76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993" w:type="dxa"/>
          </w:tcPr>
          <w:p w:rsidR="00DC7F76" w:rsidRPr="005E1301" w:rsidRDefault="00DC7F76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11</w:t>
            </w:r>
          </w:p>
        </w:tc>
        <w:tc>
          <w:tcPr>
            <w:tcW w:w="993" w:type="dxa"/>
          </w:tcPr>
          <w:p w:rsidR="00DC7F76" w:rsidRPr="005E1301" w:rsidRDefault="00DC7F76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12</w:t>
            </w:r>
          </w:p>
        </w:tc>
        <w:tc>
          <w:tcPr>
            <w:tcW w:w="993" w:type="dxa"/>
          </w:tcPr>
          <w:p w:rsidR="00DC7F76" w:rsidRPr="005E1301" w:rsidRDefault="00DC7F76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13</w:t>
            </w:r>
          </w:p>
        </w:tc>
        <w:tc>
          <w:tcPr>
            <w:tcW w:w="993" w:type="dxa"/>
          </w:tcPr>
          <w:p w:rsidR="00DC7F76" w:rsidRPr="005E1301" w:rsidRDefault="00DC7F76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14</w:t>
            </w:r>
          </w:p>
        </w:tc>
        <w:tc>
          <w:tcPr>
            <w:tcW w:w="1276" w:type="dxa"/>
          </w:tcPr>
          <w:p w:rsidR="00DC7F76" w:rsidRPr="005E1301" w:rsidRDefault="00DC7F76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15</w:t>
            </w:r>
          </w:p>
        </w:tc>
      </w:tr>
      <w:tr w:rsidR="00E415F8" w:rsidRPr="005E1301" w:rsidTr="00E415F8">
        <w:tc>
          <w:tcPr>
            <w:tcW w:w="14884" w:type="dxa"/>
            <w:gridSpan w:val="15"/>
          </w:tcPr>
          <w:p w:rsidR="00DC7F76" w:rsidRPr="005E1301" w:rsidRDefault="00F96B8E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hyperlink r:id="rId7" w:history="1">
              <w:r w:rsidR="00DC7F76" w:rsidRPr="005E130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Перечень</w:t>
              </w:r>
            </w:hyperlink>
            <w:r w:rsidR="00DC7F76"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товаров, работ, услуг, включенных в обязательный перечень отдельных видов товаров, работ, услуг, предусмотренный приложением N 1 к Правилам определения требований к закупаемым муниципальными органами города Норильска, подведомственными им казенными и бюджетными учреждениями отдельным видам товаров, работ, услуг (в том числе предельных цен товаров, работ, услуг), утвержденным Постановлением Администрации города Норильска от 28.12.2015 N 645</w:t>
            </w:r>
          </w:p>
        </w:tc>
      </w:tr>
      <w:tr w:rsidR="005E1301" w:rsidRPr="005E1301" w:rsidTr="00E415F8">
        <w:tc>
          <w:tcPr>
            <w:tcW w:w="451" w:type="dxa"/>
            <w:vMerge w:val="restart"/>
          </w:tcPr>
          <w:p w:rsidR="00DC7F76" w:rsidRPr="005E1301" w:rsidRDefault="00DC7F76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815" w:type="dxa"/>
            <w:vMerge w:val="restart"/>
          </w:tcPr>
          <w:p w:rsidR="00DC7F76" w:rsidRPr="005E1301" w:rsidRDefault="00F96B8E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hyperlink r:id="rId8" w:history="1">
              <w:r w:rsidR="00DC7F76" w:rsidRPr="005E130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26.20.11</w:t>
              </w:r>
            </w:hyperlink>
          </w:p>
        </w:tc>
        <w:tc>
          <w:tcPr>
            <w:tcW w:w="1700" w:type="dxa"/>
            <w:vMerge w:val="restart"/>
          </w:tcPr>
          <w:p w:rsidR="00DC7F76" w:rsidRPr="005E1301" w:rsidRDefault="00DC7F76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Компьютеры портативные массой не более 10 кг, такие как ноутбуки, планшетные компьютеры, карманные компьютеры, в том числе совмещающие функции мобильного телефонного аппарата, электронные записные книжки и аналогичная компьютерная техника.</w:t>
            </w:r>
          </w:p>
          <w:p w:rsidR="00DC7F76" w:rsidRPr="005E1301" w:rsidRDefault="00DC7F76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Пояснения по </w:t>
            </w: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lastRenderedPageBreak/>
              <w:t>требуемой продукции:</w:t>
            </w:r>
          </w:p>
          <w:p w:rsidR="00DC7F76" w:rsidRPr="005E1301" w:rsidRDefault="00DC7F76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1.1. ноутбуки,</w:t>
            </w:r>
          </w:p>
          <w:p w:rsidR="00DC7F76" w:rsidRPr="005E1301" w:rsidRDefault="00DC7F76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1.2. планшетные компьютеры</w:t>
            </w:r>
          </w:p>
        </w:tc>
        <w:tc>
          <w:tcPr>
            <w:tcW w:w="1134" w:type="dxa"/>
          </w:tcPr>
          <w:p w:rsidR="00DC7F76" w:rsidRPr="005E1301" w:rsidRDefault="00DC7F76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lastRenderedPageBreak/>
              <w:t>1.1. Ноутбук, лэптоп, субноутбук</w:t>
            </w:r>
          </w:p>
        </w:tc>
        <w:tc>
          <w:tcPr>
            <w:tcW w:w="769" w:type="dxa"/>
          </w:tcPr>
          <w:p w:rsidR="00DC7F76" w:rsidRPr="005E1301" w:rsidRDefault="00DC7F76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95" w:type="dxa"/>
          </w:tcPr>
          <w:p w:rsidR="00DC7F76" w:rsidRPr="005E1301" w:rsidRDefault="00DC7F76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6951" w:type="dxa"/>
            <w:gridSpan w:val="7"/>
          </w:tcPr>
          <w:p w:rsidR="00DC7F76" w:rsidRPr="005E1301" w:rsidRDefault="00DC7F76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</w:tcPr>
          <w:p w:rsidR="00DC7F76" w:rsidRPr="005E1301" w:rsidRDefault="00DC7F76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закупке не подлежит</w:t>
            </w:r>
          </w:p>
        </w:tc>
        <w:tc>
          <w:tcPr>
            <w:tcW w:w="1276" w:type="dxa"/>
          </w:tcPr>
          <w:p w:rsidR="00DC7F76" w:rsidRPr="005E1301" w:rsidRDefault="00DC7F76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5E1301" w:rsidRPr="005E1301" w:rsidTr="00E415F8">
        <w:tc>
          <w:tcPr>
            <w:tcW w:w="451" w:type="dxa"/>
            <w:vMerge/>
          </w:tcPr>
          <w:p w:rsidR="00DC7F76" w:rsidRPr="005E1301" w:rsidRDefault="00DC7F7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815" w:type="dxa"/>
            <w:vMerge/>
          </w:tcPr>
          <w:p w:rsidR="00DC7F76" w:rsidRPr="005E1301" w:rsidRDefault="00DC7F7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700" w:type="dxa"/>
            <w:vMerge/>
          </w:tcPr>
          <w:p w:rsidR="00DC7F76" w:rsidRPr="005E1301" w:rsidRDefault="00DC7F7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</w:tcPr>
          <w:p w:rsidR="00DC7F76" w:rsidRPr="005E1301" w:rsidRDefault="00DC7F76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размер экрана</w:t>
            </w:r>
          </w:p>
        </w:tc>
        <w:tc>
          <w:tcPr>
            <w:tcW w:w="769" w:type="dxa"/>
          </w:tcPr>
          <w:p w:rsidR="00DC7F76" w:rsidRPr="005E1301" w:rsidRDefault="00F96B8E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hyperlink r:id="rId9" w:history="1">
              <w:r w:rsidR="00DC7F76" w:rsidRPr="005E130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039</w:t>
              </w:r>
            </w:hyperlink>
          </w:p>
        </w:tc>
        <w:tc>
          <w:tcPr>
            <w:tcW w:w="795" w:type="dxa"/>
          </w:tcPr>
          <w:p w:rsidR="00DC7F76" w:rsidRPr="005E1301" w:rsidRDefault="00814A2D" w:rsidP="00814A2D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д</w:t>
            </w:r>
            <w:r w:rsidR="00DC7F76"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юйм</w:t>
            </w:r>
          </w:p>
        </w:tc>
        <w:tc>
          <w:tcPr>
            <w:tcW w:w="993" w:type="dxa"/>
          </w:tcPr>
          <w:p w:rsidR="00DC7F76" w:rsidRPr="005E1301" w:rsidRDefault="00DC7F76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13 - 18</w:t>
            </w:r>
          </w:p>
        </w:tc>
        <w:tc>
          <w:tcPr>
            <w:tcW w:w="993" w:type="dxa"/>
          </w:tcPr>
          <w:p w:rsidR="00DC7F76" w:rsidRPr="005E1301" w:rsidRDefault="00DC7F76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13 - 18</w:t>
            </w:r>
          </w:p>
        </w:tc>
        <w:tc>
          <w:tcPr>
            <w:tcW w:w="992" w:type="dxa"/>
          </w:tcPr>
          <w:p w:rsidR="00DC7F76" w:rsidRPr="005E1301" w:rsidRDefault="00DC7F76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13 - 18</w:t>
            </w:r>
          </w:p>
        </w:tc>
        <w:tc>
          <w:tcPr>
            <w:tcW w:w="994" w:type="dxa"/>
          </w:tcPr>
          <w:p w:rsidR="00DC7F76" w:rsidRPr="005E1301" w:rsidRDefault="00DC7F76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15 - 17</w:t>
            </w:r>
          </w:p>
        </w:tc>
        <w:tc>
          <w:tcPr>
            <w:tcW w:w="993" w:type="dxa"/>
          </w:tcPr>
          <w:p w:rsidR="00DC7F76" w:rsidRPr="005E1301" w:rsidRDefault="00DC7F76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15 - 17</w:t>
            </w:r>
          </w:p>
        </w:tc>
        <w:tc>
          <w:tcPr>
            <w:tcW w:w="993" w:type="dxa"/>
          </w:tcPr>
          <w:p w:rsidR="00DC7F76" w:rsidRPr="005E1301" w:rsidRDefault="00DC7F76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15 - 17</w:t>
            </w:r>
          </w:p>
        </w:tc>
        <w:tc>
          <w:tcPr>
            <w:tcW w:w="993" w:type="dxa"/>
          </w:tcPr>
          <w:p w:rsidR="00DC7F76" w:rsidRPr="005E1301" w:rsidRDefault="00DC7F76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15 - 17</w:t>
            </w:r>
          </w:p>
        </w:tc>
        <w:tc>
          <w:tcPr>
            <w:tcW w:w="993" w:type="dxa"/>
            <w:vMerge w:val="restart"/>
          </w:tcPr>
          <w:p w:rsidR="00DC7F76" w:rsidRPr="005E1301" w:rsidRDefault="00DC7F7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</w:tcPr>
          <w:p w:rsidR="00DC7F76" w:rsidRPr="005E1301" w:rsidRDefault="00DC7F7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5E1301" w:rsidRPr="005E1301" w:rsidTr="00E415F8">
        <w:tc>
          <w:tcPr>
            <w:tcW w:w="451" w:type="dxa"/>
            <w:vMerge/>
          </w:tcPr>
          <w:p w:rsidR="007927C6" w:rsidRPr="005E1301" w:rsidRDefault="007927C6" w:rsidP="007927C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815" w:type="dxa"/>
            <w:vMerge/>
          </w:tcPr>
          <w:p w:rsidR="007927C6" w:rsidRPr="005E1301" w:rsidRDefault="007927C6" w:rsidP="007927C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700" w:type="dxa"/>
            <w:vMerge/>
          </w:tcPr>
          <w:p w:rsidR="007927C6" w:rsidRPr="005E1301" w:rsidRDefault="007927C6" w:rsidP="007927C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</w:tcPr>
          <w:p w:rsidR="007927C6" w:rsidRPr="005E1301" w:rsidRDefault="007927C6" w:rsidP="007927C6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тип экрана</w:t>
            </w:r>
          </w:p>
        </w:tc>
        <w:tc>
          <w:tcPr>
            <w:tcW w:w="769" w:type="dxa"/>
          </w:tcPr>
          <w:p w:rsidR="007927C6" w:rsidRPr="005E1301" w:rsidRDefault="007927C6" w:rsidP="007927C6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95" w:type="dxa"/>
          </w:tcPr>
          <w:p w:rsidR="007927C6" w:rsidRPr="005E1301" w:rsidRDefault="007927C6" w:rsidP="00814A2D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</w:tcPr>
          <w:p w:rsidR="007927C6" w:rsidRPr="005E1301" w:rsidRDefault="007927C6" w:rsidP="007927C6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ноутбук IPS (LED)</w:t>
            </w:r>
          </w:p>
        </w:tc>
        <w:tc>
          <w:tcPr>
            <w:tcW w:w="993" w:type="dxa"/>
          </w:tcPr>
          <w:p w:rsidR="007927C6" w:rsidRPr="005E1301" w:rsidRDefault="007927C6" w:rsidP="007927C6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ноутбук IPS (LED)</w:t>
            </w:r>
          </w:p>
        </w:tc>
        <w:tc>
          <w:tcPr>
            <w:tcW w:w="992" w:type="dxa"/>
          </w:tcPr>
          <w:p w:rsidR="007927C6" w:rsidRPr="005E1301" w:rsidRDefault="007927C6" w:rsidP="007927C6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ноутбук IPS (LED)</w:t>
            </w:r>
          </w:p>
        </w:tc>
        <w:tc>
          <w:tcPr>
            <w:tcW w:w="994" w:type="dxa"/>
          </w:tcPr>
          <w:p w:rsidR="007927C6" w:rsidRPr="005E1301" w:rsidRDefault="007927C6" w:rsidP="007927C6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ноутбук IPS (LED)</w:t>
            </w:r>
          </w:p>
        </w:tc>
        <w:tc>
          <w:tcPr>
            <w:tcW w:w="993" w:type="dxa"/>
          </w:tcPr>
          <w:p w:rsidR="007927C6" w:rsidRPr="005E1301" w:rsidRDefault="007927C6" w:rsidP="007927C6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ноутбук IPS (LED)</w:t>
            </w:r>
          </w:p>
        </w:tc>
        <w:tc>
          <w:tcPr>
            <w:tcW w:w="993" w:type="dxa"/>
          </w:tcPr>
          <w:p w:rsidR="007927C6" w:rsidRPr="005E1301" w:rsidRDefault="007927C6" w:rsidP="007927C6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ноутбук IPS (LED)</w:t>
            </w:r>
          </w:p>
        </w:tc>
        <w:tc>
          <w:tcPr>
            <w:tcW w:w="993" w:type="dxa"/>
          </w:tcPr>
          <w:p w:rsidR="007927C6" w:rsidRPr="005E1301" w:rsidRDefault="007927C6" w:rsidP="007927C6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ноутбук IPS (LED)</w:t>
            </w:r>
          </w:p>
        </w:tc>
        <w:tc>
          <w:tcPr>
            <w:tcW w:w="993" w:type="dxa"/>
            <w:vMerge/>
          </w:tcPr>
          <w:p w:rsidR="007927C6" w:rsidRPr="005E1301" w:rsidRDefault="007927C6" w:rsidP="007927C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7927C6" w:rsidRPr="005E1301" w:rsidRDefault="007927C6" w:rsidP="007927C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5E1301" w:rsidRPr="005E1301" w:rsidTr="00E415F8">
        <w:tc>
          <w:tcPr>
            <w:tcW w:w="451" w:type="dxa"/>
            <w:vMerge/>
          </w:tcPr>
          <w:p w:rsidR="00DC7F76" w:rsidRPr="005E1301" w:rsidRDefault="00DC7F7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815" w:type="dxa"/>
            <w:vMerge/>
          </w:tcPr>
          <w:p w:rsidR="00DC7F76" w:rsidRPr="005E1301" w:rsidRDefault="00DC7F7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700" w:type="dxa"/>
            <w:vMerge/>
          </w:tcPr>
          <w:p w:rsidR="00DC7F76" w:rsidRPr="005E1301" w:rsidRDefault="00DC7F7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</w:tcPr>
          <w:p w:rsidR="00DC7F76" w:rsidRPr="005E1301" w:rsidRDefault="00DC7F76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вес</w:t>
            </w:r>
          </w:p>
        </w:tc>
        <w:tc>
          <w:tcPr>
            <w:tcW w:w="769" w:type="dxa"/>
          </w:tcPr>
          <w:p w:rsidR="00DC7F76" w:rsidRPr="005E1301" w:rsidRDefault="00F96B8E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hyperlink r:id="rId10" w:history="1">
              <w:r w:rsidR="00DC7F76" w:rsidRPr="005E130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166</w:t>
              </w:r>
            </w:hyperlink>
          </w:p>
        </w:tc>
        <w:tc>
          <w:tcPr>
            <w:tcW w:w="795" w:type="dxa"/>
          </w:tcPr>
          <w:p w:rsidR="00DC7F76" w:rsidRPr="005E1301" w:rsidRDefault="00DC7F76" w:rsidP="00814A2D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кг</w:t>
            </w:r>
          </w:p>
        </w:tc>
        <w:tc>
          <w:tcPr>
            <w:tcW w:w="993" w:type="dxa"/>
          </w:tcPr>
          <w:p w:rsidR="00DC7F76" w:rsidRPr="005E1301" w:rsidRDefault="00DC7F76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1 - 6</w:t>
            </w:r>
          </w:p>
        </w:tc>
        <w:tc>
          <w:tcPr>
            <w:tcW w:w="993" w:type="dxa"/>
          </w:tcPr>
          <w:p w:rsidR="00DC7F76" w:rsidRPr="005E1301" w:rsidRDefault="00DC7F76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1 - 6</w:t>
            </w:r>
          </w:p>
        </w:tc>
        <w:tc>
          <w:tcPr>
            <w:tcW w:w="992" w:type="dxa"/>
          </w:tcPr>
          <w:p w:rsidR="00DC7F76" w:rsidRPr="005E1301" w:rsidRDefault="00DC7F76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1 - 6</w:t>
            </w:r>
          </w:p>
        </w:tc>
        <w:tc>
          <w:tcPr>
            <w:tcW w:w="994" w:type="dxa"/>
          </w:tcPr>
          <w:p w:rsidR="00DC7F76" w:rsidRPr="005E1301" w:rsidRDefault="00DC7F76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1 - 6</w:t>
            </w:r>
          </w:p>
        </w:tc>
        <w:tc>
          <w:tcPr>
            <w:tcW w:w="993" w:type="dxa"/>
          </w:tcPr>
          <w:p w:rsidR="00DC7F76" w:rsidRPr="005E1301" w:rsidRDefault="00DC7F76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1 - 6</w:t>
            </w:r>
          </w:p>
        </w:tc>
        <w:tc>
          <w:tcPr>
            <w:tcW w:w="993" w:type="dxa"/>
          </w:tcPr>
          <w:p w:rsidR="00DC7F76" w:rsidRPr="005E1301" w:rsidRDefault="00DC7F76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1 - 6</w:t>
            </w:r>
          </w:p>
        </w:tc>
        <w:tc>
          <w:tcPr>
            <w:tcW w:w="993" w:type="dxa"/>
          </w:tcPr>
          <w:p w:rsidR="00DC7F76" w:rsidRPr="005E1301" w:rsidRDefault="00DC7F76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1 - 6</w:t>
            </w:r>
          </w:p>
        </w:tc>
        <w:tc>
          <w:tcPr>
            <w:tcW w:w="993" w:type="dxa"/>
            <w:vMerge/>
          </w:tcPr>
          <w:p w:rsidR="00DC7F76" w:rsidRPr="005E1301" w:rsidRDefault="00DC7F7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DC7F76" w:rsidRPr="005E1301" w:rsidRDefault="00DC7F7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5E1301" w:rsidRPr="005E1301" w:rsidTr="00E415F8">
        <w:tc>
          <w:tcPr>
            <w:tcW w:w="451" w:type="dxa"/>
            <w:vMerge/>
          </w:tcPr>
          <w:p w:rsidR="003F4A2D" w:rsidRPr="005E1301" w:rsidRDefault="003F4A2D" w:rsidP="003F4A2D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815" w:type="dxa"/>
            <w:vMerge/>
          </w:tcPr>
          <w:p w:rsidR="003F4A2D" w:rsidRPr="005E1301" w:rsidRDefault="003F4A2D" w:rsidP="003F4A2D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700" w:type="dxa"/>
            <w:vMerge/>
          </w:tcPr>
          <w:p w:rsidR="003F4A2D" w:rsidRPr="005E1301" w:rsidRDefault="003F4A2D" w:rsidP="003F4A2D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</w:tcPr>
          <w:p w:rsidR="003F4A2D" w:rsidRPr="005E1301" w:rsidRDefault="003F4A2D" w:rsidP="003F4A2D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тип процессора, частота процессора</w:t>
            </w:r>
          </w:p>
        </w:tc>
        <w:tc>
          <w:tcPr>
            <w:tcW w:w="769" w:type="dxa"/>
          </w:tcPr>
          <w:p w:rsidR="003F4A2D" w:rsidRPr="005E1301" w:rsidRDefault="00F96B8E" w:rsidP="003F4A2D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hyperlink r:id="rId11" w:history="1">
              <w:r w:rsidR="003F4A2D" w:rsidRPr="005E130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2931</w:t>
              </w:r>
            </w:hyperlink>
          </w:p>
        </w:tc>
        <w:tc>
          <w:tcPr>
            <w:tcW w:w="795" w:type="dxa"/>
          </w:tcPr>
          <w:p w:rsidR="003F4A2D" w:rsidRPr="005E1301" w:rsidRDefault="003F4A2D" w:rsidP="00814A2D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ГГц</w:t>
            </w:r>
          </w:p>
        </w:tc>
        <w:tc>
          <w:tcPr>
            <w:tcW w:w="993" w:type="dxa"/>
          </w:tcPr>
          <w:p w:rsidR="003F4A2D" w:rsidRPr="005E1301" w:rsidRDefault="003F4A2D" w:rsidP="003F4A2D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Не более 4</w:t>
            </w:r>
          </w:p>
        </w:tc>
        <w:tc>
          <w:tcPr>
            <w:tcW w:w="993" w:type="dxa"/>
          </w:tcPr>
          <w:p w:rsidR="003F4A2D" w:rsidRPr="005E1301" w:rsidRDefault="003F4A2D" w:rsidP="003F4A2D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Не более 4</w:t>
            </w:r>
          </w:p>
        </w:tc>
        <w:tc>
          <w:tcPr>
            <w:tcW w:w="992" w:type="dxa"/>
          </w:tcPr>
          <w:p w:rsidR="003F4A2D" w:rsidRPr="005E1301" w:rsidRDefault="003F4A2D" w:rsidP="003F4A2D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Не более 4</w:t>
            </w:r>
          </w:p>
        </w:tc>
        <w:tc>
          <w:tcPr>
            <w:tcW w:w="994" w:type="dxa"/>
          </w:tcPr>
          <w:p w:rsidR="003F4A2D" w:rsidRPr="005E1301" w:rsidRDefault="003F4A2D" w:rsidP="003F4A2D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Не более 4</w:t>
            </w:r>
          </w:p>
        </w:tc>
        <w:tc>
          <w:tcPr>
            <w:tcW w:w="993" w:type="dxa"/>
          </w:tcPr>
          <w:p w:rsidR="003F4A2D" w:rsidRPr="005E1301" w:rsidRDefault="003F4A2D" w:rsidP="003F4A2D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Не более 4</w:t>
            </w:r>
          </w:p>
        </w:tc>
        <w:tc>
          <w:tcPr>
            <w:tcW w:w="993" w:type="dxa"/>
          </w:tcPr>
          <w:p w:rsidR="003F4A2D" w:rsidRPr="005E1301" w:rsidRDefault="003F4A2D" w:rsidP="003F4A2D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Не более 4</w:t>
            </w:r>
          </w:p>
        </w:tc>
        <w:tc>
          <w:tcPr>
            <w:tcW w:w="993" w:type="dxa"/>
          </w:tcPr>
          <w:p w:rsidR="003F4A2D" w:rsidRPr="005E1301" w:rsidRDefault="003F4A2D" w:rsidP="003F4A2D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Не более 4</w:t>
            </w:r>
          </w:p>
        </w:tc>
        <w:tc>
          <w:tcPr>
            <w:tcW w:w="993" w:type="dxa"/>
            <w:vMerge/>
          </w:tcPr>
          <w:p w:rsidR="003F4A2D" w:rsidRPr="005E1301" w:rsidRDefault="003F4A2D" w:rsidP="003F4A2D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3F4A2D" w:rsidRPr="005E1301" w:rsidRDefault="003F4A2D" w:rsidP="003F4A2D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5E1301" w:rsidRPr="005E1301" w:rsidTr="00E415F8">
        <w:tc>
          <w:tcPr>
            <w:tcW w:w="451" w:type="dxa"/>
            <w:vMerge/>
          </w:tcPr>
          <w:p w:rsidR="009A37A2" w:rsidRPr="005E1301" w:rsidRDefault="009A37A2" w:rsidP="009A37A2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815" w:type="dxa"/>
            <w:vMerge/>
          </w:tcPr>
          <w:p w:rsidR="009A37A2" w:rsidRPr="005E1301" w:rsidRDefault="009A37A2" w:rsidP="009A37A2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700" w:type="dxa"/>
            <w:vMerge/>
          </w:tcPr>
          <w:p w:rsidR="009A37A2" w:rsidRPr="005E1301" w:rsidRDefault="009A37A2" w:rsidP="009A37A2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</w:tcPr>
          <w:p w:rsidR="009A37A2" w:rsidRPr="005E1301" w:rsidRDefault="009A37A2" w:rsidP="009A37A2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размер оперативной </w:t>
            </w: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lastRenderedPageBreak/>
              <w:t>памяти</w:t>
            </w:r>
          </w:p>
        </w:tc>
        <w:tc>
          <w:tcPr>
            <w:tcW w:w="769" w:type="dxa"/>
          </w:tcPr>
          <w:p w:rsidR="009A37A2" w:rsidRPr="005E1301" w:rsidRDefault="00F96B8E" w:rsidP="009A37A2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hyperlink r:id="rId12" w:history="1">
              <w:r w:rsidR="009A37A2" w:rsidRPr="005E130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2553</w:t>
              </w:r>
            </w:hyperlink>
          </w:p>
        </w:tc>
        <w:tc>
          <w:tcPr>
            <w:tcW w:w="795" w:type="dxa"/>
          </w:tcPr>
          <w:p w:rsidR="009A37A2" w:rsidRPr="005E1301" w:rsidRDefault="009A37A2" w:rsidP="00814A2D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ГБ</w:t>
            </w:r>
          </w:p>
        </w:tc>
        <w:tc>
          <w:tcPr>
            <w:tcW w:w="993" w:type="dxa"/>
          </w:tcPr>
          <w:p w:rsidR="009A37A2" w:rsidRPr="005E1301" w:rsidRDefault="009A37A2" w:rsidP="009A37A2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4 – 16</w:t>
            </w:r>
          </w:p>
        </w:tc>
        <w:tc>
          <w:tcPr>
            <w:tcW w:w="993" w:type="dxa"/>
          </w:tcPr>
          <w:p w:rsidR="009A37A2" w:rsidRPr="005E1301" w:rsidRDefault="009A37A2" w:rsidP="009A37A2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4 – 16</w:t>
            </w:r>
          </w:p>
        </w:tc>
        <w:tc>
          <w:tcPr>
            <w:tcW w:w="992" w:type="dxa"/>
          </w:tcPr>
          <w:p w:rsidR="009A37A2" w:rsidRPr="005E1301" w:rsidRDefault="009A37A2" w:rsidP="009A37A2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4 – 16</w:t>
            </w:r>
          </w:p>
        </w:tc>
        <w:tc>
          <w:tcPr>
            <w:tcW w:w="994" w:type="dxa"/>
          </w:tcPr>
          <w:p w:rsidR="009A37A2" w:rsidRPr="005E1301" w:rsidRDefault="009A37A2" w:rsidP="009A37A2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4 – 16</w:t>
            </w:r>
          </w:p>
        </w:tc>
        <w:tc>
          <w:tcPr>
            <w:tcW w:w="993" w:type="dxa"/>
          </w:tcPr>
          <w:p w:rsidR="009A37A2" w:rsidRPr="005E1301" w:rsidRDefault="009A37A2" w:rsidP="009A37A2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4 – 16</w:t>
            </w:r>
          </w:p>
        </w:tc>
        <w:tc>
          <w:tcPr>
            <w:tcW w:w="993" w:type="dxa"/>
          </w:tcPr>
          <w:p w:rsidR="009A37A2" w:rsidRPr="005E1301" w:rsidRDefault="009A37A2" w:rsidP="009A37A2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4 – 16</w:t>
            </w:r>
          </w:p>
        </w:tc>
        <w:tc>
          <w:tcPr>
            <w:tcW w:w="993" w:type="dxa"/>
          </w:tcPr>
          <w:p w:rsidR="009A37A2" w:rsidRPr="005E1301" w:rsidRDefault="009A37A2" w:rsidP="009A37A2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4 – 16</w:t>
            </w:r>
          </w:p>
        </w:tc>
        <w:tc>
          <w:tcPr>
            <w:tcW w:w="993" w:type="dxa"/>
            <w:vMerge/>
          </w:tcPr>
          <w:p w:rsidR="009A37A2" w:rsidRPr="005E1301" w:rsidRDefault="009A37A2" w:rsidP="009A37A2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9A37A2" w:rsidRPr="005E1301" w:rsidRDefault="009A37A2" w:rsidP="009A37A2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5E1301" w:rsidRPr="005E1301" w:rsidTr="00E415F8">
        <w:tc>
          <w:tcPr>
            <w:tcW w:w="451" w:type="dxa"/>
            <w:vMerge/>
          </w:tcPr>
          <w:p w:rsidR="009A37A2" w:rsidRPr="005E1301" w:rsidRDefault="009A37A2" w:rsidP="009A37A2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815" w:type="dxa"/>
            <w:vMerge/>
          </w:tcPr>
          <w:p w:rsidR="009A37A2" w:rsidRPr="005E1301" w:rsidRDefault="009A37A2" w:rsidP="009A37A2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700" w:type="dxa"/>
            <w:vMerge/>
          </w:tcPr>
          <w:p w:rsidR="009A37A2" w:rsidRPr="005E1301" w:rsidRDefault="009A37A2" w:rsidP="009A37A2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</w:tcPr>
          <w:p w:rsidR="009A37A2" w:rsidRPr="005E1301" w:rsidRDefault="009A37A2" w:rsidP="009A37A2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объем накопителя</w:t>
            </w:r>
          </w:p>
        </w:tc>
        <w:tc>
          <w:tcPr>
            <w:tcW w:w="769" w:type="dxa"/>
          </w:tcPr>
          <w:p w:rsidR="009A37A2" w:rsidRPr="005E1301" w:rsidRDefault="00F96B8E" w:rsidP="009A37A2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hyperlink r:id="rId13" w:history="1">
              <w:r w:rsidR="009A37A2" w:rsidRPr="005E130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2554</w:t>
              </w:r>
            </w:hyperlink>
          </w:p>
        </w:tc>
        <w:tc>
          <w:tcPr>
            <w:tcW w:w="795" w:type="dxa"/>
          </w:tcPr>
          <w:p w:rsidR="009A37A2" w:rsidRPr="005E1301" w:rsidRDefault="009A37A2" w:rsidP="00814A2D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ТБ</w:t>
            </w:r>
          </w:p>
        </w:tc>
        <w:tc>
          <w:tcPr>
            <w:tcW w:w="993" w:type="dxa"/>
          </w:tcPr>
          <w:p w:rsidR="009A37A2" w:rsidRPr="005E1301" w:rsidRDefault="009A37A2" w:rsidP="009A37A2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0,25 – 2</w:t>
            </w:r>
          </w:p>
        </w:tc>
        <w:tc>
          <w:tcPr>
            <w:tcW w:w="993" w:type="dxa"/>
          </w:tcPr>
          <w:p w:rsidR="009A37A2" w:rsidRPr="005E1301" w:rsidRDefault="009A37A2" w:rsidP="009A37A2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0,25 – 2</w:t>
            </w:r>
          </w:p>
        </w:tc>
        <w:tc>
          <w:tcPr>
            <w:tcW w:w="992" w:type="dxa"/>
          </w:tcPr>
          <w:p w:rsidR="009A37A2" w:rsidRPr="005E1301" w:rsidRDefault="009A37A2" w:rsidP="009A37A2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0,25 – 2</w:t>
            </w:r>
          </w:p>
        </w:tc>
        <w:tc>
          <w:tcPr>
            <w:tcW w:w="994" w:type="dxa"/>
          </w:tcPr>
          <w:p w:rsidR="009A37A2" w:rsidRPr="005E1301" w:rsidRDefault="009A37A2" w:rsidP="009A37A2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0,25 – 2</w:t>
            </w:r>
          </w:p>
        </w:tc>
        <w:tc>
          <w:tcPr>
            <w:tcW w:w="993" w:type="dxa"/>
          </w:tcPr>
          <w:p w:rsidR="009A37A2" w:rsidRPr="005E1301" w:rsidRDefault="009A37A2" w:rsidP="009A37A2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0,25 – 2</w:t>
            </w:r>
          </w:p>
        </w:tc>
        <w:tc>
          <w:tcPr>
            <w:tcW w:w="993" w:type="dxa"/>
          </w:tcPr>
          <w:p w:rsidR="009A37A2" w:rsidRPr="005E1301" w:rsidRDefault="009A37A2" w:rsidP="009A37A2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0,25 – 2</w:t>
            </w:r>
          </w:p>
        </w:tc>
        <w:tc>
          <w:tcPr>
            <w:tcW w:w="993" w:type="dxa"/>
          </w:tcPr>
          <w:p w:rsidR="009A37A2" w:rsidRPr="005E1301" w:rsidRDefault="009A37A2" w:rsidP="009A37A2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0,25 – 2</w:t>
            </w:r>
          </w:p>
        </w:tc>
        <w:tc>
          <w:tcPr>
            <w:tcW w:w="993" w:type="dxa"/>
            <w:vMerge/>
          </w:tcPr>
          <w:p w:rsidR="009A37A2" w:rsidRPr="005E1301" w:rsidRDefault="009A37A2" w:rsidP="009A37A2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9A37A2" w:rsidRPr="005E1301" w:rsidRDefault="009A37A2" w:rsidP="009A37A2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5E1301" w:rsidRPr="00F96B8E" w:rsidTr="00E415F8">
        <w:tc>
          <w:tcPr>
            <w:tcW w:w="451" w:type="dxa"/>
            <w:vMerge/>
          </w:tcPr>
          <w:p w:rsidR="00DC7F76" w:rsidRPr="005E1301" w:rsidRDefault="00DC7F7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815" w:type="dxa"/>
            <w:vMerge/>
          </w:tcPr>
          <w:p w:rsidR="00DC7F76" w:rsidRPr="005E1301" w:rsidRDefault="00DC7F7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700" w:type="dxa"/>
            <w:vMerge/>
          </w:tcPr>
          <w:p w:rsidR="00DC7F76" w:rsidRPr="005E1301" w:rsidRDefault="00DC7F7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</w:tcPr>
          <w:p w:rsidR="00DC7F76" w:rsidRPr="005E1301" w:rsidRDefault="00DC7F76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тип жесткого диска, оптический привод</w:t>
            </w:r>
          </w:p>
        </w:tc>
        <w:tc>
          <w:tcPr>
            <w:tcW w:w="769" w:type="dxa"/>
          </w:tcPr>
          <w:p w:rsidR="00DC7F76" w:rsidRPr="005E1301" w:rsidRDefault="00DC7F76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95" w:type="dxa"/>
          </w:tcPr>
          <w:p w:rsidR="00DC7F76" w:rsidRPr="005E1301" w:rsidRDefault="00DC7F76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</w:tcPr>
          <w:p w:rsidR="00DC7F76" w:rsidRPr="005E1301" w:rsidRDefault="00DC7F76" w:rsidP="00C4436D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  <w:t>SSD, HDD/DVD-RW, BRD-RW</w:t>
            </w:r>
          </w:p>
        </w:tc>
        <w:tc>
          <w:tcPr>
            <w:tcW w:w="993" w:type="dxa"/>
          </w:tcPr>
          <w:p w:rsidR="00DC7F76" w:rsidRPr="005E1301" w:rsidRDefault="00DC7F76" w:rsidP="00C4436D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  <w:t>SSD, HDD/DVD-RW, BRD-RW</w:t>
            </w:r>
          </w:p>
        </w:tc>
        <w:tc>
          <w:tcPr>
            <w:tcW w:w="992" w:type="dxa"/>
          </w:tcPr>
          <w:p w:rsidR="00DC7F76" w:rsidRPr="005E1301" w:rsidRDefault="00DC7F76" w:rsidP="00C4436D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  <w:t>SSD, HDD/DVD-RW, BRD-RW</w:t>
            </w:r>
          </w:p>
        </w:tc>
        <w:tc>
          <w:tcPr>
            <w:tcW w:w="994" w:type="dxa"/>
          </w:tcPr>
          <w:p w:rsidR="00DC7F76" w:rsidRPr="005E1301" w:rsidRDefault="00DC7F76" w:rsidP="00C4436D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  <w:t>SSD, HDD/DVD-RW, BRD-RW</w:t>
            </w:r>
          </w:p>
        </w:tc>
        <w:tc>
          <w:tcPr>
            <w:tcW w:w="993" w:type="dxa"/>
          </w:tcPr>
          <w:p w:rsidR="00DC7F76" w:rsidRPr="005E1301" w:rsidRDefault="00DC7F76" w:rsidP="00C4436D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  <w:t>SSD, HDD/DVD-RW, BRD-RW</w:t>
            </w:r>
          </w:p>
        </w:tc>
        <w:tc>
          <w:tcPr>
            <w:tcW w:w="993" w:type="dxa"/>
          </w:tcPr>
          <w:p w:rsidR="00DC7F76" w:rsidRPr="005E1301" w:rsidRDefault="00DC7F76" w:rsidP="00C4436D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  <w:t>SSD, HDD/DVD-RW, BRD-RW</w:t>
            </w:r>
          </w:p>
        </w:tc>
        <w:tc>
          <w:tcPr>
            <w:tcW w:w="993" w:type="dxa"/>
          </w:tcPr>
          <w:p w:rsidR="00DC7F76" w:rsidRPr="005E1301" w:rsidRDefault="00DC7F76" w:rsidP="00C4436D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  <w:t>SSD, HDD/DVD-RW, BRD-RW</w:t>
            </w:r>
          </w:p>
        </w:tc>
        <w:tc>
          <w:tcPr>
            <w:tcW w:w="993" w:type="dxa"/>
            <w:vMerge/>
          </w:tcPr>
          <w:p w:rsidR="00DC7F76" w:rsidRPr="005E1301" w:rsidRDefault="00DC7F76">
            <w:pPr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vMerge/>
          </w:tcPr>
          <w:p w:rsidR="00DC7F76" w:rsidRPr="005E1301" w:rsidRDefault="00DC7F76">
            <w:pPr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</w:p>
        </w:tc>
      </w:tr>
      <w:tr w:rsidR="005E1301" w:rsidRPr="005E1301" w:rsidTr="00E415F8">
        <w:tc>
          <w:tcPr>
            <w:tcW w:w="451" w:type="dxa"/>
            <w:vMerge/>
          </w:tcPr>
          <w:p w:rsidR="00DC7F76" w:rsidRPr="005E1301" w:rsidRDefault="00DC7F76">
            <w:pPr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815" w:type="dxa"/>
            <w:vMerge/>
          </w:tcPr>
          <w:p w:rsidR="00DC7F76" w:rsidRPr="005E1301" w:rsidRDefault="00DC7F76">
            <w:pPr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1700" w:type="dxa"/>
            <w:vMerge/>
          </w:tcPr>
          <w:p w:rsidR="00DC7F76" w:rsidRPr="005E1301" w:rsidRDefault="00DC7F76">
            <w:pPr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</w:tcPr>
          <w:p w:rsidR="00DC7F76" w:rsidRPr="005E1301" w:rsidRDefault="00DC7F76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наличие</w:t>
            </w: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модулей</w:t>
            </w: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  <w:t xml:space="preserve"> Wi-Fi, Bluetooth, </w:t>
            </w: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поддержки</w:t>
            </w: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  <w:t xml:space="preserve"> 3G (UMTS)</w:t>
            </w:r>
          </w:p>
        </w:tc>
        <w:tc>
          <w:tcPr>
            <w:tcW w:w="769" w:type="dxa"/>
          </w:tcPr>
          <w:p w:rsidR="00DC7F76" w:rsidRPr="005E1301" w:rsidRDefault="00DC7F76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795" w:type="dxa"/>
          </w:tcPr>
          <w:p w:rsidR="00DC7F76" w:rsidRPr="005E1301" w:rsidRDefault="00DC7F76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993" w:type="dxa"/>
          </w:tcPr>
          <w:p w:rsidR="00DC7F76" w:rsidRPr="005E1301" w:rsidRDefault="00DC7F76" w:rsidP="00C4436D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да</w:t>
            </w:r>
          </w:p>
        </w:tc>
        <w:tc>
          <w:tcPr>
            <w:tcW w:w="993" w:type="dxa"/>
          </w:tcPr>
          <w:p w:rsidR="00DC7F76" w:rsidRPr="005E1301" w:rsidRDefault="00DC7F76" w:rsidP="00C4436D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да</w:t>
            </w:r>
          </w:p>
        </w:tc>
        <w:tc>
          <w:tcPr>
            <w:tcW w:w="992" w:type="dxa"/>
          </w:tcPr>
          <w:p w:rsidR="00DC7F76" w:rsidRPr="005E1301" w:rsidRDefault="00DC7F76" w:rsidP="00C4436D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да</w:t>
            </w:r>
          </w:p>
        </w:tc>
        <w:tc>
          <w:tcPr>
            <w:tcW w:w="994" w:type="dxa"/>
          </w:tcPr>
          <w:p w:rsidR="00DC7F76" w:rsidRPr="005E1301" w:rsidRDefault="00DC7F76" w:rsidP="00C4436D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да</w:t>
            </w:r>
          </w:p>
        </w:tc>
        <w:tc>
          <w:tcPr>
            <w:tcW w:w="993" w:type="dxa"/>
          </w:tcPr>
          <w:p w:rsidR="00DC7F76" w:rsidRPr="005E1301" w:rsidRDefault="00DC7F76" w:rsidP="00C4436D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да</w:t>
            </w:r>
          </w:p>
        </w:tc>
        <w:tc>
          <w:tcPr>
            <w:tcW w:w="993" w:type="dxa"/>
          </w:tcPr>
          <w:p w:rsidR="00DC7F76" w:rsidRPr="005E1301" w:rsidRDefault="00DC7F76" w:rsidP="00C4436D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да</w:t>
            </w:r>
          </w:p>
        </w:tc>
        <w:tc>
          <w:tcPr>
            <w:tcW w:w="993" w:type="dxa"/>
          </w:tcPr>
          <w:p w:rsidR="00DC7F76" w:rsidRPr="005E1301" w:rsidRDefault="00DC7F76" w:rsidP="00C4436D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да</w:t>
            </w:r>
          </w:p>
        </w:tc>
        <w:tc>
          <w:tcPr>
            <w:tcW w:w="993" w:type="dxa"/>
            <w:vMerge/>
          </w:tcPr>
          <w:p w:rsidR="00DC7F76" w:rsidRPr="005E1301" w:rsidRDefault="00DC7F7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DC7F76" w:rsidRPr="005E1301" w:rsidRDefault="00DC7F7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5E1301" w:rsidRPr="005E1301" w:rsidTr="00E415F8">
        <w:tc>
          <w:tcPr>
            <w:tcW w:w="451" w:type="dxa"/>
            <w:vMerge/>
          </w:tcPr>
          <w:p w:rsidR="00DC7F76" w:rsidRPr="005E1301" w:rsidRDefault="00DC7F7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815" w:type="dxa"/>
            <w:vMerge/>
          </w:tcPr>
          <w:p w:rsidR="00DC7F76" w:rsidRPr="005E1301" w:rsidRDefault="00DC7F7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700" w:type="dxa"/>
            <w:vMerge/>
          </w:tcPr>
          <w:p w:rsidR="00DC7F76" w:rsidRPr="005E1301" w:rsidRDefault="00DC7F7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</w:tcPr>
          <w:p w:rsidR="00DC7F76" w:rsidRPr="005E1301" w:rsidRDefault="00DC7F76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тип видеоадаптера</w:t>
            </w:r>
          </w:p>
        </w:tc>
        <w:tc>
          <w:tcPr>
            <w:tcW w:w="769" w:type="dxa"/>
          </w:tcPr>
          <w:p w:rsidR="00DC7F76" w:rsidRPr="005E1301" w:rsidRDefault="00DC7F76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95" w:type="dxa"/>
          </w:tcPr>
          <w:p w:rsidR="00DC7F76" w:rsidRPr="005E1301" w:rsidRDefault="00DC7F76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</w:tcPr>
          <w:p w:rsidR="00DC7F76" w:rsidRPr="005E1301" w:rsidRDefault="00DC7F76" w:rsidP="00C4436D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proofErr w:type="spellStart"/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ext</w:t>
            </w:r>
            <w:proofErr w:type="spellEnd"/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или </w:t>
            </w:r>
            <w:proofErr w:type="spellStart"/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int</w:t>
            </w:r>
            <w:proofErr w:type="spellEnd"/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видеоадаптер</w:t>
            </w:r>
          </w:p>
        </w:tc>
        <w:tc>
          <w:tcPr>
            <w:tcW w:w="993" w:type="dxa"/>
          </w:tcPr>
          <w:p w:rsidR="00DC7F76" w:rsidRPr="005E1301" w:rsidRDefault="00DC7F76" w:rsidP="00C4436D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proofErr w:type="spellStart"/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ext</w:t>
            </w:r>
            <w:proofErr w:type="spellEnd"/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или </w:t>
            </w:r>
            <w:proofErr w:type="spellStart"/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int</w:t>
            </w:r>
            <w:proofErr w:type="spellEnd"/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видеоадаптер</w:t>
            </w:r>
          </w:p>
        </w:tc>
        <w:tc>
          <w:tcPr>
            <w:tcW w:w="992" w:type="dxa"/>
          </w:tcPr>
          <w:p w:rsidR="00DC7F76" w:rsidRPr="005E1301" w:rsidRDefault="00DC7F76" w:rsidP="00C4436D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proofErr w:type="spellStart"/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ext</w:t>
            </w:r>
            <w:proofErr w:type="spellEnd"/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или </w:t>
            </w:r>
            <w:proofErr w:type="spellStart"/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int</w:t>
            </w:r>
            <w:proofErr w:type="spellEnd"/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видеоадаптер</w:t>
            </w:r>
          </w:p>
        </w:tc>
        <w:tc>
          <w:tcPr>
            <w:tcW w:w="994" w:type="dxa"/>
          </w:tcPr>
          <w:p w:rsidR="00DC7F76" w:rsidRPr="005E1301" w:rsidRDefault="00DC7F76" w:rsidP="00C4436D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proofErr w:type="spellStart"/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ext</w:t>
            </w:r>
            <w:proofErr w:type="spellEnd"/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или </w:t>
            </w:r>
            <w:proofErr w:type="spellStart"/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int</w:t>
            </w:r>
            <w:proofErr w:type="spellEnd"/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видеоадаптер</w:t>
            </w:r>
          </w:p>
        </w:tc>
        <w:tc>
          <w:tcPr>
            <w:tcW w:w="993" w:type="dxa"/>
          </w:tcPr>
          <w:p w:rsidR="00DC7F76" w:rsidRPr="005E1301" w:rsidRDefault="00DC7F76" w:rsidP="00C4436D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proofErr w:type="spellStart"/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ext</w:t>
            </w:r>
            <w:proofErr w:type="spellEnd"/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или </w:t>
            </w:r>
            <w:proofErr w:type="spellStart"/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int</w:t>
            </w:r>
            <w:proofErr w:type="spellEnd"/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видеоадаптер</w:t>
            </w:r>
          </w:p>
        </w:tc>
        <w:tc>
          <w:tcPr>
            <w:tcW w:w="993" w:type="dxa"/>
          </w:tcPr>
          <w:p w:rsidR="00DC7F76" w:rsidRPr="005E1301" w:rsidRDefault="00DC7F76" w:rsidP="00C4436D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proofErr w:type="spellStart"/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ext</w:t>
            </w:r>
            <w:proofErr w:type="spellEnd"/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или </w:t>
            </w:r>
            <w:proofErr w:type="spellStart"/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int</w:t>
            </w:r>
            <w:proofErr w:type="spellEnd"/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видеоадаптер</w:t>
            </w:r>
          </w:p>
        </w:tc>
        <w:tc>
          <w:tcPr>
            <w:tcW w:w="993" w:type="dxa"/>
          </w:tcPr>
          <w:p w:rsidR="00DC7F76" w:rsidRPr="005E1301" w:rsidRDefault="00DC7F76" w:rsidP="00C4436D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proofErr w:type="spellStart"/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ext</w:t>
            </w:r>
            <w:proofErr w:type="spellEnd"/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или </w:t>
            </w:r>
            <w:proofErr w:type="spellStart"/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int</w:t>
            </w:r>
            <w:proofErr w:type="spellEnd"/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видеоадаптер</w:t>
            </w:r>
          </w:p>
        </w:tc>
        <w:tc>
          <w:tcPr>
            <w:tcW w:w="993" w:type="dxa"/>
            <w:vMerge/>
          </w:tcPr>
          <w:p w:rsidR="00DC7F76" w:rsidRPr="005E1301" w:rsidRDefault="00DC7F7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DC7F76" w:rsidRPr="005E1301" w:rsidRDefault="00DC7F7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5E1301" w:rsidRPr="005E1301" w:rsidTr="00E415F8">
        <w:tc>
          <w:tcPr>
            <w:tcW w:w="451" w:type="dxa"/>
            <w:vMerge/>
          </w:tcPr>
          <w:p w:rsidR="002169D0" w:rsidRPr="005E1301" w:rsidRDefault="002169D0" w:rsidP="009A37A2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815" w:type="dxa"/>
            <w:vMerge/>
          </w:tcPr>
          <w:p w:rsidR="002169D0" w:rsidRPr="005E1301" w:rsidRDefault="002169D0" w:rsidP="009A37A2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700" w:type="dxa"/>
            <w:vMerge/>
          </w:tcPr>
          <w:p w:rsidR="002169D0" w:rsidRPr="005E1301" w:rsidRDefault="002169D0" w:rsidP="009A37A2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</w:tcPr>
          <w:p w:rsidR="002169D0" w:rsidRPr="005E1301" w:rsidRDefault="002169D0" w:rsidP="009A37A2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операционная система</w:t>
            </w:r>
          </w:p>
        </w:tc>
        <w:tc>
          <w:tcPr>
            <w:tcW w:w="769" w:type="dxa"/>
          </w:tcPr>
          <w:p w:rsidR="002169D0" w:rsidRPr="005E1301" w:rsidRDefault="002169D0" w:rsidP="009A37A2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95" w:type="dxa"/>
          </w:tcPr>
          <w:p w:rsidR="002169D0" w:rsidRPr="005E1301" w:rsidRDefault="002169D0" w:rsidP="009A37A2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6951" w:type="dxa"/>
            <w:gridSpan w:val="7"/>
          </w:tcPr>
          <w:p w:rsidR="002169D0" w:rsidRPr="005E1301" w:rsidRDefault="002169D0" w:rsidP="002169D0">
            <w:pPr>
              <w:pStyle w:val="ConsPlusNormal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совместимая с программным обеспечением Заказчика</w:t>
            </w:r>
          </w:p>
        </w:tc>
        <w:tc>
          <w:tcPr>
            <w:tcW w:w="993" w:type="dxa"/>
            <w:vMerge/>
          </w:tcPr>
          <w:p w:rsidR="002169D0" w:rsidRPr="005E1301" w:rsidRDefault="002169D0" w:rsidP="009A37A2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2169D0" w:rsidRPr="005E1301" w:rsidRDefault="002169D0" w:rsidP="009A37A2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5E1301" w:rsidRPr="005E1301" w:rsidTr="00E415F8">
        <w:tc>
          <w:tcPr>
            <w:tcW w:w="451" w:type="dxa"/>
            <w:vMerge/>
          </w:tcPr>
          <w:p w:rsidR="002169D0" w:rsidRPr="005E1301" w:rsidRDefault="002169D0" w:rsidP="009A37A2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815" w:type="dxa"/>
            <w:vMerge/>
          </w:tcPr>
          <w:p w:rsidR="002169D0" w:rsidRPr="005E1301" w:rsidRDefault="002169D0" w:rsidP="009A37A2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700" w:type="dxa"/>
            <w:vMerge/>
          </w:tcPr>
          <w:p w:rsidR="002169D0" w:rsidRPr="005E1301" w:rsidRDefault="002169D0" w:rsidP="009A37A2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</w:tcPr>
          <w:p w:rsidR="002169D0" w:rsidRPr="005E1301" w:rsidRDefault="002169D0" w:rsidP="009A37A2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предустановленное программное обеспечение</w:t>
            </w:r>
          </w:p>
        </w:tc>
        <w:tc>
          <w:tcPr>
            <w:tcW w:w="769" w:type="dxa"/>
          </w:tcPr>
          <w:p w:rsidR="002169D0" w:rsidRPr="005E1301" w:rsidRDefault="002169D0" w:rsidP="009A37A2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95" w:type="dxa"/>
          </w:tcPr>
          <w:p w:rsidR="002169D0" w:rsidRPr="005E1301" w:rsidRDefault="002169D0" w:rsidP="009A37A2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6951" w:type="dxa"/>
            <w:gridSpan w:val="7"/>
          </w:tcPr>
          <w:p w:rsidR="002169D0" w:rsidRPr="005E1301" w:rsidRDefault="002169D0" w:rsidP="002169D0">
            <w:pPr>
              <w:pStyle w:val="ConsPlusNormal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соответствующее требованиям, предусмотренным </w:t>
            </w:r>
            <w:r w:rsidRPr="005E1301">
              <w:rPr>
                <w:rFonts w:ascii="Arial" w:eastAsia="Calibri" w:hAnsi="Arial" w:cs="Arial"/>
                <w:color w:val="000000" w:themeColor="text1"/>
                <w:sz w:val="16"/>
                <w:szCs w:val="16"/>
                <w:lang w:eastAsia="en-US"/>
              </w:rPr>
              <w:t xml:space="preserve">Правилами предварительной установки российских программ для электронных вычислительных машин на отдельные виды технически сложных товаров, утвержденных постановлением Правительства РФ от 18.11.2020 № 1867, </w:t>
            </w: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распоряжением Правительства РФ от 31.12.2020 № 3704-р «Об утверждении перечня российских программ для электронных вычислительных машин, которые должны быть предварительно установлены на отдельные виды технически сложных товаров»</w:t>
            </w:r>
          </w:p>
        </w:tc>
        <w:tc>
          <w:tcPr>
            <w:tcW w:w="993" w:type="dxa"/>
            <w:vMerge/>
          </w:tcPr>
          <w:p w:rsidR="002169D0" w:rsidRPr="005E1301" w:rsidRDefault="002169D0" w:rsidP="009A37A2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2169D0" w:rsidRPr="005E1301" w:rsidRDefault="002169D0" w:rsidP="009A37A2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5E1301" w:rsidRPr="005E1301" w:rsidTr="00E415F8">
        <w:tc>
          <w:tcPr>
            <w:tcW w:w="451" w:type="dxa"/>
            <w:vMerge/>
          </w:tcPr>
          <w:p w:rsidR="002169D0" w:rsidRPr="005E1301" w:rsidRDefault="002169D0" w:rsidP="002169D0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815" w:type="dxa"/>
            <w:vMerge/>
          </w:tcPr>
          <w:p w:rsidR="002169D0" w:rsidRPr="005E1301" w:rsidRDefault="002169D0" w:rsidP="002169D0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700" w:type="dxa"/>
            <w:vMerge/>
          </w:tcPr>
          <w:p w:rsidR="002169D0" w:rsidRPr="005E1301" w:rsidRDefault="002169D0" w:rsidP="002169D0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</w:tcPr>
          <w:p w:rsidR="002169D0" w:rsidRPr="005E1301" w:rsidRDefault="002169D0" w:rsidP="002169D0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время работы</w:t>
            </w:r>
          </w:p>
        </w:tc>
        <w:tc>
          <w:tcPr>
            <w:tcW w:w="769" w:type="dxa"/>
          </w:tcPr>
          <w:p w:rsidR="002169D0" w:rsidRPr="005E1301" w:rsidRDefault="00F96B8E" w:rsidP="002169D0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hyperlink r:id="rId14" w:history="1">
              <w:r w:rsidR="002169D0" w:rsidRPr="005E130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356</w:t>
              </w:r>
            </w:hyperlink>
          </w:p>
        </w:tc>
        <w:tc>
          <w:tcPr>
            <w:tcW w:w="795" w:type="dxa"/>
          </w:tcPr>
          <w:p w:rsidR="002169D0" w:rsidRPr="005E1301" w:rsidRDefault="002169D0" w:rsidP="00814A2D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час</w:t>
            </w:r>
          </w:p>
        </w:tc>
        <w:tc>
          <w:tcPr>
            <w:tcW w:w="993" w:type="dxa"/>
          </w:tcPr>
          <w:p w:rsidR="002169D0" w:rsidRPr="005E1301" w:rsidRDefault="002169D0" w:rsidP="002169D0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Не менее 2</w:t>
            </w:r>
          </w:p>
        </w:tc>
        <w:tc>
          <w:tcPr>
            <w:tcW w:w="993" w:type="dxa"/>
          </w:tcPr>
          <w:p w:rsidR="002169D0" w:rsidRPr="005E1301" w:rsidRDefault="002169D0" w:rsidP="002169D0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Не менее 2</w:t>
            </w:r>
          </w:p>
        </w:tc>
        <w:tc>
          <w:tcPr>
            <w:tcW w:w="992" w:type="dxa"/>
          </w:tcPr>
          <w:p w:rsidR="002169D0" w:rsidRPr="005E1301" w:rsidRDefault="002169D0" w:rsidP="002169D0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Не менее 2</w:t>
            </w:r>
          </w:p>
        </w:tc>
        <w:tc>
          <w:tcPr>
            <w:tcW w:w="994" w:type="dxa"/>
          </w:tcPr>
          <w:p w:rsidR="002169D0" w:rsidRPr="005E1301" w:rsidRDefault="002169D0" w:rsidP="002169D0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Не менее 2</w:t>
            </w:r>
          </w:p>
        </w:tc>
        <w:tc>
          <w:tcPr>
            <w:tcW w:w="993" w:type="dxa"/>
          </w:tcPr>
          <w:p w:rsidR="002169D0" w:rsidRPr="005E1301" w:rsidRDefault="002169D0" w:rsidP="002169D0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Не менее 2</w:t>
            </w:r>
          </w:p>
        </w:tc>
        <w:tc>
          <w:tcPr>
            <w:tcW w:w="993" w:type="dxa"/>
          </w:tcPr>
          <w:p w:rsidR="002169D0" w:rsidRPr="005E1301" w:rsidRDefault="002169D0" w:rsidP="002169D0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Не менее 2</w:t>
            </w:r>
          </w:p>
        </w:tc>
        <w:tc>
          <w:tcPr>
            <w:tcW w:w="993" w:type="dxa"/>
          </w:tcPr>
          <w:p w:rsidR="002169D0" w:rsidRPr="005E1301" w:rsidRDefault="002169D0" w:rsidP="002169D0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Не менее 2</w:t>
            </w:r>
          </w:p>
        </w:tc>
        <w:tc>
          <w:tcPr>
            <w:tcW w:w="993" w:type="dxa"/>
            <w:vMerge/>
          </w:tcPr>
          <w:p w:rsidR="002169D0" w:rsidRPr="005E1301" w:rsidRDefault="002169D0" w:rsidP="002169D0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2169D0" w:rsidRPr="005E1301" w:rsidRDefault="002169D0" w:rsidP="002169D0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5E1301" w:rsidRPr="005E1301" w:rsidTr="00E415F8">
        <w:tc>
          <w:tcPr>
            <w:tcW w:w="451" w:type="dxa"/>
            <w:vMerge/>
          </w:tcPr>
          <w:p w:rsidR="002169D0" w:rsidRPr="005E1301" w:rsidRDefault="002169D0" w:rsidP="002169D0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815" w:type="dxa"/>
            <w:vMerge/>
          </w:tcPr>
          <w:p w:rsidR="002169D0" w:rsidRPr="005E1301" w:rsidRDefault="002169D0" w:rsidP="002169D0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700" w:type="dxa"/>
            <w:vMerge/>
          </w:tcPr>
          <w:p w:rsidR="002169D0" w:rsidRPr="005E1301" w:rsidRDefault="002169D0" w:rsidP="002169D0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</w:tcPr>
          <w:p w:rsidR="002169D0" w:rsidRPr="005E1301" w:rsidRDefault="002169D0" w:rsidP="002169D0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предельная цена</w:t>
            </w:r>
          </w:p>
        </w:tc>
        <w:tc>
          <w:tcPr>
            <w:tcW w:w="769" w:type="dxa"/>
          </w:tcPr>
          <w:p w:rsidR="002169D0" w:rsidRPr="005E1301" w:rsidRDefault="00F96B8E" w:rsidP="002169D0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hyperlink r:id="rId15" w:history="1">
              <w:r w:rsidR="002169D0" w:rsidRPr="005E130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383</w:t>
              </w:r>
            </w:hyperlink>
          </w:p>
        </w:tc>
        <w:tc>
          <w:tcPr>
            <w:tcW w:w="795" w:type="dxa"/>
          </w:tcPr>
          <w:p w:rsidR="002169D0" w:rsidRPr="005E1301" w:rsidRDefault="002169D0" w:rsidP="00814A2D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рубль</w:t>
            </w:r>
          </w:p>
        </w:tc>
        <w:tc>
          <w:tcPr>
            <w:tcW w:w="993" w:type="dxa"/>
          </w:tcPr>
          <w:p w:rsidR="002169D0" w:rsidRPr="005E1301" w:rsidRDefault="002169D0" w:rsidP="002169D0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100 000,00</w:t>
            </w:r>
          </w:p>
        </w:tc>
        <w:tc>
          <w:tcPr>
            <w:tcW w:w="993" w:type="dxa"/>
          </w:tcPr>
          <w:p w:rsidR="002169D0" w:rsidRPr="005E1301" w:rsidRDefault="002169D0" w:rsidP="002169D0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100 000,00</w:t>
            </w:r>
          </w:p>
        </w:tc>
        <w:tc>
          <w:tcPr>
            <w:tcW w:w="992" w:type="dxa"/>
          </w:tcPr>
          <w:p w:rsidR="002169D0" w:rsidRPr="005E1301" w:rsidRDefault="002169D0" w:rsidP="002169D0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70 000,00</w:t>
            </w:r>
          </w:p>
        </w:tc>
        <w:tc>
          <w:tcPr>
            <w:tcW w:w="994" w:type="dxa"/>
          </w:tcPr>
          <w:p w:rsidR="002169D0" w:rsidRPr="005E1301" w:rsidRDefault="002169D0" w:rsidP="002169D0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45 000,00</w:t>
            </w:r>
          </w:p>
        </w:tc>
        <w:tc>
          <w:tcPr>
            <w:tcW w:w="993" w:type="dxa"/>
          </w:tcPr>
          <w:p w:rsidR="002169D0" w:rsidRPr="005E1301" w:rsidRDefault="002169D0" w:rsidP="002169D0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45 000,00</w:t>
            </w:r>
          </w:p>
        </w:tc>
        <w:tc>
          <w:tcPr>
            <w:tcW w:w="993" w:type="dxa"/>
          </w:tcPr>
          <w:p w:rsidR="002169D0" w:rsidRPr="005E1301" w:rsidRDefault="002169D0" w:rsidP="002169D0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45 000,00</w:t>
            </w:r>
          </w:p>
        </w:tc>
        <w:tc>
          <w:tcPr>
            <w:tcW w:w="993" w:type="dxa"/>
          </w:tcPr>
          <w:p w:rsidR="002169D0" w:rsidRPr="005E1301" w:rsidRDefault="002169D0" w:rsidP="002169D0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45 000,00</w:t>
            </w:r>
          </w:p>
        </w:tc>
        <w:tc>
          <w:tcPr>
            <w:tcW w:w="993" w:type="dxa"/>
            <w:vMerge/>
          </w:tcPr>
          <w:p w:rsidR="002169D0" w:rsidRPr="005E1301" w:rsidRDefault="002169D0" w:rsidP="002169D0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2169D0" w:rsidRPr="005E1301" w:rsidRDefault="002169D0" w:rsidP="002169D0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E415F8" w:rsidRPr="005E1301" w:rsidTr="00E415F8">
        <w:tc>
          <w:tcPr>
            <w:tcW w:w="451" w:type="dxa"/>
            <w:vMerge/>
          </w:tcPr>
          <w:p w:rsidR="00E415F8" w:rsidRPr="005E1301" w:rsidRDefault="00E415F8" w:rsidP="002169D0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815" w:type="dxa"/>
            <w:vMerge/>
          </w:tcPr>
          <w:p w:rsidR="00E415F8" w:rsidRPr="005E1301" w:rsidRDefault="00E415F8" w:rsidP="002169D0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700" w:type="dxa"/>
            <w:vMerge/>
          </w:tcPr>
          <w:p w:rsidR="00E415F8" w:rsidRPr="005E1301" w:rsidRDefault="00E415F8" w:rsidP="002169D0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</w:tcPr>
          <w:p w:rsidR="00E415F8" w:rsidRPr="005E1301" w:rsidRDefault="00E415F8" w:rsidP="002169D0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1.2. Планшет:</w:t>
            </w:r>
          </w:p>
        </w:tc>
        <w:tc>
          <w:tcPr>
            <w:tcW w:w="769" w:type="dxa"/>
          </w:tcPr>
          <w:p w:rsidR="00E415F8" w:rsidRPr="005E1301" w:rsidRDefault="00E415F8" w:rsidP="002169D0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95" w:type="dxa"/>
          </w:tcPr>
          <w:p w:rsidR="00E415F8" w:rsidRPr="005E1301" w:rsidRDefault="00E415F8" w:rsidP="00814A2D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6951" w:type="dxa"/>
            <w:gridSpan w:val="7"/>
          </w:tcPr>
          <w:p w:rsidR="00E415F8" w:rsidRPr="005E1301" w:rsidRDefault="00E415F8" w:rsidP="002169D0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vMerge w:val="restart"/>
          </w:tcPr>
          <w:p w:rsidR="00E415F8" w:rsidRPr="005E1301" w:rsidRDefault="00E415F8" w:rsidP="002169D0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закупке не подлежит</w:t>
            </w:r>
          </w:p>
        </w:tc>
        <w:tc>
          <w:tcPr>
            <w:tcW w:w="1276" w:type="dxa"/>
          </w:tcPr>
          <w:p w:rsidR="00E415F8" w:rsidRPr="005E1301" w:rsidRDefault="00E415F8" w:rsidP="002169D0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E415F8" w:rsidRPr="005E1301" w:rsidTr="00E415F8">
        <w:tc>
          <w:tcPr>
            <w:tcW w:w="451" w:type="dxa"/>
            <w:vMerge/>
          </w:tcPr>
          <w:p w:rsidR="00E415F8" w:rsidRPr="005E1301" w:rsidRDefault="00E415F8" w:rsidP="002169D0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815" w:type="dxa"/>
            <w:vMerge/>
          </w:tcPr>
          <w:p w:rsidR="00E415F8" w:rsidRPr="005E1301" w:rsidRDefault="00E415F8" w:rsidP="002169D0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700" w:type="dxa"/>
            <w:vMerge/>
          </w:tcPr>
          <w:p w:rsidR="00E415F8" w:rsidRPr="005E1301" w:rsidRDefault="00E415F8" w:rsidP="002169D0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</w:tcPr>
          <w:p w:rsidR="00E415F8" w:rsidRPr="005E1301" w:rsidRDefault="00E415F8" w:rsidP="002169D0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размер экрана</w:t>
            </w:r>
          </w:p>
        </w:tc>
        <w:tc>
          <w:tcPr>
            <w:tcW w:w="769" w:type="dxa"/>
          </w:tcPr>
          <w:p w:rsidR="00E415F8" w:rsidRPr="005E1301" w:rsidRDefault="00F96B8E" w:rsidP="002169D0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hyperlink r:id="rId16" w:history="1">
              <w:r w:rsidR="00E415F8" w:rsidRPr="005E130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039</w:t>
              </w:r>
            </w:hyperlink>
          </w:p>
        </w:tc>
        <w:tc>
          <w:tcPr>
            <w:tcW w:w="795" w:type="dxa"/>
          </w:tcPr>
          <w:p w:rsidR="00E415F8" w:rsidRPr="005E1301" w:rsidRDefault="00E415F8" w:rsidP="00814A2D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дюйм</w:t>
            </w:r>
          </w:p>
        </w:tc>
        <w:tc>
          <w:tcPr>
            <w:tcW w:w="993" w:type="dxa"/>
          </w:tcPr>
          <w:p w:rsidR="00E415F8" w:rsidRPr="005E1301" w:rsidRDefault="00E415F8" w:rsidP="002169D0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5 - 12</w:t>
            </w:r>
          </w:p>
        </w:tc>
        <w:tc>
          <w:tcPr>
            <w:tcW w:w="993" w:type="dxa"/>
          </w:tcPr>
          <w:p w:rsidR="00E415F8" w:rsidRPr="005E1301" w:rsidRDefault="00E415F8" w:rsidP="002169D0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5 - 12</w:t>
            </w:r>
          </w:p>
        </w:tc>
        <w:tc>
          <w:tcPr>
            <w:tcW w:w="992" w:type="dxa"/>
          </w:tcPr>
          <w:p w:rsidR="00E415F8" w:rsidRPr="005E1301" w:rsidRDefault="00E415F8" w:rsidP="002169D0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5 - 12</w:t>
            </w:r>
          </w:p>
        </w:tc>
        <w:tc>
          <w:tcPr>
            <w:tcW w:w="994" w:type="dxa"/>
          </w:tcPr>
          <w:p w:rsidR="00E415F8" w:rsidRPr="005E1301" w:rsidRDefault="00E415F8" w:rsidP="002169D0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7 - 10</w:t>
            </w:r>
          </w:p>
        </w:tc>
        <w:tc>
          <w:tcPr>
            <w:tcW w:w="993" w:type="dxa"/>
          </w:tcPr>
          <w:p w:rsidR="00E415F8" w:rsidRPr="005E1301" w:rsidRDefault="00E415F8" w:rsidP="002169D0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7 - 10</w:t>
            </w:r>
          </w:p>
        </w:tc>
        <w:tc>
          <w:tcPr>
            <w:tcW w:w="993" w:type="dxa"/>
          </w:tcPr>
          <w:p w:rsidR="00E415F8" w:rsidRPr="005E1301" w:rsidRDefault="00E415F8" w:rsidP="002169D0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7 - 10</w:t>
            </w:r>
          </w:p>
        </w:tc>
        <w:tc>
          <w:tcPr>
            <w:tcW w:w="993" w:type="dxa"/>
          </w:tcPr>
          <w:p w:rsidR="00E415F8" w:rsidRPr="005E1301" w:rsidRDefault="00E415F8" w:rsidP="002169D0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7 - 10</w:t>
            </w:r>
          </w:p>
        </w:tc>
        <w:tc>
          <w:tcPr>
            <w:tcW w:w="993" w:type="dxa"/>
            <w:vMerge/>
          </w:tcPr>
          <w:p w:rsidR="00E415F8" w:rsidRPr="005E1301" w:rsidRDefault="00E415F8" w:rsidP="002169D0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</w:tcPr>
          <w:p w:rsidR="00E415F8" w:rsidRPr="005E1301" w:rsidRDefault="00E415F8" w:rsidP="002169D0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E415F8" w:rsidRPr="005E1301" w:rsidTr="00E415F8">
        <w:tc>
          <w:tcPr>
            <w:tcW w:w="451" w:type="dxa"/>
            <w:vMerge/>
          </w:tcPr>
          <w:p w:rsidR="00E415F8" w:rsidRPr="005E1301" w:rsidRDefault="00E415F8" w:rsidP="002169D0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815" w:type="dxa"/>
            <w:vMerge/>
          </w:tcPr>
          <w:p w:rsidR="00E415F8" w:rsidRPr="005E1301" w:rsidRDefault="00E415F8" w:rsidP="002169D0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700" w:type="dxa"/>
            <w:vMerge/>
          </w:tcPr>
          <w:p w:rsidR="00E415F8" w:rsidRPr="005E1301" w:rsidRDefault="00E415F8" w:rsidP="002169D0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</w:tcPr>
          <w:p w:rsidR="00E415F8" w:rsidRPr="005E1301" w:rsidRDefault="00E415F8" w:rsidP="002169D0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тип экрана</w:t>
            </w:r>
          </w:p>
        </w:tc>
        <w:tc>
          <w:tcPr>
            <w:tcW w:w="769" w:type="dxa"/>
          </w:tcPr>
          <w:p w:rsidR="00E415F8" w:rsidRPr="005E1301" w:rsidRDefault="00E415F8" w:rsidP="002169D0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95" w:type="dxa"/>
          </w:tcPr>
          <w:p w:rsidR="00E415F8" w:rsidRPr="005E1301" w:rsidRDefault="00E415F8" w:rsidP="00814A2D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</w:tcPr>
          <w:p w:rsidR="00E415F8" w:rsidRPr="005E1301" w:rsidRDefault="00E415F8" w:rsidP="002169D0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IPS (LED)</w:t>
            </w:r>
          </w:p>
        </w:tc>
        <w:tc>
          <w:tcPr>
            <w:tcW w:w="993" w:type="dxa"/>
          </w:tcPr>
          <w:p w:rsidR="00E415F8" w:rsidRPr="005E1301" w:rsidRDefault="00E415F8" w:rsidP="002169D0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IPS (LED)</w:t>
            </w:r>
          </w:p>
        </w:tc>
        <w:tc>
          <w:tcPr>
            <w:tcW w:w="992" w:type="dxa"/>
          </w:tcPr>
          <w:p w:rsidR="00E415F8" w:rsidRPr="005E1301" w:rsidRDefault="00E415F8" w:rsidP="002169D0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IPS (LED)</w:t>
            </w:r>
          </w:p>
        </w:tc>
        <w:tc>
          <w:tcPr>
            <w:tcW w:w="994" w:type="dxa"/>
          </w:tcPr>
          <w:p w:rsidR="00E415F8" w:rsidRPr="005E1301" w:rsidRDefault="00E415F8" w:rsidP="002169D0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IPS (LED)</w:t>
            </w:r>
          </w:p>
        </w:tc>
        <w:tc>
          <w:tcPr>
            <w:tcW w:w="993" w:type="dxa"/>
          </w:tcPr>
          <w:p w:rsidR="00E415F8" w:rsidRPr="005E1301" w:rsidRDefault="00E415F8" w:rsidP="002169D0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IPS (LED)</w:t>
            </w:r>
          </w:p>
        </w:tc>
        <w:tc>
          <w:tcPr>
            <w:tcW w:w="993" w:type="dxa"/>
          </w:tcPr>
          <w:p w:rsidR="00E415F8" w:rsidRPr="005E1301" w:rsidRDefault="00E415F8" w:rsidP="002169D0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IPS (LED)</w:t>
            </w:r>
          </w:p>
        </w:tc>
        <w:tc>
          <w:tcPr>
            <w:tcW w:w="993" w:type="dxa"/>
          </w:tcPr>
          <w:p w:rsidR="00E415F8" w:rsidRPr="005E1301" w:rsidRDefault="00E415F8" w:rsidP="002169D0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IPS (LED)</w:t>
            </w:r>
          </w:p>
        </w:tc>
        <w:tc>
          <w:tcPr>
            <w:tcW w:w="993" w:type="dxa"/>
            <w:vMerge/>
          </w:tcPr>
          <w:p w:rsidR="00E415F8" w:rsidRPr="005E1301" w:rsidRDefault="00E415F8" w:rsidP="002169D0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E415F8" w:rsidRPr="005E1301" w:rsidRDefault="00E415F8" w:rsidP="002169D0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E415F8" w:rsidRPr="005E1301" w:rsidTr="00E415F8">
        <w:tc>
          <w:tcPr>
            <w:tcW w:w="451" w:type="dxa"/>
            <w:vMerge/>
          </w:tcPr>
          <w:p w:rsidR="00E415F8" w:rsidRPr="005E1301" w:rsidRDefault="00E415F8" w:rsidP="002169D0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815" w:type="dxa"/>
            <w:vMerge/>
          </w:tcPr>
          <w:p w:rsidR="00E415F8" w:rsidRPr="005E1301" w:rsidRDefault="00E415F8" w:rsidP="002169D0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700" w:type="dxa"/>
            <w:vMerge/>
          </w:tcPr>
          <w:p w:rsidR="00E415F8" w:rsidRPr="005E1301" w:rsidRDefault="00E415F8" w:rsidP="002169D0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</w:tcPr>
          <w:p w:rsidR="00E415F8" w:rsidRPr="005E1301" w:rsidRDefault="00E415F8" w:rsidP="002169D0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вес</w:t>
            </w:r>
          </w:p>
        </w:tc>
        <w:tc>
          <w:tcPr>
            <w:tcW w:w="769" w:type="dxa"/>
          </w:tcPr>
          <w:p w:rsidR="00E415F8" w:rsidRPr="005E1301" w:rsidRDefault="00F96B8E" w:rsidP="002169D0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hyperlink r:id="rId17" w:history="1">
              <w:r w:rsidR="00E415F8" w:rsidRPr="005E130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166</w:t>
              </w:r>
            </w:hyperlink>
          </w:p>
        </w:tc>
        <w:tc>
          <w:tcPr>
            <w:tcW w:w="795" w:type="dxa"/>
          </w:tcPr>
          <w:p w:rsidR="00E415F8" w:rsidRPr="005E1301" w:rsidRDefault="00E415F8" w:rsidP="00814A2D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кг</w:t>
            </w:r>
          </w:p>
        </w:tc>
        <w:tc>
          <w:tcPr>
            <w:tcW w:w="993" w:type="dxa"/>
          </w:tcPr>
          <w:p w:rsidR="00E415F8" w:rsidRPr="005E1301" w:rsidRDefault="00E415F8" w:rsidP="002169D0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0,5 - 2</w:t>
            </w:r>
          </w:p>
        </w:tc>
        <w:tc>
          <w:tcPr>
            <w:tcW w:w="993" w:type="dxa"/>
          </w:tcPr>
          <w:p w:rsidR="00E415F8" w:rsidRPr="005E1301" w:rsidRDefault="00E415F8" w:rsidP="002169D0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0,5 - 2</w:t>
            </w:r>
          </w:p>
        </w:tc>
        <w:tc>
          <w:tcPr>
            <w:tcW w:w="992" w:type="dxa"/>
          </w:tcPr>
          <w:p w:rsidR="00E415F8" w:rsidRPr="005E1301" w:rsidRDefault="00E415F8" w:rsidP="002169D0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0,5 - 2</w:t>
            </w:r>
          </w:p>
        </w:tc>
        <w:tc>
          <w:tcPr>
            <w:tcW w:w="994" w:type="dxa"/>
          </w:tcPr>
          <w:p w:rsidR="00E415F8" w:rsidRPr="005E1301" w:rsidRDefault="00E415F8" w:rsidP="002169D0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0,5 - 2</w:t>
            </w:r>
          </w:p>
        </w:tc>
        <w:tc>
          <w:tcPr>
            <w:tcW w:w="993" w:type="dxa"/>
          </w:tcPr>
          <w:p w:rsidR="00E415F8" w:rsidRPr="005E1301" w:rsidRDefault="00E415F8" w:rsidP="002169D0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0,5 - 2</w:t>
            </w:r>
          </w:p>
        </w:tc>
        <w:tc>
          <w:tcPr>
            <w:tcW w:w="993" w:type="dxa"/>
          </w:tcPr>
          <w:p w:rsidR="00E415F8" w:rsidRPr="005E1301" w:rsidRDefault="00E415F8" w:rsidP="002169D0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0,5 - 2</w:t>
            </w:r>
          </w:p>
        </w:tc>
        <w:tc>
          <w:tcPr>
            <w:tcW w:w="993" w:type="dxa"/>
          </w:tcPr>
          <w:p w:rsidR="00E415F8" w:rsidRPr="005E1301" w:rsidRDefault="00E415F8" w:rsidP="002169D0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0,5 - 2</w:t>
            </w:r>
          </w:p>
        </w:tc>
        <w:tc>
          <w:tcPr>
            <w:tcW w:w="993" w:type="dxa"/>
            <w:vMerge/>
          </w:tcPr>
          <w:p w:rsidR="00E415F8" w:rsidRPr="005E1301" w:rsidRDefault="00E415F8" w:rsidP="002169D0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E415F8" w:rsidRPr="005E1301" w:rsidRDefault="00E415F8" w:rsidP="002169D0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E415F8" w:rsidRPr="005E1301" w:rsidTr="00E415F8">
        <w:tc>
          <w:tcPr>
            <w:tcW w:w="451" w:type="dxa"/>
            <w:vMerge/>
          </w:tcPr>
          <w:p w:rsidR="00E415F8" w:rsidRPr="005E1301" w:rsidRDefault="00E415F8" w:rsidP="002169D0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815" w:type="dxa"/>
            <w:vMerge/>
          </w:tcPr>
          <w:p w:rsidR="00E415F8" w:rsidRPr="005E1301" w:rsidRDefault="00E415F8" w:rsidP="002169D0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700" w:type="dxa"/>
            <w:vMerge/>
          </w:tcPr>
          <w:p w:rsidR="00E415F8" w:rsidRPr="005E1301" w:rsidRDefault="00E415F8" w:rsidP="002169D0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</w:tcPr>
          <w:p w:rsidR="00E415F8" w:rsidRPr="005E1301" w:rsidRDefault="00E415F8" w:rsidP="002169D0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частота процессора</w:t>
            </w:r>
          </w:p>
        </w:tc>
        <w:tc>
          <w:tcPr>
            <w:tcW w:w="769" w:type="dxa"/>
          </w:tcPr>
          <w:p w:rsidR="00E415F8" w:rsidRPr="005E1301" w:rsidRDefault="00F96B8E" w:rsidP="002169D0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hyperlink r:id="rId18" w:history="1">
              <w:r w:rsidR="00E415F8" w:rsidRPr="005E130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2931</w:t>
              </w:r>
            </w:hyperlink>
          </w:p>
        </w:tc>
        <w:tc>
          <w:tcPr>
            <w:tcW w:w="795" w:type="dxa"/>
          </w:tcPr>
          <w:p w:rsidR="00E415F8" w:rsidRPr="005E1301" w:rsidRDefault="00E415F8" w:rsidP="00814A2D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ГГц</w:t>
            </w:r>
          </w:p>
        </w:tc>
        <w:tc>
          <w:tcPr>
            <w:tcW w:w="993" w:type="dxa"/>
          </w:tcPr>
          <w:p w:rsidR="00E415F8" w:rsidRPr="005E1301" w:rsidRDefault="00E415F8" w:rsidP="002169D0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1 - 3</w:t>
            </w:r>
          </w:p>
        </w:tc>
        <w:tc>
          <w:tcPr>
            <w:tcW w:w="993" w:type="dxa"/>
          </w:tcPr>
          <w:p w:rsidR="00E415F8" w:rsidRPr="005E1301" w:rsidRDefault="00E415F8" w:rsidP="002169D0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1 - 3</w:t>
            </w:r>
          </w:p>
        </w:tc>
        <w:tc>
          <w:tcPr>
            <w:tcW w:w="992" w:type="dxa"/>
          </w:tcPr>
          <w:p w:rsidR="00E415F8" w:rsidRPr="005E1301" w:rsidRDefault="00E415F8" w:rsidP="002169D0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1 - 3</w:t>
            </w:r>
          </w:p>
        </w:tc>
        <w:tc>
          <w:tcPr>
            <w:tcW w:w="994" w:type="dxa"/>
          </w:tcPr>
          <w:p w:rsidR="00E415F8" w:rsidRPr="005E1301" w:rsidRDefault="00E415F8" w:rsidP="002169D0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1 - 3</w:t>
            </w:r>
          </w:p>
        </w:tc>
        <w:tc>
          <w:tcPr>
            <w:tcW w:w="993" w:type="dxa"/>
          </w:tcPr>
          <w:p w:rsidR="00E415F8" w:rsidRPr="005E1301" w:rsidRDefault="00E415F8" w:rsidP="002169D0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1 - 3</w:t>
            </w:r>
          </w:p>
        </w:tc>
        <w:tc>
          <w:tcPr>
            <w:tcW w:w="993" w:type="dxa"/>
          </w:tcPr>
          <w:p w:rsidR="00E415F8" w:rsidRPr="005E1301" w:rsidRDefault="00E415F8" w:rsidP="002169D0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1 - 3</w:t>
            </w:r>
          </w:p>
        </w:tc>
        <w:tc>
          <w:tcPr>
            <w:tcW w:w="993" w:type="dxa"/>
          </w:tcPr>
          <w:p w:rsidR="00E415F8" w:rsidRPr="005E1301" w:rsidRDefault="00E415F8" w:rsidP="002169D0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1 - 3</w:t>
            </w:r>
          </w:p>
        </w:tc>
        <w:tc>
          <w:tcPr>
            <w:tcW w:w="993" w:type="dxa"/>
            <w:vMerge/>
          </w:tcPr>
          <w:p w:rsidR="00E415F8" w:rsidRPr="005E1301" w:rsidRDefault="00E415F8" w:rsidP="002169D0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E415F8" w:rsidRPr="005E1301" w:rsidRDefault="00E415F8" w:rsidP="002169D0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E415F8" w:rsidRPr="005E1301" w:rsidTr="00E415F8">
        <w:tc>
          <w:tcPr>
            <w:tcW w:w="451" w:type="dxa"/>
            <w:vMerge/>
          </w:tcPr>
          <w:p w:rsidR="00E415F8" w:rsidRPr="005E1301" w:rsidRDefault="00E415F8" w:rsidP="002169D0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815" w:type="dxa"/>
            <w:vMerge/>
          </w:tcPr>
          <w:p w:rsidR="00E415F8" w:rsidRPr="005E1301" w:rsidRDefault="00E415F8" w:rsidP="002169D0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700" w:type="dxa"/>
            <w:vMerge/>
          </w:tcPr>
          <w:p w:rsidR="00E415F8" w:rsidRPr="005E1301" w:rsidRDefault="00E415F8" w:rsidP="002169D0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</w:tcPr>
          <w:p w:rsidR="00E415F8" w:rsidRPr="005E1301" w:rsidRDefault="00E415F8" w:rsidP="002169D0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размер оперативной памяти</w:t>
            </w:r>
          </w:p>
        </w:tc>
        <w:tc>
          <w:tcPr>
            <w:tcW w:w="769" w:type="dxa"/>
          </w:tcPr>
          <w:p w:rsidR="00E415F8" w:rsidRPr="005E1301" w:rsidRDefault="00F96B8E" w:rsidP="002169D0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hyperlink r:id="rId19" w:history="1">
              <w:r w:rsidR="00E415F8" w:rsidRPr="005E130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2553</w:t>
              </w:r>
            </w:hyperlink>
          </w:p>
        </w:tc>
        <w:tc>
          <w:tcPr>
            <w:tcW w:w="795" w:type="dxa"/>
          </w:tcPr>
          <w:p w:rsidR="00E415F8" w:rsidRPr="005E1301" w:rsidRDefault="00E415F8" w:rsidP="00814A2D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ГБ</w:t>
            </w:r>
          </w:p>
        </w:tc>
        <w:tc>
          <w:tcPr>
            <w:tcW w:w="993" w:type="dxa"/>
          </w:tcPr>
          <w:p w:rsidR="00E415F8" w:rsidRPr="005E1301" w:rsidRDefault="00E415F8" w:rsidP="002169D0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0,5 - 8</w:t>
            </w:r>
          </w:p>
        </w:tc>
        <w:tc>
          <w:tcPr>
            <w:tcW w:w="993" w:type="dxa"/>
          </w:tcPr>
          <w:p w:rsidR="00E415F8" w:rsidRPr="005E1301" w:rsidRDefault="00E415F8" w:rsidP="002169D0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0,5 - 8</w:t>
            </w:r>
          </w:p>
        </w:tc>
        <w:tc>
          <w:tcPr>
            <w:tcW w:w="992" w:type="dxa"/>
          </w:tcPr>
          <w:p w:rsidR="00E415F8" w:rsidRPr="005E1301" w:rsidRDefault="00E415F8" w:rsidP="002169D0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0,5 - 8</w:t>
            </w:r>
          </w:p>
        </w:tc>
        <w:tc>
          <w:tcPr>
            <w:tcW w:w="994" w:type="dxa"/>
          </w:tcPr>
          <w:p w:rsidR="00E415F8" w:rsidRPr="005E1301" w:rsidRDefault="00E415F8" w:rsidP="002169D0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0,5 - 8</w:t>
            </w:r>
          </w:p>
        </w:tc>
        <w:tc>
          <w:tcPr>
            <w:tcW w:w="993" w:type="dxa"/>
          </w:tcPr>
          <w:p w:rsidR="00E415F8" w:rsidRPr="005E1301" w:rsidRDefault="00E415F8" w:rsidP="002169D0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0,5 - 8</w:t>
            </w:r>
          </w:p>
        </w:tc>
        <w:tc>
          <w:tcPr>
            <w:tcW w:w="993" w:type="dxa"/>
          </w:tcPr>
          <w:p w:rsidR="00E415F8" w:rsidRPr="005E1301" w:rsidRDefault="00E415F8" w:rsidP="002169D0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0,5 - 8</w:t>
            </w:r>
          </w:p>
        </w:tc>
        <w:tc>
          <w:tcPr>
            <w:tcW w:w="993" w:type="dxa"/>
          </w:tcPr>
          <w:p w:rsidR="00E415F8" w:rsidRPr="005E1301" w:rsidRDefault="00E415F8" w:rsidP="002169D0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0,5 - 8</w:t>
            </w:r>
          </w:p>
        </w:tc>
        <w:tc>
          <w:tcPr>
            <w:tcW w:w="993" w:type="dxa"/>
            <w:vMerge/>
          </w:tcPr>
          <w:p w:rsidR="00E415F8" w:rsidRPr="005E1301" w:rsidRDefault="00E415F8" w:rsidP="002169D0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E415F8" w:rsidRPr="005E1301" w:rsidRDefault="00E415F8" w:rsidP="002169D0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E415F8" w:rsidRPr="005E1301" w:rsidTr="00E415F8">
        <w:tc>
          <w:tcPr>
            <w:tcW w:w="451" w:type="dxa"/>
            <w:vMerge/>
          </w:tcPr>
          <w:p w:rsidR="00E415F8" w:rsidRPr="005E1301" w:rsidRDefault="00E415F8" w:rsidP="002169D0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815" w:type="dxa"/>
            <w:vMerge/>
          </w:tcPr>
          <w:p w:rsidR="00E415F8" w:rsidRPr="005E1301" w:rsidRDefault="00E415F8" w:rsidP="002169D0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700" w:type="dxa"/>
            <w:vMerge/>
          </w:tcPr>
          <w:p w:rsidR="00E415F8" w:rsidRPr="005E1301" w:rsidRDefault="00E415F8" w:rsidP="002169D0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</w:tcPr>
          <w:p w:rsidR="00E415F8" w:rsidRPr="005E1301" w:rsidRDefault="00E415F8" w:rsidP="002169D0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объем накопителя</w:t>
            </w:r>
          </w:p>
        </w:tc>
        <w:tc>
          <w:tcPr>
            <w:tcW w:w="769" w:type="dxa"/>
          </w:tcPr>
          <w:p w:rsidR="00E415F8" w:rsidRPr="005E1301" w:rsidRDefault="00F96B8E" w:rsidP="002169D0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hyperlink r:id="rId20" w:history="1">
              <w:r w:rsidR="00E415F8" w:rsidRPr="005E130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2553</w:t>
              </w:r>
            </w:hyperlink>
          </w:p>
        </w:tc>
        <w:tc>
          <w:tcPr>
            <w:tcW w:w="795" w:type="dxa"/>
          </w:tcPr>
          <w:p w:rsidR="00E415F8" w:rsidRPr="005E1301" w:rsidRDefault="00E415F8" w:rsidP="00814A2D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ГБ</w:t>
            </w:r>
          </w:p>
        </w:tc>
        <w:tc>
          <w:tcPr>
            <w:tcW w:w="993" w:type="dxa"/>
          </w:tcPr>
          <w:p w:rsidR="00E415F8" w:rsidRPr="005E1301" w:rsidRDefault="00E415F8" w:rsidP="002169D0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4 – 256</w:t>
            </w:r>
          </w:p>
        </w:tc>
        <w:tc>
          <w:tcPr>
            <w:tcW w:w="993" w:type="dxa"/>
          </w:tcPr>
          <w:p w:rsidR="00E415F8" w:rsidRPr="005E1301" w:rsidRDefault="00E415F8" w:rsidP="002169D0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4 – 256</w:t>
            </w:r>
          </w:p>
        </w:tc>
        <w:tc>
          <w:tcPr>
            <w:tcW w:w="992" w:type="dxa"/>
          </w:tcPr>
          <w:p w:rsidR="00E415F8" w:rsidRPr="005E1301" w:rsidRDefault="00E415F8" w:rsidP="002169D0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4 – 256</w:t>
            </w:r>
          </w:p>
        </w:tc>
        <w:tc>
          <w:tcPr>
            <w:tcW w:w="994" w:type="dxa"/>
          </w:tcPr>
          <w:p w:rsidR="00E415F8" w:rsidRPr="005E1301" w:rsidRDefault="00E415F8" w:rsidP="002169D0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4 – 256</w:t>
            </w:r>
          </w:p>
        </w:tc>
        <w:tc>
          <w:tcPr>
            <w:tcW w:w="993" w:type="dxa"/>
          </w:tcPr>
          <w:p w:rsidR="00E415F8" w:rsidRPr="005E1301" w:rsidRDefault="00E415F8" w:rsidP="002169D0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4 – 256</w:t>
            </w:r>
          </w:p>
        </w:tc>
        <w:tc>
          <w:tcPr>
            <w:tcW w:w="993" w:type="dxa"/>
          </w:tcPr>
          <w:p w:rsidR="00E415F8" w:rsidRPr="005E1301" w:rsidRDefault="00E415F8" w:rsidP="002169D0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4 – 256</w:t>
            </w:r>
          </w:p>
        </w:tc>
        <w:tc>
          <w:tcPr>
            <w:tcW w:w="993" w:type="dxa"/>
          </w:tcPr>
          <w:p w:rsidR="00E415F8" w:rsidRPr="005E1301" w:rsidRDefault="00E415F8" w:rsidP="002169D0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4 – 256</w:t>
            </w:r>
          </w:p>
        </w:tc>
        <w:tc>
          <w:tcPr>
            <w:tcW w:w="993" w:type="dxa"/>
            <w:vMerge/>
          </w:tcPr>
          <w:p w:rsidR="00E415F8" w:rsidRPr="005E1301" w:rsidRDefault="00E415F8" w:rsidP="002169D0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E415F8" w:rsidRPr="005E1301" w:rsidRDefault="00E415F8" w:rsidP="002169D0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E415F8" w:rsidRPr="005E1301" w:rsidTr="00E415F8">
        <w:tc>
          <w:tcPr>
            <w:tcW w:w="451" w:type="dxa"/>
            <w:vMerge/>
          </w:tcPr>
          <w:p w:rsidR="00E415F8" w:rsidRPr="005E1301" w:rsidRDefault="00E415F8" w:rsidP="002169D0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815" w:type="dxa"/>
            <w:vMerge/>
          </w:tcPr>
          <w:p w:rsidR="00E415F8" w:rsidRPr="005E1301" w:rsidRDefault="00E415F8" w:rsidP="002169D0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700" w:type="dxa"/>
            <w:vMerge/>
          </w:tcPr>
          <w:p w:rsidR="00E415F8" w:rsidRPr="005E1301" w:rsidRDefault="00E415F8" w:rsidP="002169D0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</w:tcPr>
          <w:p w:rsidR="00E415F8" w:rsidRPr="005E1301" w:rsidRDefault="00E415F8" w:rsidP="002169D0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тип жесткого диска, оптический привод</w:t>
            </w:r>
          </w:p>
        </w:tc>
        <w:tc>
          <w:tcPr>
            <w:tcW w:w="769" w:type="dxa"/>
          </w:tcPr>
          <w:p w:rsidR="00E415F8" w:rsidRPr="005E1301" w:rsidRDefault="00E415F8" w:rsidP="002169D0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95" w:type="dxa"/>
          </w:tcPr>
          <w:p w:rsidR="00E415F8" w:rsidRPr="005E1301" w:rsidRDefault="00E415F8" w:rsidP="002169D0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</w:tcPr>
          <w:p w:rsidR="00E415F8" w:rsidRPr="005E1301" w:rsidRDefault="00E415F8" w:rsidP="002169D0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proofErr w:type="spellStart"/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Flash</w:t>
            </w:r>
            <w:proofErr w:type="spellEnd"/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, SD</w:t>
            </w:r>
          </w:p>
        </w:tc>
        <w:tc>
          <w:tcPr>
            <w:tcW w:w="993" w:type="dxa"/>
          </w:tcPr>
          <w:p w:rsidR="00E415F8" w:rsidRPr="005E1301" w:rsidRDefault="00E415F8" w:rsidP="002169D0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proofErr w:type="spellStart"/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Flash</w:t>
            </w:r>
            <w:proofErr w:type="spellEnd"/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, SD</w:t>
            </w:r>
          </w:p>
        </w:tc>
        <w:tc>
          <w:tcPr>
            <w:tcW w:w="992" w:type="dxa"/>
          </w:tcPr>
          <w:p w:rsidR="00E415F8" w:rsidRPr="005E1301" w:rsidRDefault="00E415F8" w:rsidP="002169D0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proofErr w:type="spellStart"/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Flash</w:t>
            </w:r>
            <w:proofErr w:type="spellEnd"/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, SD</w:t>
            </w:r>
          </w:p>
        </w:tc>
        <w:tc>
          <w:tcPr>
            <w:tcW w:w="994" w:type="dxa"/>
          </w:tcPr>
          <w:p w:rsidR="00E415F8" w:rsidRPr="005E1301" w:rsidRDefault="00E415F8" w:rsidP="002169D0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proofErr w:type="spellStart"/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Flash</w:t>
            </w:r>
            <w:proofErr w:type="spellEnd"/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, SD</w:t>
            </w:r>
          </w:p>
        </w:tc>
        <w:tc>
          <w:tcPr>
            <w:tcW w:w="993" w:type="dxa"/>
          </w:tcPr>
          <w:p w:rsidR="00E415F8" w:rsidRPr="005E1301" w:rsidRDefault="00E415F8" w:rsidP="002169D0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proofErr w:type="spellStart"/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Flash</w:t>
            </w:r>
            <w:proofErr w:type="spellEnd"/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, SD</w:t>
            </w:r>
          </w:p>
        </w:tc>
        <w:tc>
          <w:tcPr>
            <w:tcW w:w="993" w:type="dxa"/>
          </w:tcPr>
          <w:p w:rsidR="00E415F8" w:rsidRPr="005E1301" w:rsidRDefault="00E415F8" w:rsidP="002169D0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proofErr w:type="spellStart"/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Flash</w:t>
            </w:r>
            <w:proofErr w:type="spellEnd"/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, SD</w:t>
            </w:r>
          </w:p>
        </w:tc>
        <w:tc>
          <w:tcPr>
            <w:tcW w:w="993" w:type="dxa"/>
          </w:tcPr>
          <w:p w:rsidR="00E415F8" w:rsidRPr="005E1301" w:rsidRDefault="00E415F8" w:rsidP="002169D0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proofErr w:type="spellStart"/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Flash</w:t>
            </w:r>
            <w:proofErr w:type="spellEnd"/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, SD</w:t>
            </w:r>
          </w:p>
        </w:tc>
        <w:tc>
          <w:tcPr>
            <w:tcW w:w="993" w:type="dxa"/>
            <w:vMerge/>
          </w:tcPr>
          <w:p w:rsidR="00E415F8" w:rsidRPr="005E1301" w:rsidRDefault="00E415F8" w:rsidP="002169D0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E415F8" w:rsidRPr="005E1301" w:rsidRDefault="00E415F8" w:rsidP="002169D0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E415F8" w:rsidRPr="005E1301" w:rsidTr="00E415F8">
        <w:tc>
          <w:tcPr>
            <w:tcW w:w="451" w:type="dxa"/>
            <w:vMerge/>
          </w:tcPr>
          <w:p w:rsidR="00E415F8" w:rsidRPr="005E1301" w:rsidRDefault="00E415F8" w:rsidP="002169D0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815" w:type="dxa"/>
            <w:vMerge/>
          </w:tcPr>
          <w:p w:rsidR="00E415F8" w:rsidRPr="005E1301" w:rsidRDefault="00E415F8" w:rsidP="002169D0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700" w:type="dxa"/>
            <w:vMerge/>
          </w:tcPr>
          <w:p w:rsidR="00E415F8" w:rsidRPr="005E1301" w:rsidRDefault="00E415F8" w:rsidP="002169D0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</w:tcPr>
          <w:p w:rsidR="00E415F8" w:rsidRPr="005E1301" w:rsidRDefault="00E415F8" w:rsidP="002169D0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наличие модулей </w:t>
            </w:r>
            <w:proofErr w:type="spellStart"/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Wi-Fi</w:t>
            </w:r>
            <w:proofErr w:type="spellEnd"/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Bluetooth</w:t>
            </w:r>
            <w:proofErr w:type="spellEnd"/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, поддержки 3G (UMTS)</w:t>
            </w:r>
          </w:p>
        </w:tc>
        <w:tc>
          <w:tcPr>
            <w:tcW w:w="769" w:type="dxa"/>
          </w:tcPr>
          <w:p w:rsidR="00E415F8" w:rsidRPr="005E1301" w:rsidRDefault="00E415F8" w:rsidP="002169D0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95" w:type="dxa"/>
          </w:tcPr>
          <w:p w:rsidR="00E415F8" w:rsidRPr="005E1301" w:rsidRDefault="00E415F8" w:rsidP="002169D0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</w:tcPr>
          <w:p w:rsidR="00E415F8" w:rsidRPr="005E1301" w:rsidRDefault="00E415F8" w:rsidP="002169D0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да</w:t>
            </w:r>
          </w:p>
        </w:tc>
        <w:tc>
          <w:tcPr>
            <w:tcW w:w="993" w:type="dxa"/>
          </w:tcPr>
          <w:p w:rsidR="00E415F8" w:rsidRPr="005E1301" w:rsidRDefault="00E415F8" w:rsidP="002169D0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да</w:t>
            </w:r>
          </w:p>
        </w:tc>
        <w:tc>
          <w:tcPr>
            <w:tcW w:w="992" w:type="dxa"/>
          </w:tcPr>
          <w:p w:rsidR="00E415F8" w:rsidRPr="005E1301" w:rsidRDefault="00E415F8" w:rsidP="002169D0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да</w:t>
            </w:r>
          </w:p>
        </w:tc>
        <w:tc>
          <w:tcPr>
            <w:tcW w:w="994" w:type="dxa"/>
          </w:tcPr>
          <w:p w:rsidR="00E415F8" w:rsidRPr="005E1301" w:rsidRDefault="00E415F8" w:rsidP="002169D0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да</w:t>
            </w:r>
          </w:p>
        </w:tc>
        <w:tc>
          <w:tcPr>
            <w:tcW w:w="993" w:type="dxa"/>
          </w:tcPr>
          <w:p w:rsidR="00E415F8" w:rsidRPr="005E1301" w:rsidRDefault="00E415F8" w:rsidP="002169D0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да</w:t>
            </w:r>
          </w:p>
        </w:tc>
        <w:tc>
          <w:tcPr>
            <w:tcW w:w="993" w:type="dxa"/>
          </w:tcPr>
          <w:p w:rsidR="00E415F8" w:rsidRPr="005E1301" w:rsidRDefault="00E415F8" w:rsidP="002169D0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да</w:t>
            </w:r>
          </w:p>
        </w:tc>
        <w:tc>
          <w:tcPr>
            <w:tcW w:w="993" w:type="dxa"/>
          </w:tcPr>
          <w:p w:rsidR="00E415F8" w:rsidRPr="005E1301" w:rsidRDefault="00E415F8" w:rsidP="002169D0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да</w:t>
            </w:r>
          </w:p>
        </w:tc>
        <w:tc>
          <w:tcPr>
            <w:tcW w:w="993" w:type="dxa"/>
            <w:vMerge/>
          </w:tcPr>
          <w:p w:rsidR="00E415F8" w:rsidRPr="005E1301" w:rsidRDefault="00E415F8" w:rsidP="002169D0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E415F8" w:rsidRPr="005E1301" w:rsidRDefault="00E415F8" w:rsidP="002169D0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E415F8" w:rsidRPr="005E1301" w:rsidTr="00E415F8">
        <w:tc>
          <w:tcPr>
            <w:tcW w:w="451" w:type="dxa"/>
            <w:vMerge/>
          </w:tcPr>
          <w:p w:rsidR="00E415F8" w:rsidRPr="005E1301" w:rsidRDefault="00E415F8" w:rsidP="002169D0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815" w:type="dxa"/>
            <w:vMerge/>
          </w:tcPr>
          <w:p w:rsidR="00E415F8" w:rsidRPr="005E1301" w:rsidRDefault="00E415F8" w:rsidP="002169D0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700" w:type="dxa"/>
            <w:vMerge/>
          </w:tcPr>
          <w:p w:rsidR="00E415F8" w:rsidRPr="005E1301" w:rsidRDefault="00E415F8" w:rsidP="002169D0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</w:tcPr>
          <w:p w:rsidR="00E415F8" w:rsidRPr="005E1301" w:rsidRDefault="00E415F8" w:rsidP="002169D0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операционная система</w:t>
            </w:r>
          </w:p>
        </w:tc>
        <w:tc>
          <w:tcPr>
            <w:tcW w:w="769" w:type="dxa"/>
          </w:tcPr>
          <w:p w:rsidR="00E415F8" w:rsidRPr="005E1301" w:rsidRDefault="00E415F8" w:rsidP="002169D0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95" w:type="dxa"/>
          </w:tcPr>
          <w:p w:rsidR="00E415F8" w:rsidRPr="005E1301" w:rsidRDefault="00E415F8" w:rsidP="002169D0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6951" w:type="dxa"/>
            <w:gridSpan w:val="7"/>
          </w:tcPr>
          <w:p w:rsidR="00E415F8" w:rsidRPr="005E1301" w:rsidRDefault="00E415F8" w:rsidP="002169D0">
            <w:pPr>
              <w:pStyle w:val="ConsPlusNormal"/>
              <w:jc w:val="both"/>
              <w:rPr>
                <w:rFonts w:ascii="Arial" w:hAnsi="Arial" w:cs="Arial"/>
                <w:strike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совместимая с программным обеспечением Заказчика</w:t>
            </w:r>
          </w:p>
        </w:tc>
        <w:tc>
          <w:tcPr>
            <w:tcW w:w="993" w:type="dxa"/>
            <w:vMerge/>
          </w:tcPr>
          <w:p w:rsidR="00E415F8" w:rsidRPr="005E1301" w:rsidRDefault="00E415F8" w:rsidP="002169D0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E415F8" w:rsidRPr="005E1301" w:rsidRDefault="00E415F8" w:rsidP="002169D0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E415F8" w:rsidRPr="005E1301" w:rsidTr="00E415F8">
        <w:tc>
          <w:tcPr>
            <w:tcW w:w="451" w:type="dxa"/>
            <w:vMerge/>
          </w:tcPr>
          <w:p w:rsidR="00E415F8" w:rsidRPr="005E1301" w:rsidRDefault="00E415F8" w:rsidP="002169D0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815" w:type="dxa"/>
            <w:vMerge/>
          </w:tcPr>
          <w:p w:rsidR="00E415F8" w:rsidRPr="005E1301" w:rsidRDefault="00E415F8" w:rsidP="002169D0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700" w:type="dxa"/>
            <w:vMerge/>
          </w:tcPr>
          <w:p w:rsidR="00E415F8" w:rsidRPr="005E1301" w:rsidRDefault="00E415F8" w:rsidP="002169D0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</w:tcPr>
          <w:p w:rsidR="00E415F8" w:rsidRPr="005E1301" w:rsidRDefault="00E415F8" w:rsidP="002169D0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предустановленное программное обеспечение</w:t>
            </w:r>
          </w:p>
        </w:tc>
        <w:tc>
          <w:tcPr>
            <w:tcW w:w="769" w:type="dxa"/>
          </w:tcPr>
          <w:p w:rsidR="00E415F8" w:rsidRPr="005E1301" w:rsidRDefault="00E415F8" w:rsidP="002169D0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95" w:type="dxa"/>
          </w:tcPr>
          <w:p w:rsidR="00E415F8" w:rsidRPr="005E1301" w:rsidRDefault="00E415F8" w:rsidP="002169D0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6951" w:type="dxa"/>
            <w:gridSpan w:val="7"/>
          </w:tcPr>
          <w:p w:rsidR="00E415F8" w:rsidRPr="005E1301" w:rsidRDefault="00E415F8" w:rsidP="002169D0">
            <w:pPr>
              <w:pStyle w:val="ConsPlusNormal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соответствующее требованиям, предусмотренным </w:t>
            </w:r>
            <w:r w:rsidRPr="005E1301">
              <w:rPr>
                <w:rFonts w:ascii="Arial" w:eastAsia="Calibri" w:hAnsi="Arial" w:cs="Arial"/>
                <w:color w:val="000000" w:themeColor="text1"/>
                <w:sz w:val="16"/>
                <w:szCs w:val="16"/>
                <w:lang w:eastAsia="en-US"/>
              </w:rPr>
              <w:t xml:space="preserve">Правилами предварительной установки российских программ для электронных вычислительных машин на отдельные виды технически сложных товаров, утвержденных постановлением Правительства РФ от 18.11.2020 № 1867 и иных действующих нормативных правовых актов </w:t>
            </w:r>
          </w:p>
        </w:tc>
        <w:tc>
          <w:tcPr>
            <w:tcW w:w="993" w:type="dxa"/>
            <w:vMerge/>
          </w:tcPr>
          <w:p w:rsidR="00E415F8" w:rsidRPr="005E1301" w:rsidRDefault="00E415F8" w:rsidP="002169D0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E415F8" w:rsidRPr="005E1301" w:rsidRDefault="00E415F8" w:rsidP="002169D0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E415F8" w:rsidRPr="005E1301" w:rsidTr="00E415F8">
        <w:tc>
          <w:tcPr>
            <w:tcW w:w="451" w:type="dxa"/>
            <w:vMerge/>
          </w:tcPr>
          <w:p w:rsidR="00E415F8" w:rsidRPr="005E1301" w:rsidRDefault="00E415F8" w:rsidP="002169D0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815" w:type="dxa"/>
            <w:vMerge/>
          </w:tcPr>
          <w:p w:rsidR="00E415F8" w:rsidRPr="005E1301" w:rsidRDefault="00E415F8" w:rsidP="002169D0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700" w:type="dxa"/>
            <w:vMerge/>
          </w:tcPr>
          <w:p w:rsidR="00E415F8" w:rsidRPr="005E1301" w:rsidRDefault="00E415F8" w:rsidP="002169D0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</w:tcPr>
          <w:p w:rsidR="00E415F8" w:rsidRPr="005E1301" w:rsidRDefault="00E415F8" w:rsidP="002169D0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предельная цена</w:t>
            </w:r>
          </w:p>
        </w:tc>
        <w:tc>
          <w:tcPr>
            <w:tcW w:w="769" w:type="dxa"/>
          </w:tcPr>
          <w:p w:rsidR="00E415F8" w:rsidRPr="005E1301" w:rsidRDefault="00F96B8E" w:rsidP="002169D0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hyperlink r:id="rId21" w:history="1">
              <w:r w:rsidR="00E415F8" w:rsidRPr="005E130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383</w:t>
              </w:r>
            </w:hyperlink>
          </w:p>
        </w:tc>
        <w:tc>
          <w:tcPr>
            <w:tcW w:w="795" w:type="dxa"/>
          </w:tcPr>
          <w:p w:rsidR="00E415F8" w:rsidRPr="005E1301" w:rsidRDefault="00E415F8" w:rsidP="00814A2D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рубль</w:t>
            </w:r>
          </w:p>
        </w:tc>
        <w:tc>
          <w:tcPr>
            <w:tcW w:w="993" w:type="dxa"/>
          </w:tcPr>
          <w:p w:rsidR="00E415F8" w:rsidRPr="005E1301" w:rsidRDefault="00E415F8" w:rsidP="002169D0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50 000,00</w:t>
            </w:r>
          </w:p>
        </w:tc>
        <w:tc>
          <w:tcPr>
            <w:tcW w:w="993" w:type="dxa"/>
          </w:tcPr>
          <w:p w:rsidR="00E415F8" w:rsidRPr="005E1301" w:rsidRDefault="00E415F8" w:rsidP="002169D0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50 000,00</w:t>
            </w:r>
          </w:p>
        </w:tc>
        <w:tc>
          <w:tcPr>
            <w:tcW w:w="992" w:type="dxa"/>
          </w:tcPr>
          <w:p w:rsidR="00E415F8" w:rsidRPr="005E1301" w:rsidRDefault="00E415F8" w:rsidP="002169D0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50 000,00</w:t>
            </w:r>
          </w:p>
        </w:tc>
        <w:tc>
          <w:tcPr>
            <w:tcW w:w="994" w:type="dxa"/>
          </w:tcPr>
          <w:p w:rsidR="00E415F8" w:rsidRPr="005E1301" w:rsidRDefault="00E415F8" w:rsidP="002169D0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35 000,00</w:t>
            </w:r>
          </w:p>
        </w:tc>
        <w:tc>
          <w:tcPr>
            <w:tcW w:w="993" w:type="dxa"/>
          </w:tcPr>
          <w:p w:rsidR="00E415F8" w:rsidRPr="005E1301" w:rsidRDefault="00E415F8" w:rsidP="002169D0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35 000,00</w:t>
            </w:r>
          </w:p>
        </w:tc>
        <w:tc>
          <w:tcPr>
            <w:tcW w:w="993" w:type="dxa"/>
          </w:tcPr>
          <w:p w:rsidR="00E415F8" w:rsidRPr="005E1301" w:rsidRDefault="00E415F8" w:rsidP="002169D0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35 000,00</w:t>
            </w:r>
          </w:p>
        </w:tc>
        <w:tc>
          <w:tcPr>
            <w:tcW w:w="993" w:type="dxa"/>
          </w:tcPr>
          <w:p w:rsidR="00E415F8" w:rsidRPr="005E1301" w:rsidRDefault="00E415F8" w:rsidP="002169D0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35 000,00</w:t>
            </w:r>
          </w:p>
        </w:tc>
        <w:tc>
          <w:tcPr>
            <w:tcW w:w="993" w:type="dxa"/>
            <w:vMerge/>
          </w:tcPr>
          <w:p w:rsidR="00E415F8" w:rsidRPr="005E1301" w:rsidRDefault="00E415F8" w:rsidP="002169D0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E415F8" w:rsidRPr="005E1301" w:rsidRDefault="00E415F8" w:rsidP="002169D0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5E1301" w:rsidRPr="005E1301" w:rsidTr="00E415F8">
        <w:tc>
          <w:tcPr>
            <w:tcW w:w="451" w:type="dxa"/>
            <w:vMerge w:val="restart"/>
          </w:tcPr>
          <w:p w:rsidR="002169D0" w:rsidRPr="005E1301" w:rsidRDefault="002169D0" w:rsidP="002169D0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815" w:type="dxa"/>
            <w:vMerge w:val="restart"/>
          </w:tcPr>
          <w:p w:rsidR="002169D0" w:rsidRPr="005E1301" w:rsidRDefault="00F96B8E" w:rsidP="002169D0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hyperlink r:id="rId22" w:history="1">
              <w:r w:rsidR="002169D0" w:rsidRPr="005E130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26.20.15</w:t>
              </w:r>
            </w:hyperlink>
          </w:p>
        </w:tc>
        <w:tc>
          <w:tcPr>
            <w:tcW w:w="1700" w:type="dxa"/>
            <w:vMerge w:val="restart"/>
          </w:tcPr>
          <w:p w:rsidR="002169D0" w:rsidRPr="005E1301" w:rsidRDefault="002169D0" w:rsidP="002169D0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Машины вычислительные электронные цифровые прочие, содержащие или не содержащие в одном корпусе одно или два из следующих устройств для автоматической обработки данных: запоминающие устройства, </w:t>
            </w: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lastRenderedPageBreak/>
              <w:t>устройства ввода, устройства вывода.</w:t>
            </w:r>
          </w:p>
          <w:p w:rsidR="002169D0" w:rsidRPr="005E1301" w:rsidRDefault="002169D0" w:rsidP="002169D0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Пояснения по требуемой продукции:</w:t>
            </w:r>
          </w:p>
          <w:p w:rsidR="002169D0" w:rsidRPr="005E1301" w:rsidRDefault="002169D0" w:rsidP="002169D0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компьютеры персональные настольные, рабочие станции вывода</w:t>
            </w:r>
          </w:p>
        </w:tc>
        <w:tc>
          <w:tcPr>
            <w:tcW w:w="1134" w:type="dxa"/>
          </w:tcPr>
          <w:p w:rsidR="002169D0" w:rsidRPr="005E1301" w:rsidRDefault="002169D0" w:rsidP="002169D0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lastRenderedPageBreak/>
              <w:t>Тип: системный блок и монитор</w:t>
            </w:r>
          </w:p>
        </w:tc>
        <w:tc>
          <w:tcPr>
            <w:tcW w:w="769" w:type="dxa"/>
          </w:tcPr>
          <w:p w:rsidR="002169D0" w:rsidRPr="005E1301" w:rsidRDefault="002169D0" w:rsidP="002169D0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95" w:type="dxa"/>
          </w:tcPr>
          <w:p w:rsidR="002169D0" w:rsidRPr="005E1301" w:rsidRDefault="002169D0" w:rsidP="00814A2D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</w:tcPr>
          <w:p w:rsidR="002169D0" w:rsidRPr="005E1301" w:rsidRDefault="002169D0" w:rsidP="002169D0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монитор, IPS (LED)/системный блок</w:t>
            </w:r>
          </w:p>
        </w:tc>
        <w:tc>
          <w:tcPr>
            <w:tcW w:w="993" w:type="dxa"/>
          </w:tcPr>
          <w:p w:rsidR="002169D0" w:rsidRPr="005E1301" w:rsidRDefault="002169D0" w:rsidP="002169D0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монитор, IPS (LED)/системный блок</w:t>
            </w:r>
          </w:p>
        </w:tc>
        <w:tc>
          <w:tcPr>
            <w:tcW w:w="992" w:type="dxa"/>
          </w:tcPr>
          <w:p w:rsidR="002169D0" w:rsidRPr="005E1301" w:rsidRDefault="002169D0" w:rsidP="002169D0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монитор, IPS (LED)/системный блок</w:t>
            </w:r>
          </w:p>
        </w:tc>
        <w:tc>
          <w:tcPr>
            <w:tcW w:w="994" w:type="dxa"/>
          </w:tcPr>
          <w:p w:rsidR="002169D0" w:rsidRPr="005E1301" w:rsidRDefault="002169D0" w:rsidP="002169D0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монитор, IPS (LED)/системный блок</w:t>
            </w:r>
          </w:p>
        </w:tc>
        <w:tc>
          <w:tcPr>
            <w:tcW w:w="993" w:type="dxa"/>
          </w:tcPr>
          <w:p w:rsidR="002169D0" w:rsidRPr="005E1301" w:rsidRDefault="002169D0" w:rsidP="002169D0">
            <w:pPr>
              <w:pStyle w:val="ConsPlusNormal"/>
              <w:ind w:left="-69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монитор, IPS (LED)/системный блок</w:t>
            </w:r>
          </w:p>
        </w:tc>
        <w:tc>
          <w:tcPr>
            <w:tcW w:w="993" w:type="dxa"/>
          </w:tcPr>
          <w:p w:rsidR="002169D0" w:rsidRPr="005E1301" w:rsidRDefault="002169D0" w:rsidP="002169D0">
            <w:pPr>
              <w:pStyle w:val="ConsPlusNormal"/>
              <w:ind w:left="-68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монитор, IPS (LED)/системный блок</w:t>
            </w:r>
          </w:p>
        </w:tc>
        <w:tc>
          <w:tcPr>
            <w:tcW w:w="993" w:type="dxa"/>
          </w:tcPr>
          <w:p w:rsidR="002169D0" w:rsidRPr="005E1301" w:rsidRDefault="002169D0" w:rsidP="002169D0">
            <w:pPr>
              <w:pStyle w:val="ConsPlusNormal"/>
              <w:ind w:left="-58" w:right="-67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монитор, IPS (LED)/систем</w:t>
            </w:r>
          </w:p>
          <w:p w:rsidR="002169D0" w:rsidRPr="005E1301" w:rsidRDefault="002169D0" w:rsidP="002169D0">
            <w:pPr>
              <w:pStyle w:val="ConsPlusNormal"/>
              <w:ind w:left="-58" w:right="-67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proofErr w:type="spellStart"/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ный</w:t>
            </w:r>
            <w:proofErr w:type="spellEnd"/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блок</w:t>
            </w:r>
          </w:p>
        </w:tc>
        <w:tc>
          <w:tcPr>
            <w:tcW w:w="993" w:type="dxa"/>
            <w:vMerge w:val="restart"/>
          </w:tcPr>
          <w:p w:rsidR="002169D0" w:rsidRPr="005E1301" w:rsidRDefault="002169D0" w:rsidP="002169D0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закупке не подлежит</w:t>
            </w:r>
          </w:p>
        </w:tc>
        <w:tc>
          <w:tcPr>
            <w:tcW w:w="1276" w:type="dxa"/>
            <w:vMerge w:val="restart"/>
          </w:tcPr>
          <w:p w:rsidR="002169D0" w:rsidRPr="005E1301" w:rsidRDefault="002169D0" w:rsidP="002169D0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5E1301" w:rsidRPr="005E1301" w:rsidTr="00E415F8">
        <w:tc>
          <w:tcPr>
            <w:tcW w:w="451" w:type="dxa"/>
            <w:vMerge/>
          </w:tcPr>
          <w:p w:rsidR="002169D0" w:rsidRPr="005E1301" w:rsidRDefault="002169D0" w:rsidP="002169D0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815" w:type="dxa"/>
            <w:vMerge/>
          </w:tcPr>
          <w:p w:rsidR="002169D0" w:rsidRPr="005E1301" w:rsidRDefault="002169D0" w:rsidP="002169D0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700" w:type="dxa"/>
            <w:vMerge/>
          </w:tcPr>
          <w:p w:rsidR="002169D0" w:rsidRPr="005E1301" w:rsidRDefault="002169D0" w:rsidP="002169D0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</w:tcPr>
          <w:p w:rsidR="002169D0" w:rsidRPr="005E1301" w:rsidRDefault="002169D0" w:rsidP="002169D0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размер экрана/монитора</w:t>
            </w:r>
          </w:p>
        </w:tc>
        <w:tc>
          <w:tcPr>
            <w:tcW w:w="769" w:type="dxa"/>
          </w:tcPr>
          <w:p w:rsidR="002169D0" w:rsidRPr="005E1301" w:rsidRDefault="00F96B8E" w:rsidP="002169D0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hyperlink r:id="rId23" w:history="1">
              <w:r w:rsidR="002169D0" w:rsidRPr="005E130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039</w:t>
              </w:r>
            </w:hyperlink>
          </w:p>
        </w:tc>
        <w:tc>
          <w:tcPr>
            <w:tcW w:w="795" w:type="dxa"/>
          </w:tcPr>
          <w:p w:rsidR="002169D0" w:rsidRPr="005E1301" w:rsidRDefault="002169D0" w:rsidP="00814A2D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дюйм</w:t>
            </w:r>
          </w:p>
        </w:tc>
        <w:tc>
          <w:tcPr>
            <w:tcW w:w="993" w:type="dxa"/>
          </w:tcPr>
          <w:p w:rsidR="002169D0" w:rsidRPr="005E1301" w:rsidRDefault="002169D0" w:rsidP="002169D0">
            <w:pPr>
              <w:pStyle w:val="ConsPlusNormal"/>
              <w:ind w:firstLine="142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23,8 - 27</w:t>
            </w:r>
          </w:p>
        </w:tc>
        <w:tc>
          <w:tcPr>
            <w:tcW w:w="993" w:type="dxa"/>
          </w:tcPr>
          <w:p w:rsidR="002169D0" w:rsidRPr="005E1301" w:rsidRDefault="002169D0" w:rsidP="002169D0">
            <w:pPr>
              <w:pStyle w:val="ConsPlusNormal"/>
              <w:ind w:firstLine="142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23,8 - 27</w:t>
            </w:r>
          </w:p>
        </w:tc>
        <w:tc>
          <w:tcPr>
            <w:tcW w:w="992" w:type="dxa"/>
          </w:tcPr>
          <w:p w:rsidR="002169D0" w:rsidRPr="005E1301" w:rsidRDefault="002169D0" w:rsidP="002169D0">
            <w:pPr>
              <w:pStyle w:val="ConsPlusNormal"/>
              <w:ind w:firstLine="142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23,8 - 27</w:t>
            </w:r>
          </w:p>
        </w:tc>
        <w:tc>
          <w:tcPr>
            <w:tcW w:w="994" w:type="dxa"/>
          </w:tcPr>
          <w:p w:rsidR="002169D0" w:rsidRPr="005E1301" w:rsidRDefault="002169D0" w:rsidP="002169D0">
            <w:pPr>
              <w:pStyle w:val="ConsPlusNormal"/>
              <w:ind w:firstLine="142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23,8 - 27</w:t>
            </w:r>
          </w:p>
        </w:tc>
        <w:tc>
          <w:tcPr>
            <w:tcW w:w="993" w:type="dxa"/>
          </w:tcPr>
          <w:p w:rsidR="002169D0" w:rsidRPr="005E1301" w:rsidRDefault="002169D0" w:rsidP="002169D0">
            <w:pPr>
              <w:pStyle w:val="ConsPlusNormal"/>
              <w:ind w:firstLine="142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23,8 - 27</w:t>
            </w:r>
          </w:p>
        </w:tc>
        <w:tc>
          <w:tcPr>
            <w:tcW w:w="993" w:type="dxa"/>
          </w:tcPr>
          <w:p w:rsidR="002169D0" w:rsidRPr="005E1301" w:rsidRDefault="002169D0" w:rsidP="002169D0">
            <w:pPr>
              <w:pStyle w:val="ConsPlusNormal"/>
              <w:ind w:firstLine="142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23,8 - 27</w:t>
            </w:r>
          </w:p>
        </w:tc>
        <w:tc>
          <w:tcPr>
            <w:tcW w:w="993" w:type="dxa"/>
          </w:tcPr>
          <w:p w:rsidR="002169D0" w:rsidRPr="005E1301" w:rsidRDefault="002169D0" w:rsidP="002169D0">
            <w:pPr>
              <w:pStyle w:val="ConsPlusNormal"/>
              <w:ind w:firstLine="142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23,8 - 27</w:t>
            </w:r>
          </w:p>
        </w:tc>
        <w:tc>
          <w:tcPr>
            <w:tcW w:w="993" w:type="dxa"/>
            <w:vMerge/>
          </w:tcPr>
          <w:p w:rsidR="002169D0" w:rsidRPr="005E1301" w:rsidRDefault="002169D0" w:rsidP="002169D0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2169D0" w:rsidRPr="005E1301" w:rsidRDefault="002169D0" w:rsidP="002169D0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5E1301" w:rsidRPr="005E1301" w:rsidTr="00E415F8">
        <w:tc>
          <w:tcPr>
            <w:tcW w:w="451" w:type="dxa"/>
            <w:vMerge/>
          </w:tcPr>
          <w:p w:rsidR="00E46990" w:rsidRPr="005E1301" w:rsidRDefault="00E46990" w:rsidP="00E46990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815" w:type="dxa"/>
            <w:vMerge/>
          </w:tcPr>
          <w:p w:rsidR="00E46990" w:rsidRPr="005E1301" w:rsidRDefault="00E46990" w:rsidP="00E46990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700" w:type="dxa"/>
            <w:vMerge/>
          </w:tcPr>
          <w:p w:rsidR="00E46990" w:rsidRPr="005E1301" w:rsidRDefault="00E46990" w:rsidP="00E46990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</w:tcPr>
          <w:p w:rsidR="00E46990" w:rsidRPr="005E1301" w:rsidRDefault="00E46990" w:rsidP="00E46990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тип процессора, частота процессора</w:t>
            </w:r>
          </w:p>
        </w:tc>
        <w:tc>
          <w:tcPr>
            <w:tcW w:w="769" w:type="dxa"/>
          </w:tcPr>
          <w:p w:rsidR="00E46990" w:rsidRPr="005E1301" w:rsidRDefault="00F96B8E" w:rsidP="00E46990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hyperlink r:id="rId24" w:history="1">
              <w:r w:rsidR="00E46990" w:rsidRPr="005E130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2931</w:t>
              </w:r>
            </w:hyperlink>
          </w:p>
        </w:tc>
        <w:tc>
          <w:tcPr>
            <w:tcW w:w="795" w:type="dxa"/>
          </w:tcPr>
          <w:p w:rsidR="00E46990" w:rsidRPr="005E1301" w:rsidRDefault="00E46990" w:rsidP="00814A2D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ГГц</w:t>
            </w:r>
          </w:p>
        </w:tc>
        <w:tc>
          <w:tcPr>
            <w:tcW w:w="993" w:type="dxa"/>
          </w:tcPr>
          <w:p w:rsidR="00E46990" w:rsidRPr="005E1301" w:rsidRDefault="00E46990" w:rsidP="00E46990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Не более 4</w:t>
            </w:r>
          </w:p>
        </w:tc>
        <w:tc>
          <w:tcPr>
            <w:tcW w:w="993" w:type="dxa"/>
          </w:tcPr>
          <w:p w:rsidR="00E46990" w:rsidRPr="005E1301" w:rsidRDefault="00E46990" w:rsidP="00E46990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Не более 4</w:t>
            </w:r>
          </w:p>
        </w:tc>
        <w:tc>
          <w:tcPr>
            <w:tcW w:w="992" w:type="dxa"/>
          </w:tcPr>
          <w:p w:rsidR="00E46990" w:rsidRPr="005E1301" w:rsidRDefault="00E46990" w:rsidP="00E46990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Не более 4</w:t>
            </w:r>
          </w:p>
        </w:tc>
        <w:tc>
          <w:tcPr>
            <w:tcW w:w="994" w:type="dxa"/>
          </w:tcPr>
          <w:p w:rsidR="00E46990" w:rsidRPr="005E1301" w:rsidRDefault="00E46990" w:rsidP="00E46990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Не более 4</w:t>
            </w:r>
          </w:p>
        </w:tc>
        <w:tc>
          <w:tcPr>
            <w:tcW w:w="993" w:type="dxa"/>
          </w:tcPr>
          <w:p w:rsidR="00E46990" w:rsidRPr="005E1301" w:rsidRDefault="00E46990" w:rsidP="00E46990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Не более 4</w:t>
            </w:r>
          </w:p>
        </w:tc>
        <w:tc>
          <w:tcPr>
            <w:tcW w:w="993" w:type="dxa"/>
          </w:tcPr>
          <w:p w:rsidR="00E46990" w:rsidRPr="005E1301" w:rsidRDefault="00E46990" w:rsidP="00E46990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Не более 4</w:t>
            </w:r>
          </w:p>
        </w:tc>
        <w:tc>
          <w:tcPr>
            <w:tcW w:w="993" w:type="dxa"/>
          </w:tcPr>
          <w:p w:rsidR="00E46990" w:rsidRPr="005E1301" w:rsidRDefault="00E46990" w:rsidP="00E46990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Не более 4</w:t>
            </w:r>
          </w:p>
        </w:tc>
        <w:tc>
          <w:tcPr>
            <w:tcW w:w="993" w:type="dxa"/>
            <w:vMerge/>
          </w:tcPr>
          <w:p w:rsidR="00E46990" w:rsidRPr="005E1301" w:rsidRDefault="00E46990" w:rsidP="00E46990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E46990" w:rsidRPr="005E1301" w:rsidRDefault="00E46990" w:rsidP="00E46990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5E1301" w:rsidRPr="005E1301" w:rsidTr="00E415F8">
        <w:tc>
          <w:tcPr>
            <w:tcW w:w="451" w:type="dxa"/>
            <w:vMerge/>
          </w:tcPr>
          <w:p w:rsidR="002169D0" w:rsidRPr="005E1301" w:rsidRDefault="002169D0" w:rsidP="002169D0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815" w:type="dxa"/>
            <w:vMerge/>
          </w:tcPr>
          <w:p w:rsidR="002169D0" w:rsidRPr="005E1301" w:rsidRDefault="002169D0" w:rsidP="002169D0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700" w:type="dxa"/>
            <w:vMerge/>
          </w:tcPr>
          <w:p w:rsidR="002169D0" w:rsidRPr="005E1301" w:rsidRDefault="002169D0" w:rsidP="002169D0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</w:tcPr>
          <w:p w:rsidR="002169D0" w:rsidRPr="005E1301" w:rsidRDefault="002169D0" w:rsidP="002169D0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размер оперативной памяти</w:t>
            </w:r>
          </w:p>
        </w:tc>
        <w:tc>
          <w:tcPr>
            <w:tcW w:w="769" w:type="dxa"/>
          </w:tcPr>
          <w:p w:rsidR="002169D0" w:rsidRPr="005E1301" w:rsidRDefault="00F96B8E" w:rsidP="002169D0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hyperlink r:id="rId25" w:history="1">
              <w:r w:rsidR="002169D0" w:rsidRPr="005E130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2553</w:t>
              </w:r>
            </w:hyperlink>
          </w:p>
        </w:tc>
        <w:tc>
          <w:tcPr>
            <w:tcW w:w="795" w:type="dxa"/>
          </w:tcPr>
          <w:p w:rsidR="002169D0" w:rsidRPr="005E1301" w:rsidRDefault="002169D0" w:rsidP="00814A2D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Гб</w:t>
            </w:r>
          </w:p>
        </w:tc>
        <w:tc>
          <w:tcPr>
            <w:tcW w:w="993" w:type="dxa"/>
          </w:tcPr>
          <w:p w:rsidR="002169D0" w:rsidRPr="005E1301" w:rsidRDefault="002169D0" w:rsidP="002169D0">
            <w:pPr>
              <w:pStyle w:val="ConsPlusNormal"/>
              <w:ind w:firstLine="142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4 - 16</w:t>
            </w:r>
          </w:p>
        </w:tc>
        <w:tc>
          <w:tcPr>
            <w:tcW w:w="993" w:type="dxa"/>
          </w:tcPr>
          <w:p w:rsidR="002169D0" w:rsidRPr="005E1301" w:rsidRDefault="002169D0" w:rsidP="002169D0">
            <w:pPr>
              <w:ind w:firstLine="142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4 - 16</w:t>
            </w:r>
          </w:p>
        </w:tc>
        <w:tc>
          <w:tcPr>
            <w:tcW w:w="992" w:type="dxa"/>
          </w:tcPr>
          <w:p w:rsidR="002169D0" w:rsidRPr="005E1301" w:rsidRDefault="002169D0" w:rsidP="002169D0">
            <w:pPr>
              <w:ind w:firstLine="142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4 - 16</w:t>
            </w:r>
          </w:p>
        </w:tc>
        <w:tc>
          <w:tcPr>
            <w:tcW w:w="994" w:type="dxa"/>
          </w:tcPr>
          <w:p w:rsidR="002169D0" w:rsidRPr="005E1301" w:rsidRDefault="002169D0" w:rsidP="002169D0">
            <w:pPr>
              <w:ind w:firstLine="142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4 - 16</w:t>
            </w:r>
          </w:p>
        </w:tc>
        <w:tc>
          <w:tcPr>
            <w:tcW w:w="993" w:type="dxa"/>
          </w:tcPr>
          <w:p w:rsidR="002169D0" w:rsidRPr="005E1301" w:rsidRDefault="002169D0" w:rsidP="002169D0">
            <w:pPr>
              <w:ind w:firstLine="142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4 - 16</w:t>
            </w:r>
          </w:p>
        </w:tc>
        <w:tc>
          <w:tcPr>
            <w:tcW w:w="993" w:type="dxa"/>
          </w:tcPr>
          <w:p w:rsidR="002169D0" w:rsidRPr="005E1301" w:rsidRDefault="002169D0" w:rsidP="002169D0">
            <w:pPr>
              <w:ind w:firstLine="142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4 - 16</w:t>
            </w:r>
          </w:p>
        </w:tc>
        <w:tc>
          <w:tcPr>
            <w:tcW w:w="993" w:type="dxa"/>
          </w:tcPr>
          <w:p w:rsidR="002169D0" w:rsidRPr="005E1301" w:rsidRDefault="002169D0" w:rsidP="002169D0">
            <w:pPr>
              <w:ind w:firstLine="142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4 - 16</w:t>
            </w:r>
          </w:p>
        </w:tc>
        <w:tc>
          <w:tcPr>
            <w:tcW w:w="993" w:type="dxa"/>
            <w:vMerge/>
          </w:tcPr>
          <w:p w:rsidR="002169D0" w:rsidRPr="005E1301" w:rsidRDefault="002169D0" w:rsidP="002169D0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2169D0" w:rsidRPr="005E1301" w:rsidRDefault="002169D0" w:rsidP="002169D0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5E1301" w:rsidRPr="005E1301" w:rsidTr="00E415F8">
        <w:tc>
          <w:tcPr>
            <w:tcW w:w="451" w:type="dxa"/>
            <w:vMerge/>
          </w:tcPr>
          <w:p w:rsidR="002169D0" w:rsidRPr="005E1301" w:rsidRDefault="002169D0" w:rsidP="002169D0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815" w:type="dxa"/>
            <w:vMerge/>
          </w:tcPr>
          <w:p w:rsidR="002169D0" w:rsidRPr="005E1301" w:rsidRDefault="002169D0" w:rsidP="002169D0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700" w:type="dxa"/>
            <w:vMerge/>
          </w:tcPr>
          <w:p w:rsidR="002169D0" w:rsidRPr="005E1301" w:rsidRDefault="002169D0" w:rsidP="002169D0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</w:tcPr>
          <w:p w:rsidR="002169D0" w:rsidRPr="005E1301" w:rsidRDefault="002169D0" w:rsidP="002169D0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объем накопителя</w:t>
            </w:r>
          </w:p>
        </w:tc>
        <w:tc>
          <w:tcPr>
            <w:tcW w:w="769" w:type="dxa"/>
          </w:tcPr>
          <w:p w:rsidR="002169D0" w:rsidRPr="005E1301" w:rsidRDefault="00F96B8E" w:rsidP="002169D0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hyperlink r:id="rId26" w:history="1">
              <w:r w:rsidR="002169D0" w:rsidRPr="005E130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2554</w:t>
              </w:r>
            </w:hyperlink>
          </w:p>
        </w:tc>
        <w:tc>
          <w:tcPr>
            <w:tcW w:w="795" w:type="dxa"/>
          </w:tcPr>
          <w:p w:rsidR="002169D0" w:rsidRPr="005E1301" w:rsidRDefault="002169D0" w:rsidP="00814A2D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ТБ</w:t>
            </w:r>
          </w:p>
        </w:tc>
        <w:tc>
          <w:tcPr>
            <w:tcW w:w="993" w:type="dxa"/>
          </w:tcPr>
          <w:p w:rsidR="002169D0" w:rsidRPr="005E1301" w:rsidRDefault="002169D0" w:rsidP="002169D0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0,25 - 2</w:t>
            </w:r>
          </w:p>
        </w:tc>
        <w:tc>
          <w:tcPr>
            <w:tcW w:w="993" w:type="dxa"/>
          </w:tcPr>
          <w:p w:rsidR="002169D0" w:rsidRPr="005E1301" w:rsidRDefault="002169D0" w:rsidP="002169D0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0,25 - 2</w:t>
            </w:r>
          </w:p>
        </w:tc>
        <w:tc>
          <w:tcPr>
            <w:tcW w:w="992" w:type="dxa"/>
          </w:tcPr>
          <w:p w:rsidR="002169D0" w:rsidRPr="005E1301" w:rsidRDefault="002169D0" w:rsidP="002169D0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0,25 - 2</w:t>
            </w:r>
          </w:p>
        </w:tc>
        <w:tc>
          <w:tcPr>
            <w:tcW w:w="994" w:type="dxa"/>
          </w:tcPr>
          <w:p w:rsidR="002169D0" w:rsidRPr="005E1301" w:rsidRDefault="002169D0" w:rsidP="002169D0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0,25 - 2</w:t>
            </w:r>
          </w:p>
        </w:tc>
        <w:tc>
          <w:tcPr>
            <w:tcW w:w="993" w:type="dxa"/>
          </w:tcPr>
          <w:p w:rsidR="002169D0" w:rsidRPr="005E1301" w:rsidRDefault="002169D0" w:rsidP="002169D0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0,25 - 2</w:t>
            </w:r>
          </w:p>
        </w:tc>
        <w:tc>
          <w:tcPr>
            <w:tcW w:w="993" w:type="dxa"/>
          </w:tcPr>
          <w:p w:rsidR="002169D0" w:rsidRPr="005E1301" w:rsidRDefault="002169D0" w:rsidP="002169D0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0,25 - 2</w:t>
            </w:r>
          </w:p>
        </w:tc>
        <w:tc>
          <w:tcPr>
            <w:tcW w:w="993" w:type="dxa"/>
          </w:tcPr>
          <w:p w:rsidR="002169D0" w:rsidRPr="005E1301" w:rsidRDefault="002169D0" w:rsidP="002169D0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0,25 - 2</w:t>
            </w:r>
          </w:p>
        </w:tc>
        <w:tc>
          <w:tcPr>
            <w:tcW w:w="993" w:type="dxa"/>
            <w:vMerge/>
          </w:tcPr>
          <w:p w:rsidR="002169D0" w:rsidRPr="005E1301" w:rsidRDefault="002169D0" w:rsidP="002169D0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2169D0" w:rsidRPr="005E1301" w:rsidRDefault="002169D0" w:rsidP="002169D0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5E1301" w:rsidRPr="00F96B8E" w:rsidTr="00E415F8">
        <w:tc>
          <w:tcPr>
            <w:tcW w:w="451" w:type="dxa"/>
            <w:vMerge/>
          </w:tcPr>
          <w:p w:rsidR="002169D0" w:rsidRPr="005E1301" w:rsidRDefault="002169D0" w:rsidP="002169D0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815" w:type="dxa"/>
            <w:vMerge/>
          </w:tcPr>
          <w:p w:rsidR="002169D0" w:rsidRPr="005E1301" w:rsidRDefault="002169D0" w:rsidP="002169D0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700" w:type="dxa"/>
            <w:vMerge/>
          </w:tcPr>
          <w:p w:rsidR="002169D0" w:rsidRPr="005E1301" w:rsidRDefault="002169D0" w:rsidP="002169D0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</w:tcPr>
          <w:p w:rsidR="002169D0" w:rsidRPr="005E1301" w:rsidRDefault="002169D0" w:rsidP="002169D0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тип жесткого диска, оптический привод</w:t>
            </w:r>
          </w:p>
        </w:tc>
        <w:tc>
          <w:tcPr>
            <w:tcW w:w="769" w:type="dxa"/>
          </w:tcPr>
          <w:p w:rsidR="002169D0" w:rsidRPr="005E1301" w:rsidRDefault="002169D0" w:rsidP="002169D0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95" w:type="dxa"/>
          </w:tcPr>
          <w:p w:rsidR="002169D0" w:rsidRPr="005E1301" w:rsidRDefault="002169D0" w:rsidP="00814A2D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</w:tcPr>
          <w:p w:rsidR="002169D0" w:rsidRPr="005E1301" w:rsidRDefault="002169D0" w:rsidP="002169D0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  <w:t>SSD, HDD/DVD-RW, BRD-RW</w:t>
            </w:r>
          </w:p>
        </w:tc>
        <w:tc>
          <w:tcPr>
            <w:tcW w:w="993" w:type="dxa"/>
          </w:tcPr>
          <w:p w:rsidR="002169D0" w:rsidRPr="005E1301" w:rsidRDefault="002169D0" w:rsidP="002169D0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  <w:t>SSD, HDD/DVD-RW, BRD-RW</w:t>
            </w:r>
          </w:p>
        </w:tc>
        <w:tc>
          <w:tcPr>
            <w:tcW w:w="992" w:type="dxa"/>
          </w:tcPr>
          <w:p w:rsidR="002169D0" w:rsidRPr="005E1301" w:rsidRDefault="002169D0" w:rsidP="002169D0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  <w:t>SSD, HDD/DVD-RW, BRD-RW</w:t>
            </w:r>
          </w:p>
        </w:tc>
        <w:tc>
          <w:tcPr>
            <w:tcW w:w="994" w:type="dxa"/>
          </w:tcPr>
          <w:p w:rsidR="002169D0" w:rsidRPr="005E1301" w:rsidRDefault="002169D0" w:rsidP="002169D0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  <w:t>SSD, HDD/DVD-RW, BRD-RW</w:t>
            </w:r>
          </w:p>
        </w:tc>
        <w:tc>
          <w:tcPr>
            <w:tcW w:w="993" w:type="dxa"/>
          </w:tcPr>
          <w:p w:rsidR="002169D0" w:rsidRPr="005E1301" w:rsidRDefault="002169D0" w:rsidP="002169D0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  <w:t>SSD, HDD/DVD-RW, BRD-RW</w:t>
            </w:r>
          </w:p>
        </w:tc>
        <w:tc>
          <w:tcPr>
            <w:tcW w:w="993" w:type="dxa"/>
          </w:tcPr>
          <w:p w:rsidR="002169D0" w:rsidRPr="005E1301" w:rsidRDefault="002169D0" w:rsidP="002169D0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  <w:t>SSD, HDD/DVD-RW, BRD-RW</w:t>
            </w:r>
          </w:p>
        </w:tc>
        <w:tc>
          <w:tcPr>
            <w:tcW w:w="993" w:type="dxa"/>
          </w:tcPr>
          <w:p w:rsidR="002169D0" w:rsidRPr="005E1301" w:rsidRDefault="002169D0" w:rsidP="002169D0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  <w:t>SSD, HDD/DVD-RW, BRD-RW</w:t>
            </w:r>
          </w:p>
        </w:tc>
        <w:tc>
          <w:tcPr>
            <w:tcW w:w="993" w:type="dxa"/>
            <w:vMerge/>
          </w:tcPr>
          <w:p w:rsidR="002169D0" w:rsidRPr="005E1301" w:rsidRDefault="002169D0" w:rsidP="002169D0">
            <w:pPr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vMerge/>
          </w:tcPr>
          <w:p w:rsidR="002169D0" w:rsidRPr="005E1301" w:rsidRDefault="002169D0" w:rsidP="002169D0">
            <w:pPr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</w:p>
        </w:tc>
      </w:tr>
      <w:tr w:rsidR="005E1301" w:rsidRPr="005E1301" w:rsidTr="00E415F8">
        <w:tc>
          <w:tcPr>
            <w:tcW w:w="451" w:type="dxa"/>
            <w:vMerge/>
          </w:tcPr>
          <w:p w:rsidR="002169D0" w:rsidRPr="005E1301" w:rsidRDefault="002169D0" w:rsidP="002169D0">
            <w:pPr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815" w:type="dxa"/>
            <w:vMerge/>
          </w:tcPr>
          <w:p w:rsidR="002169D0" w:rsidRPr="005E1301" w:rsidRDefault="002169D0" w:rsidP="002169D0">
            <w:pPr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1700" w:type="dxa"/>
            <w:vMerge/>
          </w:tcPr>
          <w:p w:rsidR="002169D0" w:rsidRPr="005E1301" w:rsidRDefault="002169D0" w:rsidP="002169D0">
            <w:pPr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</w:tcPr>
          <w:p w:rsidR="002169D0" w:rsidRPr="005E1301" w:rsidRDefault="002169D0" w:rsidP="002169D0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тип видеоадаптера</w:t>
            </w:r>
          </w:p>
        </w:tc>
        <w:tc>
          <w:tcPr>
            <w:tcW w:w="769" w:type="dxa"/>
          </w:tcPr>
          <w:p w:rsidR="002169D0" w:rsidRPr="005E1301" w:rsidRDefault="002169D0" w:rsidP="002169D0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95" w:type="dxa"/>
          </w:tcPr>
          <w:p w:rsidR="002169D0" w:rsidRPr="005E1301" w:rsidRDefault="002169D0" w:rsidP="00814A2D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</w:tcPr>
          <w:p w:rsidR="002169D0" w:rsidRPr="005E1301" w:rsidRDefault="002169D0" w:rsidP="002169D0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proofErr w:type="spellStart"/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ext</w:t>
            </w:r>
            <w:proofErr w:type="spellEnd"/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или </w:t>
            </w:r>
            <w:proofErr w:type="spellStart"/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int</w:t>
            </w:r>
            <w:proofErr w:type="spellEnd"/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видеоадаптер</w:t>
            </w:r>
          </w:p>
        </w:tc>
        <w:tc>
          <w:tcPr>
            <w:tcW w:w="993" w:type="dxa"/>
          </w:tcPr>
          <w:p w:rsidR="002169D0" w:rsidRPr="005E1301" w:rsidRDefault="002169D0" w:rsidP="002169D0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proofErr w:type="spellStart"/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ext</w:t>
            </w:r>
            <w:proofErr w:type="spellEnd"/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или </w:t>
            </w:r>
            <w:proofErr w:type="spellStart"/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int</w:t>
            </w:r>
            <w:proofErr w:type="spellEnd"/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видеоадаптер</w:t>
            </w:r>
          </w:p>
        </w:tc>
        <w:tc>
          <w:tcPr>
            <w:tcW w:w="992" w:type="dxa"/>
          </w:tcPr>
          <w:p w:rsidR="002169D0" w:rsidRPr="005E1301" w:rsidRDefault="002169D0" w:rsidP="002169D0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proofErr w:type="spellStart"/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ext</w:t>
            </w:r>
            <w:proofErr w:type="spellEnd"/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или </w:t>
            </w:r>
            <w:proofErr w:type="spellStart"/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int</w:t>
            </w:r>
            <w:proofErr w:type="spellEnd"/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видеоадаптер</w:t>
            </w:r>
          </w:p>
        </w:tc>
        <w:tc>
          <w:tcPr>
            <w:tcW w:w="994" w:type="dxa"/>
          </w:tcPr>
          <w:p w:rsidR="002169D0" w:rsidRPr="005E1301" w:rsidRDefault="002169D0" w:rsidP="002169D0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proofErr w:type="spellStart"/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ext</w:t>
            </w:r>
            <w:proofErr w:type="spellEnd"/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или </w:t>
            </w:r>
            <w:proofErr w:type="spellStart"/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int</w:t>
            </w:r>
            <w:proofErr w:type="spellEnd"/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видеоадаптер</w:t>
            </w:r>
          </w:p>
        </w:tc>
        <w:tc>
          <w:tcPr>
            <w:tcW w:w="993" w:type="dxa"/>
          </w:tcPr>
          <w:p w:rsidR="002169D0" w:rsidRPr="005E1301" w:rsidRDefault="002169D0" w:rsidP="002169D0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proofErr w:type="spellStart"/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ext</w:t>
            </w:r>
            <w:proofErr w:type="spellEnd"/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или </w:t>
            </w:r>
            <w:proofErr w:type="spellStart"/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int</w:t>
            </w:r>
            <w:proofErr w:type="spellEnd"/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видеоадаптер</w:t>
            </w:r>
          </w:p>
        </w:tc>
        <w:tc>
          <w:tcPr>
            <w:tcW w:w="993" w:type="dxa"/>
          </w:tcPr>
          <w:p w:rsidR="002169D0" w:rsidRPr="005E1301" w:rsidRDefault="002169D0" w:rsidP="002169D0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proofErr w:type="spellStart"/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ext</w:t>
            </w:r>
            <w:proofErr w:type="spellEnd"/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или </w:t>
            </w:r>
            <w:proofErr w:type="spellStart"/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int</w:t>
            </w:r>
            <w:proofErr w:type="spellEnd"/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видеоадаптер</w:t>
            </w:r>
          </w:p>
        </w:tc>
        <w:tc>
          <w:tcPr>
            <w:tcW w:w="993" w:type="dxa"/>
          </w:tcPr>
          <w:p w:rsidR="002169D0" w:rsidRPr="005E1301" w:rsidRDefault="002169D0" w:rsidP="002169D0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proofErr w:type="spellStart"/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ext</w:t>
            </w:r>
            <w:proofErr w:type="spellEnd"/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или </w:t>
            </w:r>
            <w:proofErr w:type="spellStart"/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int</w:t>
            </w:r>
            <w:proofErr w:type="spellEnd"/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видеоадаптер</w:t>
            </w:r>
          </w:p>
        </w:tc>
        <w:tc>
          <w:tcPr>
            <w:tcW w:w="993" w:type="dxa"/>
            <w:vMerge/>
          </w:tcPr>
          <w:p w:rsidR="002169D0" w:rsidRPr="005E1301" w:rsidRDefault="002169D0" w:rsidP="002169D0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2169D0" w:rsidRPr="005E1301" w:rsidRDefault="002169D0" w:rsidP="002169D0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5E1301" w:rsidRPr="005E1301" w:rsidTr="00E415F8">
        <w:tc>
          <w:tcPr>
            <w:tcW w:w="451" w:type="dxa"/>
            <w:vMerge/>
          </w:tcPr>
          <w:p w:rsidR="00E46990" w:rsidRPr="005E1301" w:rsidRDefault="00E46990" w:rsidP="00E46990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815" w:type="dxa"/>
            <w:vMerge/>
          </w:tcPr>
          <w:p w:rsidR="00E46990" w:rsidRPr="005E1301" w:rsidRDefault="00E46990" w:rsidP="00E46990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700" w:type="dxa"/>
            <w:vMerge/>
          </w:tcPr>
          <w:p w:rsidR="00E46990" w:rsidRPr="005E1301" w:rsidRDefault="00E46990" w:rsidP="00E46990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</w:tcPr>
          <w:p w:rsidR="00E46990" w:rsidRPr="005E1301" w:rsidRDefault="00E46990" w:rsidP="00E46990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операционная система</w:t>
            </w:r>
          </w:p>
        </w:tc>
        <w:tc>
          <w:tcPr>
            <w:tcW w:w="769" w:type="dxa"/>
          </w:tcPr>
          <w:p w:rsidR="00E46990" w:rsidRPr="005E1301" w:rsidRDefault="00E46990" w:rsidP="00E46990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95" w:type="dxa"/>
          </w:tcPr>
          <w:p w:rsidR="00E46990" w:rsidRPr="005E1301" w:rsidRDefault="00E46990" w:rsidP="00814A2D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6951" w:type="dxa"/>
            <w:gridSpan w:val="7"/>
          </w:tcPr>
          <w:p w:rsidR="00E46990" w:rsidRPr="005E1301" w:rsidRDefault="00E46990" w:rsidP="00E46990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совместимое с программным обеспечением Заказчика</w:t>
            </w:r>
          </w:p>
        </w:tc>
        <w:tc>
          <w:tcPr>
            <w:tcW w:w="993" w:type="dxa"/>
            <w:vMerge/>
          </w:tcPr>
          <w:p w:rsidR="00E46990" w:rsidRPr="005E1301" w:rsidRDefault="00E46990" w:rsidP="00E46990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E46990" w:rsidRPr="005E1301" w:rsidRDefault="00E46990" w:rsidP="00E46990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5E1301" w:rsidRPr="005E1301" w:rsidTr="00E415F8">
        <w:tc>
          <w:tcPr>
            <w:tcW w:w="451" w:type="dxa"/>
            <w:vMerge/>
          </w:tcPr>
          <w:p w:rsidR="00E46990" w:rsidRPr="005E1301" w:rsidRDefault="00E46990" w:rsidP="00E46990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815" w:type="dxa"/>
            <w:vMerge/>
          </w:tcPr>
          <w:p w:rsidR="00E46990" w:rsidRPr="005E1301" w:rsidRDefault="00E46990" w:rsidP="00E46990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700" w:type="dxa"/>
            <w:vMerge/>
          </w:tcPr>
          <w:p w:rsidR="00E46990" w:rsidRPr="005E1301" w:rsidRDefault="00E46990" w:rsidP="00E46990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</w:tcPr>
          <w:p w:rsidR="00E46990" w:rsidRPr="005E1301" w:rsidRDefault="00E46990" w:rsidP="00E46990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предустановленное программное обеспечение</w:t>
            </w:r>
          </w:p>
        </w:tc>
        <w:tc>
          <w:tcPr>
            <w:tcW w:w="769" w:type="dxa"/>
          </w:tcPr>
          <w:p w:rsidR="00E46990" w:rsidRPr="005E1301" w:rsidRDefault="00E46990" w:rsidP="00E46990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95" w:type="dxa"/>
          </w:tcPr>
          <w:p w:rsidR="00E46990" w:rsidRPr="005E1301" w:rsidRDefault="00E46990" w:rsidP="00814A2D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6951" w:type="dxa"/>
            <w:gridSpan w:val="7"/>
          </w:tcPr>
          <w:p w:rsidR="00E46990" w:rsidRPr="005E1301" w:rsidRDefault="00E46990" w:rsidP="00E46990">
            <w:pPr>
              <w:pStyle w:val="ConsPlusNormal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соответствующее требованиям, предусмотренным </w:t>
            </w:r>
            <w:r w:rsidRPr="005E1301">
              <w:rPr>
                <w:rFonts w:ascii="Arial" w:eastAsia="Calibri" w:hAnsi="Arial" w:cs="Arial"/>
                <w:color w:val="000000" w:themeColor="text1"/>
                <w:sz w:val="16"/>
                <w:szCs w:val="16"/>
                <w:lang w:eastAsia="en-US"/>
              </w:rPr>
              <w:t xml:space="preserve">Правилами предварительной установки российских программ для электронных вычислительных машин на отдельные виды технически сложных товаров, утвержденных постановлением Правительства РФ от 18.11.2020 № 1867, </w:t>
            </w: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распоряжением Правительства РФ от 31.12.2020 № 3704-р «Об утверждении перечня российских программ для электронных вычислительных машин, которые должны быть предварительно установлены на отдельные виды технически сложных товаров»</w:t>
            </w:r>
          </w:p>
        </w:tc>
        <w:tc>
          <w:tcPr>
            <w:tcW w:w="993" w:type="dxa"/>
            <w:vMerge/>
          </w:tcPr>
          <w:p w:rsidR="00E46990" w:rsidRPr="005E1301" w:rsidRDefault="00E46990" w:rsidP="00E46990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E46990" w:rsidRPr="005E1301" w:rsidRDefault="00E46990" w:rsidP="00E46990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5E1301" w:rsidRPr="005E1301" w:rsidTr="00E415F8">
        <w:tc>
          <w:tcPr>
            <w:tcW w:w="451" w:type="dxa"/>
            <w:vMerge/>
          </w:tcPr>
          <w:p w:rsidR="00E46990" w:rsidRPr="005E1301" w:rsidRDefault="00E46990" w:rsidP="00E46990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815" w:type="dxa"/>
            <w:vMerge/>
          </w:tcPr>
          <w:p w:rsidR="00E46990" w:rsidRPr="005E1301" w:rsidRDefault="00E46990" w:rsidP="00E46990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700" w:type="dxa"/>
            <w:vMerge/>
          </w:tcPr>
          <w:p w:rsidR="00E46990" w:rsidRPr="005E1301" w:rsidRDefault="00E46990" w:rsidP="00E46990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</w:tcPr>
          <w:p w:rsidR="00E46990" w:rsidRPr="005E1301" w:rsidRDefault="00E46990" w:rsidP="00E46990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предельная цена</w:t>
            </w:r>
          </w:p>
        </w:tc>
        <w:tc>
          <w:tcPr>
            <w:tcW w:w="769" w:type="dxa"/>
          </w:tcPr>
          <w:p w:rsidR="00E46990" w:rsidRPr="005E1301" w:rsidRDefault="00F96B8E" w:rsidP="00E46990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hyperlink r:id="rId27" w:history="1">
              <w:r w:rsidR="00E46990" w:rsidRPr="005E130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383</w:t>
              </w:r>
            </w:hyperlink>
          </w:p>
        </w:tc>
        <w:tc>
          <w:tcPr>
            <w:tcW w:w="795" w:type="dxa"/>
          </w:tcPr>
          <w:p w:rsidR="00E46990" w:rsidRPr="005E1301" w:rsidRDefault="00E46990" w:rsidP="00814A2D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рубль</w:t>
            </w:r>
          </w:p>
        </w:tc>
        <w:tc>
          <w:tcPr>
            <w:tcW w:w="993" w:type="dxa"/>
          </w:tcPr>
          <w:p w:rsidR="00E46990" w:rsidRPr="005E1301" w:rsidRDefault="00E46990" w:rsidP="00E46990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100 000,00</w:t>
            </w:r>
          </w:p>
        </w:tc>
        <w:tc>
          <w:tcPr>
            <w:tcW w:w="993" w:type="dxa"/>
          </w:tcPr>
          <w:p w:rsidR="00E46990" w:rsidRPr="005E1301" w:rsidRDefault="00E46990" w:rsidP="00E46990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100 000,00</w:t>
            </w:r>
          </w:p>
        </w:tc>
        <w:tc>
          <w:tcPr>
            <w:tcW w:w="992" w:type="dxa"/>
          </w:tcPr>
          <w:p w:rsidR="00E46990" w:rsidRPr="005E1301" w:rsidRDefault="00E46990" w:rsidP="00E46990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70 000,00</w:t>
            </w:r>
          </w:p>
        </w:tc>
        <w:tc>
          <w:tcPr>
            <w:tcW w:w="994" w:type="dxa"/>
          </w:tcPr>
          <w:p w:rsidR="00E46990" w:rsidRPr="005E1301" w:rsidRDefault="00E46990" w:rsidP="00E46990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60 000,00</w:t>
            </w:r>
          </w:p>
        </w:tc>
        <w:tc>
          <w:tcPr>
            <w:tcW w:w="993" w:type="dxa"/>
          </w:tcPr>
          <w:p w:rsidR="00E46990" w:rsidRPr="005E1301" w:rsidRDefault="00E46990" w:rsidP="00E46990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60 000,00</w:t>
            </w:r>
          </w:p>
        </w:tc>
        <w:tc>
          <w:tcPr>
            <w:tcW w:w="993" w:type="dxa"/>
          </w:tcPr>
          <w:p w:rsidR="00E46990" w:rsidRPr="005E1301" w:rsidRDefault="00E46990" w:rsidP="00E46990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60 000,00</w:t>
            </w:r>
          </w:p>
        </w:tc>
        <w:tc>
          <w:tcPr>
            <w:tcW w:w="993" w:type="dxa"/>
          </w:tcPr>
          <w:p w:rsidR="00E46990" w:rsidRPr="005E1301" w:rsidRDefault="00E46990" w:rsidP="00E46990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60 000,00</w:t>
            </w:r>
          </w:p>
        </w:tc>
        <w:tc>
          <w:tcPr>
            <w:tcW w:w="993" w:type="dxa"/>
            <w:vMerge/>
          </w:tcPr>
          <w:p w:rsidR="00E46990" w:rsidRPr="005E1301" w:rsidRDefault="00E46990" w:rsidP="00E46990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E46990" w:rsidRPr="005E1301" w:rsidRDefault="00E46990" w:rsidP="00E46990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5E1301" w:rsidRPr="005E1301" w:rsidTr="00E415F8">
        <w:tc>
          <w:tcPr>
            <w:tcW w:w="451" w:type="dxa"/>
            <w:vMerge/>
          </w:tcPr>
          <w:p w:rsidR="00E46990" w:rsidRPr="005E1301" w:rsidRDefault="00E46990" w:rsidP="00E46990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815" w:type="dxa"/>
            <w:vMerge/>
          </w:tcPr>
          <w:p w:rsidR="00E46990" w:rsidRPr="005E1301" w:rsidRDefault="00E46990" w:rsidP="00E46990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700" w:type="dxa"/>
            <w:vMerge/>
          </w:tcPr>
          <w:p w:rsidR="00E46990" w:rsidRPr="005E1301" w:rsidRDefault="00E46990" w:rsidP="00E46990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</w:tcPr>
          <w:p w:rsidR="00E46990" w:rsidRPr="005E1301" w:rsidRDefault="00E46990" w:rsidP="00E46990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Тип: моноблок</w:t>
            </w:r>
          </w:p>
        </w:tc>
        <w:tc>
          <w:tcPr>
            <w:tcW w:w="769" w:type="dxa"/>
          </w:tcPr>
          <w:p w:rsidR="00E46990" w:rsidRPr="005E1301" w:rsidRDefault="00E46990" w:rsidP="00E46990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95" w:type="dxa"/>
          </w:tcPr>
          <w:p w:rsidR="00E46990" w:rsidRPr="005E1301" w:rsidRDefault="00E46990" w:rsidP="00814A2D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</w:tcPr>
          <w:p w:rsidR="00E46990" w:rsidRPr="005E1301" w:rsidRDefault="00E46990" w:rsidP="00E46990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Моноблок IPS (LED)</w:t>
            </w:r>
          </w:p>
        </w:tc>
        <w:tc>
          <w:tcPr>
            <w:tcW w:w="993" w:type="dxa"/>
          </w:tcPr>
          <w:p w:rsidR="00E46990" w:rsidRPr="005E1301" w:rsidRDefault="00E46990" w:rsidP="00E46990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Моноблок IPS (LED)</w:t>
            </w:r>
          </w:p>
        </w:tc>
        <w:tc>
          <w:tcPr>
            <w:tcW w:w="992" w:type="dxa"/>
          </w:tcPr>
          <w:p w:rsidR="00E46990" w:rsidRPr="005E1301" w:rsidRDefault="00E46990" w:rsidP="00E46990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Моноблок IPS (LED)</w:t>
            </w:r>
          </w:p>
        </w:tc>
        <w:tc>
          <w:tcPr>
            <w:tcW w:w="994" w:type="dxa"/>
          </w:tcPr>
          <w:p w:rsidR="00E46990" w:rsidRPr="005E1301" w:rsidRDefault="00E46990" w:rsidP="00E46990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Моноблок IPS (LED)</w:t>
            </w:r>
          </w:p>
        </w:tc>
        <w:tc>
          <w:tcPr>
            <w:tcW w:w="993" w:type="dxa"/>
          </w:tcPr>
          <w:p w:rsidR="00E46990" w:rsidRPr="005E1301" w:rsidRDefault="00E46990" w:rsidP="00E46990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Моноблок IPS (LED)</w:t>
            </w:r>
          </w:p>
        </w:tc>
        <w:tc>
          <w:tcPr>
            <w:tcW w:w="993" w:type="dxa"/>
            <w:vMerge w:val="restart"/>
          </w:tcPr>
          <w:p w:rsidR="00E46990" w:rsidRPr="005E1301" w:rsidRDefault="00E46990" w:rsidP="00E46990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закупке не подлежит</w:t>
            </w:r>
          </w:p>
        </w:tc>
        <w:tc>
          <w:tcPr>
            <w:tcW w:w="993" w:type="dxa"/>
            <w:vMerge w:val="restart"/>
          </w:tcPr>
          <w:p w:rsidR="00E46990" w:rsidRPr="005E1301" w:rsidRDefault="00E46990" w:rsidP="00E46990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закупке не подлежит</w:t>
            </w:r>
          </w:p>
        </w:tc>
        <w:tc>
          <w:tcPr>
            <w:tcW w:w="993" w:type="dxa"/>
            <w:vMerge w:val="restart"/>
          </w:tcPr>
          <w:p w:rsidR="00E46990" w:rsidRPr="005E1301" w:rsidRDefault="00E46990" w:rsidP="00E46990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закупке не подлежит</w:t>
            </w:r>
          </w:p>
        </w:tc>
        <w:tc>
          <w:tcPr>
            <w:tcW w:w="1276" w:type="dxa"/>
            <w:vMerge w:val="restart"/>
          </w:tcPr>
          <w:p w:rsidR="00E46990" w:rsidRPr="005E1301" w:rsidRDefault="00E46990" w:rsidP="00E46990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5E1301" w:rsidRPr="005E1301" w:rsidTr="00E415F8">
        <w:tc>
          <w:tcPr>
            <w:tcW w:w="451" w:type="dxa"/>
            <w:vMerge/>
          </w:tcPr>
          <w:p w:rsidR="00E46990" w:rsidRPr="005E1301" w:rsidRDefault="00E46990" w:rsidP="00E46990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815" w:type="dxa"/>
            <w:vMerge/>
          </w:tcPr>
          <w:p w:rsidR="00E46990" w:rsidRPr="005E1301" w:rsidRDefault="00E46990" w:rsidP="00E46990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700" w:type="dxa"/>
            <w:vMerge/>
          </w:tcPr>
          <w:p w:rsidR="00E46990" w:rsidRPr="005E1301" w:rsidRDefault="00E46990" w:rsidP="00E46990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</w:tcPr>
          <w:p w:rsidR="00E46990" w:rsidRPr="005E1301" w:rsidRDefault="00E46990" w:rsidP="00E46990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размер экрана/монитора</w:t>
            </w:r>
          </w:p>
        </w:tc>
        <w:tc>
          <w:tcPr>
            <w:tcW w:w="769" w:type="dxa"/>
          </w:tcPr>
          <w:p w:rsidR="00E46990" w:rsidRPr="005E1301" w:rsidRDefault="00F96B8E" w:rsidP="00E46990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hyperlink r:id="rId28" w:history="1">
              <w:r w:rsidR="00E46990" w:rsidRPr="005E130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039</w:t>
              </w:r>
            </w:hyperlink>
          </w:p>
        </w:tc>
        <w:tc>
          <w:tcPr>
            <w:tcW w:w="795" w:type="dxa"/>
          </w:tcPr>
          <w:p w:rsidR="00E46990" w:rsidRPr="005E1301" w:rsidRDefault="00E46990" w:rsidP="00814A2D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дюйм</w:t>
            </w:r>
          </w:p>
        </w:tc>
        <w:tc>
          <w:tcPr>
            <w:tcW w:w="993" w:type="dxa"/>
          </w:tcPr>
          <w:p w:rsidR="00E46990" w:rsidRPr="005E1301" w:rsidRDefault="00E46990" w:rsidP="00E46990">
            <w:pPr>
              <w:pStyle w:val="ConsPlusNormal"/>
              <w:ind w:firstLine="142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23,8 - 27</w:t>
            </w:r>
          </w:p>
        </w:tc>
        <w:tc>
          <w:tcPr>
            <w:tcW w:w="993" w:type="dxa"/>
          </w:tcPr>
          <w:p w:rsidR="00E46990" w:rsidRPr="005E1301" w:rsidRDefault="00E46990" w:rsidP="00E46990">
            <w:pPr>
              <w:pStyle w:val="ConsPlusNormal"/>
              <w:ind w:firstLine="142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23,8 - 27</w:t>
            </w:r>
          </w:p>
        </w:tc>
        <w:tc>
          <w:tcPr>
            <w:tcW w:w="992" w:type="dxa"/>
          </w:tcPr>
          <w:p w:rsidR="00E46990" w:rsidRPr="005E1301" w:rsidRDefault="00E46990" w:rsidP="00E46990">
            <w:pPr>
              <w:ind w:firstLine="142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23,8 - 27</w:t>
            </w:r>
          </w:p>
        </w:tc>
        <w:tc>
          <w:tcPr>
            <w:tcW w:w="994" w:type="dxa"/>
          </w:tcPr>
          <w:p w:rsidR="00E46990" w:rsidRPr="005E1301" w:rsidRDefault="00E46990" w:rsidP="00E46990">
            <w:pPr>
              <w:ind w:firstLine="142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23,8 - 27</w:t>
            </w:r>
          </w:p>
        </w:tc>
        <w:tc>
          <w:tcPr>
            <w:tcW w:w="993" w:type="dxa"/>
          </w:tcPr>
          <w:p w:rsidR="00E46990" w:rsidRPr="005E1301" w:rsidRDefault="00E46990" w:rsidP="00E46990">
            <w:pPr>
              <w:ind w:firstLine="142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23,8 - 27</w:t>
            </w:r>
          </w:p>
        </w:tc>
        <w:tc>
          <w:tcPr>
            <w:tcW w:w="993" w:type="dxa"/>
            <w:vMerge/>
          </w:tcPr>
          <w:p w:rsidR="00E46990" w:rsidRPr="005E1301" w:rsidRDefault="00E46990" w:rsidP="00E46990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E46990" w:rsidRPr="005E1301" w:rsidRDefault="00E46990" w:rsidP="00E46990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E46990" w:rsidRPr="005E1301" w:rsidRDefault="00E46990" w:rsidP="00E46990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E46990" w:rsidRPr="005E1301" w:rsidRDefault="00E46990" w:rsidP="00E46990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5E1301" w:rsidRPr="005E1301" w:rsidTr="00E415F8">
        <w:tc>
          <w:tcPr>
            <w:tcW w:w="451" w:type="dxa"/>
            <w:vMerge/>
          </w:tcPr>
          <w:p w:rsidR="00E46990" w:rsidRPr="005E1301" w:rsidRDefault="00E46990" w:rsidP="00E46990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815" w:type="dxa"/>
            <w:vMerge/>
          </w:tcPr>
          <w:p w:rsidR="00E46990" w:rsidRPr="005E1301" w:rsidRDefault="00E46990" w:rsidP="00E46990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700" w:type="dxa"/>
            <w:vMerge/>
          </w:tcPr>
          <w:p w:rsidR="00E46990" w:rsidRPr="005E1301" w:rsidRDefault="00E46990" w:rsidP="00E46990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</w:tcPr>
          <w:p w:rsidR="00E46990" w:rsidRPr="005E1301" w:rsidRDefault="00E46990" w:rsidP="00E46990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тип процессора, частота процессора</w:t>
            </w:r>
          </w:p>
        </w:tc>
        <w:tc>
          <w:tcPr>
            <w:tcW w:w="769" w:type="dxa"/>
          </w:tcPr>
          <w:p w:rsidR="00E46990" w:rsidRPr="005E1301" w:rsidRDefault="00F96B8E" w:rsidP="00E46990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hyperlink r:id="rId29" w:history="1">
              <w:r w:rsidR="00E46990" w:rsidRPr="005E130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2931</w:t>
              </w:r>
            </w:hyperlink>
          </w:p>
        </w:tc>
        <w:tc>
          <w:tcPr>
            <w:tcW w:w="795" w:type="dxa"/>
          </w:tcPr>
          <w:p w:rsidR="00E46990" w:rsidRPr="005E1301" w:rsidRDefault="00E46990" w:rsidP="00814A2D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ГГц</w:t>
            </w:r>
          </w:p>
        </w:tc>
        <w:tc>
          <w:tcPr>
            <w:tcW w:w="993" w:type="dxa"/>
          </w:tcPr>
          <w:p w:rsidR="00E46990" w:rsidRPr="005E1301" w:rsidRDefault="00E46990" w:rsidP="00E46990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Не более 4</w:t>
            </w:r>
          </w:p>
        </w:tc>
        <w:tc>
          <w:tcPr>
            <w:tcW w:w="993" w:type="dxa"/>
          </w:tcPr>
          <w:p w:rsidR="00E46990" w:rsidRPr="005E1301" w:rsidRDefault="00E46990" w:rsidP="00E46990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Не более 4</w:t>
            </w:r>
          </w:p>
        </w:tc>
        <w:tc>
          <w:tcPr>
            <w:tcW w:w="992" w:type="dxa"/>
          </w:tcPr>
          <w:p w:rsidR="00E46990" w:rsidRPr="005E1301" w:rsidRDefault="00E46990" w:rsidP="00E46990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Не более 4</w:t>
            </w:r>
          </w:p>
        </w:tc>
        <w:tc>
          <w:tcPr>
            <w:tcW w:w="994" w:type="dxa"/>
          </w:tcPr>
          <w:p w:rsidR="00E46990" w:rsidRPr="005E1301" w:rsidRDefault="00E46990" w:rsidP="00E46990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Не более 4</w:t>
            </w:r>
          </w:p>
        </w:tc>
        <w:tc>
          <w:tcPr>
            <w:tcW w:w="993" w:type="dxa"/>
          </w:tcPr>
          <w:p w:rsidR="00E46990" w:rsidRPr="005E1301" w:rsidRDefault="00E46990" w:rsidP="00E46990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Не более 4</w:t>
            </w:r>
          </w:p>
        </w:tc>
        <w:tc>
          <w:tcPr>
            <w:tcW w:w="993" w:type="dxa"/>
            <w:vMerge/>
          </w:tcPr>
          <w:p w:rsidR="00E46990" w:rsidRPr="005E1301" w:rsidRDefault="00E46990" w:rsidP="00E46990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E46990" w:rsidRPr="005E1301" w:rsidRDefault="00E46990" w:rsidP="00E46990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E46990" w:rsidRPr="005E1301" w:rsidRDefault="00E46990" w:rsidP="00E46990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E46990" w:rsidRPr="005E1301" w:rsidRDefault="00E46990" w:rsidP="00E46990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5E1301" w:rsidRPr="005E1301" w:rsidTr="00E415F8">
        <w:tc>
          <w:tcPr>
            <w:tcW w:w="451" w:type="dxa"/>
            <w:vMerge/>
          </w:tcPr>
          <w:p w:rsidR="00E46990" w:rsidRPr="005E1301" w:rsidRDefault="00E46990" w:rsidP="00E46990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815" w:type="dxa"/>
            <w:vMerge/>
          </w:tcPr>
          <w:p w:rsidR="00E46990" w:rsidRPr="005E1301" w:rsidRDefault="00E46990" w:rsidP="00E46990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700" w:type="dxa"/>
            <w:vMerge/>
          </w:tcPr>
          <w:p w:rsidR="00E46990" w:rsidRPr="005E1301" w:rsidRDefault="00E46990" w:rsidP="00E46990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</w:tcPr>
          <w:p w:rsidR="00E46990" w:rsidRPr="005E1301" w:rsidRDefault="00E46990" w:rsidP="00E46990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размер оперативной памяти</w:t>
            </w:r>
          </w:p>
        </w:tc>
        <w:tc>
          <w:tcPr>
            <w:tcW w:w="769" w:type="dxa"/>
          </w:tcPr>
          <w:p w:rsidR="00E46990" w:rsidRPr="005E1301" w:rsidRDefault="00F96B8E" w:rsidP="00E46990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hyperlink r:id="rId30" w:history="1">
              <w:r w:rsidR="00E46990" w:rsidRPr="005E130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2553</w:t>
              </w:r>
            </w:hyperlink>
          </w:p>
        </w:tc>
        <w:tc>
          <w:tcPr>
            <w:tcW w:w="795" w:type="dxa"/>
          </w:tcPr>
          <w:p w:rsidR="00E46990" w:rsidRPr="005E1301" w:rsidRDefault="00E46990" w:rsidP="00814A2D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ГБ</w:t>
            </w:r>
          </w:p>
        </w:tc>
        <w:tc>
          <w:tcPr>
            <w:tcW w:w="993" w:type="dxa"/>
          </w:tcPr>
          <w:p w:rsidR="00E46990" w:rsidRPr="005E1301" w:rsidRDefault="00E46990" w:rsidP="00E46990">
            <w:pPr>
              <w:pStyle w:val="ConsPlusNormal"/>
              <w:ind w:firstLine="142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4 - 16</w:t>
            </w:r>
          </w:p>
        </w:tc>
        <w:tc>
          <w:tcPr>
            <w:tcW w:w="993" w:type="dxa"/>
          </w:tcPr>
          <w:p w:rsidR="00E46990" w:rsidRPr="005E1301" w:rsidRDefault="00E46990" w:rsidP="00E46990">
            <w:pPr>
              <w:pStyle w:val="ConsPlusNormal"/>
              <w:ind w:firstLine="142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4 - 16</w:t>
            </w:r>
          </w:p>
        </w:tc>
        <w:tc>
          <w:tcPr>
            <w:tcW w:w="992" w:type="dxa"/>
          </w:tcPr>
          <w:p w:rsidR="00E46990" w:rsidRPr="005E1301" w:rsidRDefault="00E46990" w:rsidP="00E46990">
            <w:pPr>
              <w:pStyle w:val="ConsPlusNormal"/>
              <w:ind w:firstLine="142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4 - 16</w:t>
            </w:r>
          </w:p>
        </w:tc>
        <w:tc>
          <w:tcPr>
            <w:tcW w:w="994" w:type="dxa"/>
          </w:tcPr>
          <w:p w:rsidR="00E46990" w:rsidRPr="005E1301" w:rsidRDefault="00E46990" w:rsidP="00E46990">
            <w:pPr>
              <w:pStyle w:val="ConsPlusNormal"/>
              <w:ind w:firstLine="142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4 - 16</w:t>
            </w:r>
          </w:p>
        </w:tc>
        <w:tc>
          <w:tcPr>
            <w:tcW w:w="993" w:type="dxa"/>
          </w:tcPr>
          <w:p w:rsidR="00E46990" w:rsidRPr="005E1301" w:rsidRDefault="00E46990" w:rsidP="00E46990">
            <w:pPr>
              <w:pStyle w:val="ConsPlusNormal"/>
              <w:ind w:firstLine="142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4 - 16</w:t>
            </w:r>
          </w:p>
        </w:tc>
        <w:tc>
          <w:tcPr>
            <w:tcW w:w="993" w:type="dxa"/>
            <w:vMerge/>
          </w:tcPr>
          <w:p w:rsidR="00E46990" w:rsidRPr="005E1301" w:rsidRDefault="00E46990" w:rsidP="00E46990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E46990" w:rsidRPr="005E1301" w:rsidRDefault="00E46990" w:rsidP="00E46990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E46990" w:rsidRPr="005E1301" w:rsidRDefault="00E46990" w:rsidP="00E46990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E46990" w:rsidRPr="005E1301" w:rsidRDefault="00E46990" w:rsidP="00E46990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5E1301" w:rsidRPr="005E1301" w:rsidTr="00E415F8">
        <w:tc>
          <w:tcPr>
            <w:tcW w:w="451" w:type="dxa"/>
            <w:vMerge/>
          </w:tcPr>
          <w:p w:rsidR="00E46990" w:rsidRPr="005E1301" w:rsidRDefault="00E46990" w:rsidP="00E46990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815" w:type="dxa"/>
            <w:vMerge/>
          </w:tcPr>
          <w:p w:rsidR="00E46990" w:rsidRPr="005E1301" w:rsidRDefault="00E46990" w:rsidP="00E46990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700" w:type="dxa"/>
            <w:vMerge/>
          </w:tcPr>
          <w:p w:rsidR="00E46990" w:rsidRPr="005E1301" w:rsidRDefault="00E46990" w:rsidP="00E46990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</w:tcPr>
          <w:p w:rsidR="00E46990" w:rsidRPr="005E1301" w:rsidRDefault="00E46990" w:rsidP="00E46990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объем </w:t>
            </w: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lastRenderedPageBreak/>
              <w:t>накопителя</w:t>
            </w:r>
          </w:p>
        </w:tc>
        <w:tc>
          <w:tcPr>
            <w:tcW w:w="769" w:type="dxa"/>
          </w:tcPr>
          <w:p w:rsidR="00E46990" w:rsidRPr="005E1301" w:rsidRDefault="00F96B8E" w:rsidP="00E46990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hyperlink r:id="rId31" w:history="1">
              <w:r w:rsidR="00E46990" w:rsidRPr="005E130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2554</w:t>
              </w:r>
            </w:hyperlink>
          </w:p>
        </w:tc>
        <w:tc>
          <w:tcPr>
            <w:tcW w:w="795" w:type="dxa"/>
          </w:tcPr>
          <w:p w:rsidR="00E46990" w:rsidRPr="005E1301" w:rsidRDefault="00E46990" w:rsidP="00814A2D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ТБ</w:t>
            </w:r>
          </w:p>
        </w:tc>
        <w:tc>
          <w:tcPr>
            <w:tcW w:w="993" w:type="dxa"/>
          </w:tcPr>
          <w:p w:rsidR="00E46990" w:rsidRPr="005E1301" w:rsidRDefault="00E46990" w:rsidP="00E46990">
            <w:pPr>
              <w:pStyle w:val="ConsPlusNormal"/>
              <w:ind w:firstLine="142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0,25 - 2</w:t>
            </w:r>
          </w:p>
        </w:tc>
        <w:tc>
          <w:tcPr>
            <w:tcW w:w="993" w:type="dxa"/>
          </w:tcPr>
          <w:p w:rsidR="00E46990" w:rsidRPr="005E1301" w:rsidRDefault="00E46990" w:rsidP="00E46990">
            <w:pPr>
              <w:pStyle w:val="ConsPlusNormal"/>
              <w:ind w:firstLine="142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0,25 - 2</w:t>
            </w:r>
          </w:p>
        </w:tc>
        <w:tc>
          <w:tcPr>
            <w:tcW w:w="992" w:type="dxa"/>
          </w:tcPr>
          <w:p w:rsidR="00E46990" w:rsidRPr="005E1301" w:rsidRDefault="00E46990" w:rsidP="00E46990">
            <w:pPr>
              <w:pStyle w:val="ConsPlusNormal"/>
              <w:ind w:firstLine="142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0,25 - 2</w:t>
            </w:r>
          </w:p>
        </w:tc>
        <w:tc>
          <w:tcPr>
            <w:tcW w:w="994" w:type="dxa"/>
          </w:tcPr>
          <w:p w:rsidR="00E46990" w:rsidRPr="005E1301" w:rsidRDefault="00E46990" w:rsidP="00E46990">
            <w:pPr>
              <w:pStyle w:val="ConsPlusNormal"/>
              <w:ind w:firstLine="142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0,25 - 2</w:t>
            </w:r>
          </w:p>
        </w:tc>
        <w:tc>
          <w:tcPr>
            <w:tcW w:w="993" w:type="dxa"/>
          </w:tcPr>
          <w:p w:rsidR="00E46990" w:rsidRPr="005E1301" w:rsidRDefault="00E46990" w:rsidP="00E46990">
            <w:pPr>
              <w:pStyle w:val="ConsPlusNormal"/>
              <w:ind w:firstLine="142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0,25 - 2</w:t>
            </w:r>
          </w:p>
        </w:tc>
        <w:tc>
          <w:tcPr>
            <w:tcW w:w="993" w:type="dxa"/>
            <w:vMerge/>
          </w:tcPr>
          <w:p w:rsidR="00E46990" w:rsidRPr="005E1301" w:rsidRDefault="00E46990" w:rsidP="00E46990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E46990" w:rsidRPr="005E1301" w:rsidRDefault="00E46990" w:rsidP="00E46990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E46990" w:rsidRPr="005E1301" w:rsidRDefault="00E46990" w:rsidP="00E46990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E46990" w:rsidRPr="005E1301" w:rsidRDefault="00E46990" w:rsidP="00E46990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5E1301" w:rsidRPr="00F96B8E" w:rsidTr="00E415F8">
        <w:tc>
          <w:tcPr>
            <w:tcW w:w="451" w:type="dxa"/>
            <w:vMerge/>
          </w:tcPr>
          <w:p w:rsidR="00E46990" w:rsidRPr="005E1301" w:rsidRDefault="00E46990" w:rsidP="00E46990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815" w:type="dxa"/>
            <w:vMerge/>
          </w:tcPr>
          <w:p w:rsidR="00E46990" w:rsidRPr="005E1301" w:rsidRDefault="00E46990" w:rsidP="00E46990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700" w:type="dxa"/>
            <w:vMerge/>
          </w:tcPr>
          <w:p w:rsidR="00E46990" w:rsidRPr="005E1301" w:rsidRDefault="00E46990" w:rsidP="00E46990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</w:tcPr>
          <w:p w:rsidR="00E46990" w:rsidRPr="005E1301" w:rsidRDefault="00E46990" w:rsidP="00E46990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тип жесткого диска, оптический привод</w:t>
            </w:r>
          </w:p>
        </w:tc>
        <w:tc>
          <w:tcPr>
            <w:tcW w:w="769" w:type="dxa"/>
          </w:tcPr>
          <w:p w:rsidR="00E46990" w:rsidRPr="005E1301" w:rsidRDefault="00E46990" w:rsidP="00E46990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95" w:type="dxa"/>
          </w:tcPr>
          <w:p w:rsidR="00E46990" w:rsidRPr="005E1301" w:rsidRDefault="00E46990" w:rsidP="00814A2D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</w:tcPr>
          <w:p w:rsidR="00E46990" w:rsidRPr="005E1301" w:rsidRDefault="00E46990" w:rsidP="00E46990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  <w:t>SSD, HDD/DVD-RW, BRD-RW</w:t>
            </w:r>
          </w:p>
        </w:tc>
        <w:tc>
          <w:tcPr>
            <w:tcW w:w="993" w:type="dxa"/>
          </w:tcPr>
          <w:p w:rsidR="00E46990" w:rsidRPr="005E1301" w:rsidRDefault="00E46990" w:rsidP="00E46990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  <w:t>SSD, HDD/DVD-RW, BRD-RW</w:t>
            </w:r>
          </w:p>
        </w:tc>
        <w:tc>
          <w:tcPr>
            <w:tcW w:w="992" w:type="dxa"/>
          </w:tcPr>
          <w:p w:rsidR="00E46990" w:rsidRPr="005E1301" w:rsidRDefault="00E46990" w:rsidP="00E46990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  <w:t>SSD, HDD/DVD-RW, BRD-RW</w:t>
            </w:r>
          </w:p>
        </w:tc>
        <w:tc>
          <w:tcPr>
            <w:tcW w:w="994" w:type="dxa"/>
          </w:tcPr>
          <w:p w:rsidR="00E46990" w:rsidRPr="005E1301" w:rsidRDefault="00E46990" w:rsidP="00E46990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  <w:t>SSD, HDD/DVD-RW, BRD-RW</w:t>
            </w:r>
          </w:p>
        </w:tc>
        <w:tc>
          <w:tcPr>
            <w:tcW w:w="993" w:type="dxa"/>
          </w:tcPr>
          <w:p w:rsidR="00E46990" w:rsidRPr="005E1301" w:rsidRDefault="00E46990" w:rsidP="00E46990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  <w:t>SSD, HDD/DVD-RW, BRD-RW</w:t>
            </w:r>
          </w:p>
        </w:tc>
        <w:tc>
          <w:tcPr>
            <w:tcW w:w="993" w:type="dxa"/>
            <w:vMerge/>
          </w:tcPr>
          <w:p w:rsidR="00E46990" w:rsidRPr="005E1301" w:rsidRDefault="00E46990" w:rsidP="00E46990">
            <w:pPr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993" w:type="dxa"/>
            <w:vMerge/>
          </w:tcPr>
          <w:p w:rsidR="00E46990" w:rsidRPr="005E1301" w:rsidRDefault="00E46990" w:rsidP="00E46990">
            <w:pPr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993" w:type="dxa"/>
            <w:vMerge/>
          </w:tcPr>
          <w:p w:rsidR="00E46990" w:rsidRPr="005E1301" w:rsidRDefault="00E46990" w:rsidP="00E46990">
            <w:pPr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vMerge/>
          </w:tcPr>
          <w:p w:rsidR="00E46990" w:rsidRPr="005E1301" w:rsidRDefault="00E46990" w:rsidP="00E46990">
            <w:pPr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</w:p>
        </w:tc>
      </w:tr>
      <w:tr w:rsidR="005E1301" w:rsidRPr="005E1301" w:rsidTr="00E415F8">
        <w:tc>
          <w:tcPr>
            <w:tcW w:w="451" w:type="dxa"/>
            <w:vMerge/>
          </w:tcPr>
          <w:p w:rsidR="00E46990" w:rsidRPr="005E1301" w:rsidRDefault="00E46990" w:rsidP="00E46990">
            <w:pPr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815" w:type="dxa"/>
            <w:vMerge/>
          </w:tcPr>
          <w:p w:rsidR="00E46990" w:rsidRPr="005E1301" w:rsidRDefault="00E46990" w:rsidP="00E46990">
            <w:pPr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1700" w:type="dxa"/>
            <w:vMerge/>
          </w:tcPr>
          <w:p w:rsidR="00E46990" w:rsidRPr="005E1301" w:rsidRDefault="00E46990" w:rsidP="00E46990">
            <w:pPr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</w:tcPr>
          <w:p w:rsidR="00E46990" w:rsidRPr="005E1301" w:rsidRDefault="00E46990" w:rsidP="00E46990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тип видеоадаптера</w:t>
            </w:r>
          </w:p>
        </w:tc>
        <w:tc>
          <w:tcPr>
            <w:tcW w:w="769" w:type="dxa"/>
          </w:tcPr>
          <w:p w:rsidR="00E46990" w:rsidRPr="005E1301" w:rsidRDefault="00E46990" w:rsidP="00E46990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95" w:type="dxa"/>
          </w:tcPr>
          <w:p w:rsidR="00E46990" w:rsidRPr="005E1301" w:rsidRDefault="00E46990" w:rsidP="00814A2D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</w:tcPr>
          <w:p w:rsidR="00E46990" w:rsidRPr="005E1301" w:rsidRDefault="00E46990" w:rsidP="00E46990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proofErr w:type="spellStart"/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ext</w:t>
            </w:r>
            <w:proofErr w:type="spellEnd"/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или </w:t>
            </w:r>
            <w:proofErr w:type="spellStart"/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int</w:t>
            </w:r>
            <w:proofErr w:type="spellEnd"/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видеоадаптер</w:t>
            </w:r>
          </w:p>
        </w:tc>
        <w:tc>
          <w:tcPr>
            <w:tcW w:w="993" w:type="dxa"/>
          </w:tcPr>
          <w:p w:rsidR="00E46990" w:rsidRPr="005E1301" w:rsidRDefault="00E46990" w:rsidP="00E46990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proofErr w:type="spellStart"/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ext</w:t>
            </w:r>
            <w:proofErr w:type="spellEnd"/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или </w:t>
            </w:r>
            <w:proofErr w:type="spellStart"/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int</w:t>
            </w:r>
            <w:proofErr w:type="spellEnd"/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видеоадаптер</w:t>
            </w:r>
          </w:p>
        </w:tc>
        <w:tc>
          <w:tcPr>
            <w:tcW w:w="992" w:type="dxa"/>
          </w:tcPr>
          <w:p w:rsidR="00E46990" w:rsidRPr="005E1301" w:rsidRDefault="00E46990" w:rsidP="00E46990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proofErr w:type="spellStart"/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ext</w:t>
            </w:r>
            <w:proofErr w:type="spellEnd"/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или </w:t>
            </w:r>
            <w:proofErr w:type="spellStart"/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int</w:t>
            </w:r>
            <w:proofErr w:type="spellEnd"/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видеоадаптер</w:t>
            </w:r>
          </w:p>
        </w:tc>
        <w:tc>
          <w:tcPr>
            <w:tcW w:w="994" w:type="dxa"/>
          </w:tcPr>
          <w:p w:rsidR="00E46990" w:rsidRPr="005E1301" w:rsidRDefault="00E46990" w:rsidP="00E46990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proofErr w:type="spellStart"/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ext</w:t>
            </w:r>
            <w:proofErr w:type="spellEnd"/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или </w:t>
            </w:r>
            <w:proofErr w:type="spellStart"/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int</w:t>
            </w:r>
            <w:proofErr w:type="spellEnd"/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видеоадаптер</w:t>
            </w:r>
          </w:p>
        </w:tc>
        <w:tc>
          <w:tcPr>
            <w:tcW w:w="993" w:type="dxa"/>
          </w:tcPr>
          <w:p w:rsidR="00E46990" w:rsidRPr="005E1301" w:rsidRDefault="00E46990" w:rsidP="00E46990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proofErr w:type="spellStart"/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ext</w:t>
            </w:r>
            <w:proofErr w:type="spellEnd"/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или </w:t>
            </w:r>
            <w:proofErr w:type="spellStart"/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int</w:t>
            </w:r>
            <w:proofErr w:type="spellEnd"/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видеоадаптер</w:t>
            </w:r>
          </w:p>
        </w:tc>
        <w:tc>
          <w:tcPr>
            <w:tcW w:w="993" w:type="dxa"/>
            <w:vMerge/>
          </w:tcPr>
          <w:p w:rsidR="00E46990" w:rsidRPr="005E1301" w:rsidRDefault="00E46990" w:rsidP="00E46990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E46990" w:rsidRPr="005E1301" w:rsidRDefault="00E46990" w:rsidP="00E46990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E46990" w:rsidRPr="005E1301" w:rsidRDefault="00E46990" w:rsidP="00E46990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E46990" w:rsidRPr="005E1301" w:rsidRDefault="00E46990" w:rsidP="00E46990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5E1301" w:rsidRPr="005E1301" w:rsidTr="00E415F8">
        <w:tc>
          <w:tcPr>
            <w:tcW w:w="451" w:type="dxa"/>
            <w:vMerge/>
          </w:tcPr>
          <w:p w:rsidR="00E46990" w:rsidRPr="005E1301" w:rsidRDefault="00E46990" w:rsidP="00E46990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815" w:type="dxa"/>
            <w:vMerge/>
          </w:tcPr>
          <w:p w:rsidR="00E46990" w:rsidRPr="005E1301" w:rsidRDefault="00E46990" w:rsidP="00E46990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700" w:type="dxa"/>
            <w:vMerge/>
          </w:tcPr>
          <w:p w:rsidR="00E46990" w:rsidRPr="005E1301" w:rsidRDefault="00E46990" w:rsidP="00E46990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</w:tcPr>
          <w:p w:rsidR="00E46990" w:rsidRPr="005E1301" w:rsidRDefault="00E46990" w:rsidP="00E46990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операционная система</w:t>
            </w:r>
          </w:p>
        </w:tc>
        <w:tc>
          <w:tcPr>
            <w:tcW w:w="769" w:type="dxa"/>
          </w:tcPr>
          <w:p w:rsidR="00E46990" w:rsidRPr="005E1301" w:rsidRDefault="00E46990" w:rsidP="00E46990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95" w:type="dxa"/>
          </w:tcPr>
          <w:p w:rsidR="00E46990" w:rsidRPr="005E1301" w:rsidRDefault="00E46990" w:rsidP="00814A2D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965" w:type="dxa"/>
            <w:gridSpan w:val="5"/>
          </w:tcPr>
          <w:p w:rsidR="00E46990" w:rsidRPr="005E1301" w:rsidRDefault="00E46990" w:rsidP="00E46990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совместимое с программным обеспечением Заказчика</w:t>
            </w:r>
          </w:p>
        </w:tc>
        <w:tc>
          <w:tcPr>
            <w:tcW w:w="993" w:type="dxa"/>
            <w:vMerge/>
          </w:tcPr>
          <w:p w:rsidR="00E46990" w:rsidRPr="005E1301" w:rsidRDefault="00E46990" w:rsidP="00E46990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E46990" w:rsidRPr="005E1301" w:rsidRDefault="00E46990" w:rsidP="00E46990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E46990" w:rsidRPr="005E1301" w:rsidRDefault="00E46990" w:rsidP="00E46990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E46990" w:rsidRPr="005E1301" w:rsidRDefault="00E46990" w:rsidP="00E46990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5E1301" w:rsidRPr="005E1301" w:rsidTr="00E415F8">
        <w:tc>
          <w:tcPr>
            <w:tcW w:w="451" w:type="dxa"/>
            <w:vMerge/>
          </w:tcPr>
          <w:p w:rsidR="00E46990" w:rsidRPr="005E1301" w:rsidRDefault="00E46990" w:rsidP="00E46990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815" w:type="dxa"/>
            <w:vMerge/>
          </w:tcPr>
          <w:p w:rsidR="00E46990" w:rsidRPr="005E1301" w:rsidRDefault="00E46990" w:rsidP="00E46990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700" w:type="dxa"/>
            <w:vMerge/>
          </w:tcPr>
          <w:p w:rsidR="00E46990" w:rsidRPr="005E1301" w:rsidRDefault="00E46990" w:rsidP="00E46990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</w:tcPr>
          <w:p w:rsidR="00E46990" w:rsidRPr="005E1301" w:rsidRDefault="00E46990" w:rsidP="00E46990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предустановленное программное обеспечение</w:t>
            </w:r>
          </w:p>
        </w:tc>
        <w:tc>
          <w:tcPr>
            <w:tcW w:w="769" w:type="dxa"/>
          </w:tcPr>
          <w:p w:rsidR="00E46990" w:rsidRPr="005E1301" w:rsidRDefault="00E46990" w:rsidP="00E46990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95" w:type="dxa"/>
          </w:tcPr>
          <w:p w:rsidR="00E46990" w:rsidRPr="005E1301" w:rsidRDefault="00E46990" w:rsidP="00814A2D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965" w:type="dxa"/>
            <w:gridSpan w:val="5"/>
          </w:tcPr>
          <w:p w:rsidR="00E46990" w:rsidRPr="005E1301" w:rsidRDefault="00E46990" w:rsidP="00E46990">
            <w:pPr>
              <w:pStyle w:val="ConsPlusNormal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соответствующее требованиям </w:t>
            </w:r>
            <w:r w:rsidRPr="005E1301">
              <w:rPr>
                <w:rFonts w:ascii="Arial" w:eastAsia="Calibri" w:hAnsi="Arial" w:cs="Arial"/>
                <w:color w:val="000000" w:themeColor="text1"/>
                <w:sz w:val="16"/>
                <w:szCs w:val="16"/>
                <w:lang w:eastAsia="en-US"/>
              </w:rPr>
              <w:t xml:space="preserve">Федерального закона от 02.12.2019 № 425-ФЗ «О внесении изменения в статью 4 Закона Российской Федерации «О защите прав потребителей»», Правилами предварительной установки российских программ для электронных вычислительных машин на отдельные виды технически сложных товаров, утвержденных постановлением Правительства РФ от 18.11.2020 № 1867, </w:t>
            </w: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распоряжения Правительства РФ от 31.12.2020 №3704-р «Об утверждении перечня российских программ для электронных вычислительных машин, которые должны быть предварительно установлены на отдельные виды технически сложных товаров»</w:t>
            </w:r>
          </w:p>
        </w:tc>
        <w:tc>
          <w:tcPr>
            <w:tcW w:w="993" w:type="dxa"/>
            <w:vMerge/>
          </w:tcPr>
          <w:p w:rsidR="00E46990" w:rsidRPr="005E1301" w:rsidRDefault="00E46990" w:rsidP="00E46990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E46990" w:rsidRPr="005E1301" w:rsidRDefault="00E46990" w:rsidP="00E46990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E46990" w:rsidRPr="005E1301" w:rsidRDefault="00E46990" w:rsidP="00E46990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E46990" w:rsidRPr="005E1301" w:rsidRDefault="00E46990" w:rsidP="00E46990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5E1301" w:rsidRPr="005E1301" w:rsidTr="00E415F8">
        <w:tc>
          <w:tcPr>
            <w:tcW w:w="451" w:type="dxa"/>
            <w:vMerge/>
          </w:tcPr>
          <w:p w:rsidR="00FD5D0E" w:rsidRPr="005E1301" w:rsidRDefault="00FD5D0E" w:rsidP="00FD5D0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815" w:type="dxa"/>
            <w:vMerge/>
          </w:tcPr>
          <w:p w:rsidR="00FD5D0E" w:rsidRPr="005E1301" w:rsidRDefault="00FD5D0E" w:rsidP="00FD5D0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700" w:type="dxa"/>
            <w:vMerge/>
          </w:tcPr>
          <w:p w:rsidR="00FD5D0E" w:rsidRPr="005E1301" w:rsidRDefault="00FD5D0E" w:rsidP="00FD5D0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</w:tcPr>
          <w:p w:rsidR="00FD5D0E" w:rsidRPr="005E1301" w:rsidRDefault="00FD5D0E" w:rsidP="00FD5D0E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предельная цена</w:t>
            </w:r>
          </w:p>
        </w:tc>
        <w:tc>
          <w:tcPr>
            <w:tcW w:w="769" w:type="dxa"/>
          </w:tcPr>
          <w:p w:rsidR="00FD5D0E" w:rsidRPr="005E1301" w:rsidRDefault="00E415F8" w:rsidP="00FD5D0E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383</w:t>
            </w:r>
          </w:p>
        </w:tc>
        <w:tc>
          <w:tcPr>
            <w:tcW w:w="795" w:type="dxa"/>
          </w:tcPr>
          <w:p w:rsidR="00FD5D0E" w:rsidRPr="005E1301" w:rsidRDefault="00E415F8" w:rsidP="00814A2D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рубль</w:t>
            </w:r>
          </w:p>
        </w:tc>
        <w:tc>
          <w:tcPr>
            <w:tcW w:w="993" w:type="dxa"/>
          </w:tcPr>
          <w:p w:rsidR="00FD5D0E" w:rsidRPr="005E1301" w:rsidRDefault="00FD5D0E" w:rsidP="00E415F8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100 000,00</w:t>
            </w:r>
          </w:p>
        </w:tc>
        <w:tc>
          <w:tcPr>
            <w:tcW w:w="993" w:type="dxa"/>
          </w:tcPr>
          <w:p w:rsidR="00FD5D0E" w:rsidRPr="005E1301" w:rsidRDefault="00FD5D0E" w:rsidP="00E415F8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100 000,00</w:t>
            </w:r>
          </w:p>
        </w:tc>
        <w:tc>
          <w:tcPr>
            <w:tcW w:w="992" w:type="dxa"/>
          </w:tcPr>
          <w:p w:rsidR="00FD5D0E" w:rsidRPr="005E1301" w:rsidRDefault="00FD5D0E" w:rsidP="00E415F8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80 000,00</w:t>
            </w:r>
          </w:p>
        </w:tc>
        <w:tc>
          <w:tcPr>
            <w:tcW w:w="994" w:type="dxa"/>
          </w:tcPr>
          <w:p w:rsidR="00FD5D0E" w:rsidRPr="005E1301" w:rsidRDefault="00FD5D0E" w:rsidP="00E415F8">
            <w:pPr>
              <w:pStyle w:val="ConsPlusNormal"/>
              <w:ind w:firstLine="142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80 000,00</w:t>
            </w:r>
          </w:p>
        </w:tc>
        <w:tc>
          <w:tcPr>
            <w:tcW w:w="993" w:type="dxa"/>
          </w:tcPr>
          <w:p w:rsidR="00FD5D0E" w:rsidRPr="005E1301" w:rsidRDefault="00FD5D0E" w:rsidP="00E415F8">
            <w:pPr>
              <w:pStyle w:val="ConsPlusNormal"/>
              <w:ind w:firstLine="142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80 000,00</w:t>
            </w:r>
          </w:p>
        </w:tc>
        <w:tc>
          <w:tcPr>
            <w:tcW w:w="993" w:type="dxa"/>
            <w:vMerge/>
          </w:tcPr>
          <w:p w:rsidR="00FD5D0E" w:rsidRPr="005E1301" w:rsidRDefault="00FD5D0E" w:rsidP="00FD5D0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FD5D0E" w:rsidRPr="005E1301" w:rsidRDefault="00FD5D0E" w:rsidP="00FD5D0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FD5D0E" w:rsidRPr="005E1301" w:rsidRDefault="00FD5D0E" w:rsidP="00FD5D0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FD5D0E" w:rsidRPr="005E1301" w:rsidRDefault="00FD5D0E" w:rsidP="00FD5D0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5E1301" w:rsidRPr="005E1301" w:rsidTr="00E415F8">
        <w:tc>
          <w:tcPr>
            <w:tcW w:w="451" w:type="dxa"/>
            <w:vMerge w:val="restart"/>
          </w:tcPr>
          <w:p w:rsidR="00E46990" w:rsidRPr="005E1301" w:rsidRDefault="00E46990" w:rsidP="00E46990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815" w:type="dxa"/>
            <w:vMerge w:val="restart"/>
          </w:tcPr>
          <w:p w:rsidR="00E46990" w:rsidRPr="005E1301" w:rsidRDefault="00F96B8E" w:rsidP="00E46990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hyperlink r:id="rId32" w:history="1">
              <w:r w:rsidR="00E46990" w:rsidRPr="005E130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26.20.16</w:t>
              </w:r>
            </w:hyperlink>
          </w:p>
        </w:tc>
        <w:tc>
          <w:tcPr>
            <w:tcW w:w="1700" w:type="dxa"/>
            <w:vMerge w:val="restart"/>
          </w:tcPr>
          <w:p w:rsidR="00E46990" w:rsidRPr="005E1301" w:rsidRDefault="00E46990" w:rsidP="00E46990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Устройства ввода или вывода, содержащие или не содержащие в одном корпусе запоминающие устройства:</w:t>
            </w:r>
          </w:p>
          <w:p w:rsidR="00E46990" w:rsidRPr="005E1301" w:rsidRDefault="00E46990" w:rsidP="00E46990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принтер;</w:t>
            </w:r>
          </w:p>
          <w:p w:rsidR="00E46990" w:rsidRPr="005E1301" w:rsidRDefault="00E46990" w:rsidP="00E46990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МФУ.</w:t>
            </w:r>
          </w:p>
          <w:p w:rsidR="00E46990" w:rsidRPr="005E1301" w:rsidRDefault="00E46990" w:rsidP="00E46990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Пояснения по требуемой продукции:</w:t>
            </w:r>
          </w:p>
          <w:p w:rsidR="00E46990" w:rsidRPr="005E1301" w:rsidRDefault="00E46990" w:rsidP="00E46990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принтеры, сканеры, многофункциональные устройства</w:t>
            </w:r>
          </w:p>
        </w:tc>
        <w:tc>
          <w:tcPr>
            <w:tcW w:w="1134" w:type="dxa"/>
          </w:tcPr>
          <w:p w:rsidR="00E46990" w:rsidRPr="005E1301" w:rsidRDefault="00E46990" w:rsidP="00E46990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3.1. Для принтера:</w:t>
            </w:r>
          </w:p>
        </w:tc>
        <w:tc>
          <w:tcPr>
            <w:tcW w:w="769" w:type="dxa"/>
          </w:tcPr>
          <w:p w:rsidR="00E46990" w:rsidRPr="005E1301" w:rsidRDefault="00E46990" w:rsidP="00E46990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95" w:type="dxa"/>
          </w:tcPr>
          <w:p w:rsidR="00E46990" w:rsidRPr="005E1301" w:rsidRDefault="00E46990" w:rsidP="00814A2D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6951" w:type="dxa"/>
            <w:gridSpan w:val="7"/>
          </w:tcPr>
          <w:p w:rsidR="00E46990" w:rsidRPr="005E1301" w:rsidRDefault="00E46990" w:rsidP="00E46990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vMerge w:val="restart"/>
          </w:tcPr>
          <w:p w:rsidR="00E46990" w:rsidRPr="005E1301" w:rsidRDefault="00E46990" w:rsidP="00E46990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закупке не подлежит</w:t>
            </w:r>
          </w:p>
        </w:tc>
        <w:tc>
          <w:tcPr>
            <w:tcW w:w="1276" w:type="dxa"/>
            <w:vMerge w:val="restart"/>
          </w:tcPr>
          <w:p w:rsidR="00E46990" w:rsidRPr="005E1301" w:rsidRDefault="00E46990" w:rsidP="00E46990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5E1301" w:rsidRPr="005E1301" w:rsidTr="00E415F8">
        <w:tc>
          <w:tcPr>
            <w:tcW w:w="451" w:type="dxa"/>
            <w:vMerge/>
          </w:tcPr>
          <w:p w:rsidR="00E46990" w:rsidRPr="005E1301" w:rsidRDefault="00E46990" w:rsidP="00E46990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815" w:type="dxa"/>
            <w:vMerge/>
          </w:tcPr>
          <w:p w:rsidR="00E46990" w:rsidRPr="005E1301" w:rsidRDefault="00E46990" w:rsidP="00E46990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700" w:type="dxa"/>
            <w:vMerge/>
          </w:tcPr>
          <w:p w:rsidR="00E46990" w:rsidRPr="005E1301" w:rsidRDefault="00E46990" w:rsidP="00E46990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</w:tcPr>
          <w:p w:rsidR="00E46990" w:rsidRPr="005E1301" w:rsidRDefault="00E46990" w:rsidP="00E46990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метод печати</w:t>
            </w:r>
          </w:p>
        </w:tc>
        <w:tc>
          <w:tcPr>
            <w:tcW w:w="769" w:type="dxa"/>
          </w:tcPr>
          <w:p w:rsidR="00E46990" w:rsidRPr="005E1301" w:rsidRDefault="00E46990" w:rsidP="00E46990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95" w:type="dxa"/>
          </w:tcPr>
          <w:p w:rsidR="00E46990" w:rsidRPr="005E1301" w:rsidRDefault="00E46990" w:rsidP="00814A2D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6951" w:type="dxa"/>
            <w:gridSpan w:val="7"/>
          </w:tcPr>
          <w:p w:rsidR="00E46990" w:rsidRPr="005E1301" w:rsidRDefault="00E46990" w:rsidP="00E46990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струйный/лазерный</w:t>
            </w:r>
          </w:p>
        </w:tc>
        <w:tc>
          <w:tcPr>
            <w:tcW w:w="993" w:type="dxa"/>
            <w:vMerge/>
          </w:tcPr>
          <w:p w:rsidR="00E46990" w:rsidRPr="005E1301" w:rsidRDefault="00E46990" w:rsidP="00E46990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E46990" w:rsidRPr="005E1301" w:rsidRDefault="00E46990" w:rsidP="00E46990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5E1301" w:rsidRPr="005E1301" w:rsidTr="00E415F8">
        <w:tc>
          <w:tcPr>
            <w:tcW w:w="451" w:type="dxa"/>
            <w:vMerge/>
          </w:tcPr>
          <w:p w:rsidR="00E46990" w:rsidRPr="005E1301" w:rsidRDefault="00E46990" w:rsidP="00E46990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815" w:type="dxa"/>
            <w:vMerge/>
          </w:tcPr>
          <w:p w:rsidR="00E46990" w:rsidRPr="005E1301" w:rsidRDefault="00E46990" w:rsidP="00E46990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700" w:type="dxa"/>
            <w:vMerge/>
          </w:tcPr>
          <w:p w:rsidR="00E46990" w:rsidRPr="005E1301" w:rsidRDefault="00E46990" w:rsidP="00E46990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</w:tcPr>
          <w:p w:rsidR="00E46990" w:rsidRPr="005E1301" w:rsidRDefault="00E46990" w:rsidP="00E46990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максимальный формат</w:t>
            </w:r>
          </w:p>
        </w:tc>
        <w:tc>
          <w:tcPr>
            <w:tcW w:w="769" w:type="dxa"/>
          </w:tcPr>
          <w:p w:rsidR="00E46990" w:rsidRPr="005E1301" w:rsidRDefault="00E46990" w:rsidP="00E46990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95" w:type="dxa"/>
          </w:tcPr>
          <w:p w:rsidR="00E46990" w:rsidRPr="005E1301" w:rsidRDefault="00E46990" w:rsidP="00814A2D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6951" w:type="dxa"/>
            <w:gridSpan w:val="7"/>
          </w:tcPr>
          <w:p w:rsidR="00E46990" w:rsidRPr="005E1301" w:rsidRDefault="00E46990" w:rsidP="00E46990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А4/А3</w:t>
            </w:r>
          </w:p>
        </w:tc>
        <w:tc>
          <w:tcPr>
            <w:tcW w:w="993" w:type="dxa"/>
            <w:vMerge/>
          </w:tcPr>
          <w:p w:rsidR="00E46990" w:rsidRPr="005E1301" w:rsidRDefault="00E46990" w:rsidP="00E46990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E46990" w:rsidRPr="005E1301" w:rsidRDefault="00E46990" w:rsidP="00E46990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E26F1B" w:rsidRPr="005E1301" w:rsidTr="00E415F8">
        <w:tc>
          <w:tcPr>
            <w:tcW w:w="451" w:type="dxa"/>
            <w:vMerge/>
          </w:tcPr>
          <w:p w:rsidR="00E26F1B" w:rsidRPr="005E1301" w:rsidRDefault="00E26F1B" w:rsidP="00E26F1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815" w:type="dxa"/>
            <w:vMerge/>
          </w:tcPr>
          <w:p w:rsidR="00E26F1B" w:rsidRPr="005E1301" w:rsidRDefault="00E26F1B" w:rsidP="00E26F1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700" w:type="dxa"/>
            <w:vMerge/>
          </w:tcPr>
          <w:p w:rsidR="00E26F1B" w:rsidRPr="005E1301" w:rsidRDefault="00E26F1B" w:rsidP="00E26F1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</w:tcPr>
          <w:p w:rsidR="00E26F1B" w:rsidRPr="00E26F1B" w:rsidRDefault="00E26F1B" w:rsidP="00E26F1B">
            <w:pPr>
              <w:pStyle w:val="ConsPlusNormal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26F1B">
              <w:rPr>
                <w:rFonts w:ascii="Arial" w:hAnsi="Arial" w:cs="Arial"/>
                <w:color w:val="000000"/>
                <w:sz w:val="16"/>
                <w:szCs w:val="16"/>
              </w:rPr>
              <w:t>скорость печати</w:t>
            </w:r>
          </w:p>
        </w:tc>
        <w:tc>
          <w:tcPr>
            <w:tcW w:w="769" w:type="dxa"/>
          </w:tcPr>
          <w:p w:rsidR="00E26F1B" w:rsidRPr="00E26F1B" w:rsidRDefault="00E26F1B" w:rsidP="00E26F1B">
            <w:pPr>
              <w:pStyle w:val="ConsPlusNormal"/>
              <w:ind w:firstLine="14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5" w:type="dxa"/>
          </w:tcPr>
          <w:p w:rsidR="00E26F1B" w:rsidRPr="00E26F1B" w:rsidRDefault="00E26F1B" w:rsidP="00E26F1B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E26F1B">
              <w:rPr>
                <w:rFonts w:ascii="Arial" w:hAnsi="Arial" w:cs="Arial"/>
                <w:sz w:val="16"/>
                <w:szCs w:val="16"/>
              </w:rPr>
              <w:t>Страниц в минуту</w:t>
            </w:r>
          </w:p>
        </w:tc>
        <w:tc>
          <w:tcPr>
            <w:tcW w:w="6951" w:type="dxa"/>
            <w:gridSpan w:val="7"/>
          </w:tcPr>
          <w:p w:rsidR="00E26F1B" w:rsidRPr="00E26F1B" w:rsidRDefault="00E26F1B" w:rsidP="00E26F1B">
            <w:pPr>
              <w:pStyle w:val="ConsPlusNormal"/>
              <w:ind w:firstLine="142"/>
              <w:rPr>
                <w:rFonts w:ascii="Arial" w:hAnsi="Arial" w:cs="Arial"/>
                <w:sz w:val="16"/>
                <w:szCs w:val="16"/>
              </w:rPr>
            </w:pPr>
            <w:r w:rsidRPr="00E26F1B">
              <w:rPr>
                <w:rFonts w:ascii="Arial" w:hAnsi="Arial" w:cs="Arial"/>
                <w:sz w:val="16"/>
                <w:szCs w:val="16"/>
              </w:rPr>
              <w:t>Для лазерного принтера: Не менее 18 стр./мин. (для монохромной/цветной печати)</w:t>
            </w:r>
          </w:p>
          <w:p w:rsidR="00E26F1B" w:rsidRPr="00E26F1B" w:rsidRDefault="00E26F1B" w:rsidP="00E26F1B">
            <w:pPr>
              <w:pStyle w:val="ConsPlusNormal"/>
              <w:ind w:firstLine="142"/>
              <w:rPr>
                <w:rFonts w:ascii="Arial" w:hAnsi="Arial" w:cs="Arial"/>
                <w:sz w:val="16"/>
                <w:szCs w:val="16"/>
              </w:rPr>
            </w:pPr>
            <w:r w:rsidRPr="00E26F1B">
              <w:rPr>
                <w:rFonts w:ascii="Arial" w:hAnsi="Arial" w:cs="Arial"/>
                <w:sz w:val="16"/>
                <w:szCs w:val="16"/>
              </w:rPr>
              <w:t>Для струйного принтера: Не менее 8 стр./мин. (для монохромной/цветной печати)</w:t>
            </w:r>
          </w:p>
        </w:tc>
        <w:tc>
          <w:tcPr>
            <w:tcW w:w="993" w:type="dxa"/>
            <w:vMerge/>
          </w:tcPr>
          <w:p w:rsidR="00E26F1B" w:rsidRPr="005E1301" w:rsidRDefault="00E26F1B" w:rsidP="00E26F1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E26F1B" w:rsidRPr="005E1301" w:rsidRDefault="00E26F1B" w:rsidP="00E26F1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E26F1B" w:rsidRPr="005E1301" w:rsidTr="00E415F8">
        <w:tc>
          <w:tcPr>
            <w:tcW w:w="451" w:type="dxa"/>
            <w:vMerge/>
          </w:tcPr>
          <w:p w:rsidR="00E26F1B" w:rsidRPr="005E1301" w:rsidRDefault="00E26F1B" w:rsidP="00E26F1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815" w:type="dxa"/>
            <w:vMerge/>
          </w:tcPr>
          <w:p w:rsidR="00E26F1B" w:rsidRPr="005E1301" w:rsidRDefault="00E26F1B" w:rsidP="00E26F1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700" w:type="dxa"/>
            <w:vMerge/>
          </w:tcPr>
          <w:p w:rsidR="00E26F1B" w:rsidRPr="005E1301" w:rsidRDefault="00E26F1B" w:rsidP="00E26F1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</w:tcPr>
          <w:p w:rsidR="00E26F1B" w:rsidRPr="005E1301" w:rsidRDefault="00E26F1B" w:rsidP="00E26F1B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разрешение сканирования</w:t>
            </w:r>
          </w:p>
        </w:tc>
        <w:tc>
          <w:tcPr>
            <w:tcW w:w="769" w:type="dxa"/>
          </w:tcPr>
          <w:p w:rsidR="00E26F1B" w:rsidRPr="005E1301" w:rsidRDefault="00E26F1B" w:rsidP="00E26F1B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795" w:type="dxa"/>
          </w:tcPr>
          <w:p w:rsidR="00E26F1B" w:rsidRPr="005E1301" w:rsidRDefault="00E26F1B" w:rsidP="00E26F1B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пиксель</w:t>
            </w:r>
          </w:p>
        </w:tc>
        <w:tc>
          <w:tcPr>
            <w:tcW w:w="6951" w:type="dxa"/>
            <w:gridSpan w:val="7"/>
          </w:tcPr>
          <w:p w:rsidR="00E26F1B" w:rsidRPr="005E1301" w:rsidRDefault="00E26F1B" w:rsidP="00E26F1B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печать не менее 600 x 600</w:t>
            </w:r>
          </w:p>
        </w:tc>
        <w:tc>
          <w:tcPr>
            <w:tcW w:w="993" w:type="dxa"/>
            <w:vMerge/>
          </w:tcPr>
          <w:p w:rsidR="00E26F1B" w:rsidRPr="005E1301" w:rsidRDefault="00E26F1B" w:rsidP="00E26F1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E26F1B" w:rsidRPr="005E1301" w:rsidRDefault="00E26F1B" w:rsidP="00E26F1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E26F1B" w:rsidRPr="005E1301" w:rsidTr="00E415F8">
        <w:tc>
          <w:tcPr>
            <w:tcW w:w="451" w:type="dxa"/>
            <w:vMerge/>
          </w:tcPr>
          <w:p w:rsidR="00E26F1B" w:rsidRPr="005E1301" w:rsidRDefault="00E26F1B" w:rsidP="00E26F1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815" w:type="dxa"/>
            <w:vMerge/>
          </w:tcPr>
          <w:p w:rsidR="00E26F1B" w:rsidRPr="005E1301" w:rsidRDefault="00E26F1B" w:rsidP="00E26F1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700" w:type="dxa"/>
            <w:vMerge/>
          </w:tcPr>
          <w:p w:rsidR="00E26F1B" w:rsidRPr="005E1301" w:rsidRDefault="00E26F1B" w:rsidP="00E26F1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</w:tcPr>
          <w:p w:rsidR="00E26F1B" w:rsidRPr="005E1301" w:rsidRDefault="00E26F1B" w:rsidP="00E26F1B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цветность</w:t>
            </w:r>
          </w:p>
        </w:tc>
        <w:tc>
          <w:tcPr>
            <w:tcW w:w="769" w:type="dxa"/>
          </w:tcPr>
          <w:p w:rsidR="00E26F1B" w:rsidRPr="005E1301" w:rsidRDefault="00E26F1B" w:rsidP="00E26F1B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95" w:type="dxa"/>
          </w:tcPr>
          <w:p w:rsidR="00E26F1B" w:rsidRPr="005E1301" w:rsidRDefault="00E26F1B" w:rsidP="00E26F1B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6951" w:type="dxa"/>
            <w:gridSpan w:val="7"/>
          </w:tcPr>
          <w:p w:rsidR="00E26F1B" w:rsidRPr="005E1301" w:rsidRDefault="00E26F1B" w:rsidP="00E26F1B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монохромная/цветная</w:t>
            </w:r>
          </w:p>
        </w:tc>
        <w:tc>
          <w:tcPr>
            <w:tcW w:w="993" w:type="dxa"/>
            <w:vMerge/>
          </w:tcPr>
          <w:p w:rsidR="00E26F1B" w:rsidRPr="005E1301" w:rsidRDefault="00E26F1B" w:rsidP="00E26F1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E26F1B" w:rsidRPr="005E1301" w:rsidRDefault="00E26F1B" w:rsidP="00E26F1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E26F1B" w:rsidRPr="005E1301" w:rsidTr="00E415F8">
        <w:tc>
          <w:tcPr>
            <w:tcW w:w="451" w:type="dxa"/>
            <w:vMerge/>
          </w:tcPr>
          <w:p w:rsidR="00E26F1B" w:rsidRPr="005E1301" w:rsidRDefault="00E26F1B" w:rsidP="00E26F1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815" w:type="dxa"/>
            <w:vMerge/>
          </w:tcPr>
          <w:p w:rsidR="00E26F1B" w:rsidRPr="005E1301" w:rsidRDefault="00E26F1B" w:rsidP="00E26F1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700" w:type="dxa"/>
            <w:vMerge/>
          </w:tcPr>
          <w:p w:rsidR="00E26F1B" w:rsidRPr="005E1301" w:rsidRDefault="00E26F1B" w:rsidP="00E26F1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</w:tcPr>
          <w:p w:rsidR="00E26F1B" w:rsidRPr="005E1301" w:rsidRDefault="00E26F1B" w:rsidP="00E26F1B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предельная </w:t>
            </w: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lastRenderedPageBreak/>
              <w:t>цена</w:t>
            </w:r>
          </w:p>
        </w:tc>
        <w:tc>
          <w:tcPr>
            <w:tcW w:w="769" w:type="dxa"/>
          </w:tcPr>
          <w:p w:rsidR="00E26F1B" w:rsidRPr="005E1301" w:rsidRDefault="00F96B8E" w:rsidP="00E26F1B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hyperlink r:id="rId33" w:history="1">
              <w:r w:rsidR="00E26F1B" w:rsidRPr="005E130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383</w:t>
              </w:r>
            </w:hyperlink>
          </w:p>
        </w:tc>
        <w:tc>
          <w:tcPr>
            <w:tcW w:w="795" w:type="dxa"/>
          </w:tcPr>
          <w:p w:rsidR="00E26F1B" w:rsidRPr="005E1301" w:rsidRDefault="00E26F1B" w:rsidP="00E26F1B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рубль</w:t>
            </w:r>
          </w:p>
        </w:tc>
        <w:tc>
          <w:tcPr>
            <w:tcW w:w="6951" w:type="dxa"/>
            <w:gridSpan w:val="7"/>
          </w:tcPr>
          <w:p w:rsidR="00E26F1B" w:rsidRPr="005E1301" w:rsidRDefault="00E26F1B" w:rsidP="00E26F1B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300 000,00</w:t>
            </w:r>
          </w:p>
        </w:tc>
        <w:tc>
          <w:tcPr>
            <w:tcW w:w="993" w:type="dxa"/>
            <w:vMerge/>
          </w:tcPr>
          <w:p w:rsidR="00E26F1B" w:rsidRPr="005E1301" w:rsidRDefault="00E26F1B" w:rsidP="00E26F1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E26F1B" w:rsidRPr="005E1301" w:rsidRDefault="00E26F1B" w:rsidP="00E26F1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E26F1B" w:rsidRPr="005E1301" w:rsidTr="00E415F8">
        <w:tc>
          <w:tcPr>
            <w:tcW w:w="451" w:type="dxa"/>
            <w:vMerge/>
          </w:tcPr>
          <w:p w:rsidR="00E26F1B" w:rsidRPr="005E1301" w:rsidRDefault="00E26F1B" w:rsidP="00E26F1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815" w:type="dxa"/>
            <w:vMerge/>
          </w:tcPr>
          <w:p w:rsidR="00E26F1B" w:rsidRPr="005E1301" w:rsidRDefault="00E26F1B" w:rsidP="00E26F1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700" w:type="dxa"/>
            <w:vMerge/>
          </w:tcPr>
          <w:p w:rsidR="00E26F1B" w:rsidRPr="005E1301" w:rsidRDefault="00E26F1B" w:rsidP="00E26F1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</w:tcPr>
          <w:p w:rsidR="00E26F1B" w:rsidRPr="005E1301" w:rsidRDefault="00E26F1B" w:rsidP="00E26F1B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3.2. Для МФУ:</w:t>
            </w:r>
          </w:p>
        </w:tc>
        <w:tc>
          <w:tcPr>
            <w:tcW w:w="769" w:type="dxa"/>
          </w:tcPr>
          <w:p w:rsidR="00E26F1B" w:rsidRPr="005E1301" w:rsidRDefault="00E26F1B" w:rsidP="00E26F1B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95" w:type="dxa"/>
          </w:tcPr>
          <w:p w:rsidR="00E26F1B" w:rsidRPr="005E1301" w:rsidRDefault="00E26F1B" w:rsidP="00E26F1B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6951" w:type="dxa"/>
            <w:gridSpan w:val="7"/>
          </w:tcPr>
          <w:p w:rsidR="00E26F1B" w:rsidRPr="005E1301" w:rsidRDefault="00E26F1B" w:rsidP="00E26F1B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E26F1B" w:rsidRPr="005E1301" w:rsidRDefault="00E26F1B" w:rsidP="00E26F1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E26F1B" w:rsidRPr="005E1301" w:rsidRDefault="00E26F1B" w:rsidP="00E26F1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E26F1B" w:rsidRPr="005E1301" w:rsidTr="00E415F8">
        <w:tc>
          <w:tcPr>
            <w:tcW w:w="451" w:type="dxa"/>
            <w:vMerge/>
          </w:tcPr>
          <w:p w:rsidR="00E26F1B" w:rsidRPr="005E1301" w:rsidRDefault="00E26F1B" w:rsidP="00E26F1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815" w:type="dxa"/>
            <w:vMerge/>
          </w:tcPr>
          <w:p w:rsidR="00E26F1B" w:rsidRPr="005E1301" w:rsidRDefault="00E26F1B" w:rsidP="00E26F1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700" w:type="dxa"/>
            <w:vMerge/>
          </w:tcPr>
          <w:p w:rsidR="00E26F1B" w:rsidRPr="005E1301" w:rsidRDefault="00E26F1B" w:rsidP="00E26F1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</w:tcPr>
          <w:p w:rsidR="00E26F1B" w:rsidRPr="005E1301" w:rsidRDefault="00E26F1B" w:rsidP="00E26F1B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метод печати</w:t>
            </w:r>
          </w:p>
        </w:tc>
        <w:tc>
          <w:tcPr>
            <w:tcW w:w="769" w:type="dxa"/>
          </w:tcPr>
          <w:p w:rsidR="00E26F1B" w:rsidRPr="005E1301" w:rsidRDefault="00E26F1B" w:rsidP="00E26F1B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95" w:type="dxa"/>
          </w:tcPr>
          <w:p w:rsidR="00E26F1B" w:rsidRPr="005E1301" w:rsidRDefault="00E26F1B" w:rsidP="00E26F1B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6951" w:type="dxa"/>
            <w:gridSpan w:val="7"/>
          </w:tcPr>
          <w:p w:rsidR="00E26F1B" w:rsidRPr="005E1301" w:rsidRDefault="00E26F1B" w:rsidP="00E26F1B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струйный/лазерный</w:t>
            </w:r>
          </w:p>
        </w:tc>
        <w:tc>
          <w:tcPr>
            <w:tcW w:w="993" w:type="dxa"/>
            <w:vMerge/>
          </w:tcPr>
          <w:p w:rsidR="00E26F1B" w:rsidRPr="005E1301" w:rsidRDefault="00E26F1B" w:rsidP="00E26F1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E26F1B" w:rsidRPr="005E1301" w:rsidRDefault="00E26F1B" w:rsidP="00E26F1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E26F1B" w:rsidRPr="005E1301" w:rsidTr="00E415F8">
        <w:tc>
          <w:tcPr>
            <w:tcW w:w="451" w:type="dxa"/>
            <w:vMerge/>
          </w:tcPr>
          <w:p w:rsidR="00E26F1B" w:rsidRPr="005E1301" w:rsidRDefault="00E26F1B" w:rsidP="00E26F1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815" w:type="dxa"/>
            <w:vMerge/>
          </w:tcPr>
          <w:p w:rsidR="00E26F1B" w:rsidRPr="005E1301" w:rsidRDefault="00E26F1B" w:rsidP="00E26F1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700" w:type="dxa"/>
            <w:vMerge/>
          </w:tcPr>
          <w:p w:rsidR="00E26F1B" w:rsidRPr="005E1301" w:rsidRDefault="00E26F1B" w:rsidP="00E26F1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</w:tcPr>
          <w:p w:rsidR="00E26F1B" w:rsidRPr="005E1301" w:rsidRDefault="00E26F1B" w:rsidP="00E26F1B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разрешение сканирования</w:t>
            </w:r>
          </w:p>
        </w:tc>
        <w:tc>
          <w:tcPr>
            <w:tcW w:w="769" w:type="dxa"/>
          </w:tcPr>
          <w:p w:rsidR="00E26F1B" w:rsidRPr="005E1301" w:rsidRDefault="00E26F1B" w:rsidP="00E26F1B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795" w:type="dxa"/>
          </w:tcPr>
          <w:p w:rsidR="00E26F1B" w:rsidRPr="005E1301" w:rsidRDefault="00E26F1B" w:rsidP="00E26F1B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пиксель</w:t>
            </w:r>
          </w:p>
        </w:tc>
        <w:tc>
          <w:tcPr>
            <w:tcW w:w="6951" w:type="dxa"/>
            <w:gridSpan w:val="7"/>
          </w:tcPr>
          <w:p w:rsidR="00E26F1B" w:rsidRPr="005E1301" w:rsidRDefault="00E26F1B" w:rsidP="00E26F1B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печать и сканирование не менее 600 x 600</w:t>
            </w:r>
          </w:p>
        </w:tc>
        <w:tc>
          <w:tcPr>
            <w:tcW w:w="993" w:type="dxa"/>
            <w:vMerge/>
          </w:tcPr>
          <w:p w:rsidR="00E26F1B" w:rsidRPr="005E1301" w:rsidRDefault="00E26F1B" w:rsidP="00E26F1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E26F1B" w:rsidRPr="005E1301" w:rsidRDefault="00E26F1B" w:rsidP="00E26F1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E26F1B" w:rsidRPr="005E1301" w:rsidTr="00E415F8">
        <w:tc>
          <w:tcPr>
            <w:tcW w:w="451" w:type="dxa"/>
            <w:vMerge/>
          </w:tcPr>
          <w:p w:rsidR="00E26F1B" w:rsidRPr="005E1301" w:rsidRDefault="00E26F1B" w:rsidP="00E26F1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815" w:type="dxa"/>
            <w:vMerge/>
          </w:tcPr>
          <w:p w:rsidR="00E26F1B" w:rsidRPr="005E1301" w:rsidRDefault="00E26F1B" w:rsidP="00E26F1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700" w:type="dxa"/>
            <w:vMerge/>
          </w:tcPr>
          <w:p w:rsidR="00E26F1B" w:rsidRPr="005E1301" w:rsidRDefault="00E26F1B" w:rsidP="00E26F1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</w:tcPr>
          <w:p w:rsidR="00E26F1B" w:rsidRPr="005E1301" w:rsidRDefault="00E26F1B" w:rsidP="00E26F1B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цветность</w:t>
            </w:r>
          </w:p>
        </w:tc>
        <w:tc>
          <w:tcPr>
            <w:tcW w:w="769" w:type="dxa"/>
          </w:tcPr>
          <w:p w:rsidR="00E26F1B" w:rsidRPr="005E1301" w:rsidRDefault="00E26F1B" w:rsidP="00E26F1B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95" w:type="dxa"/>
          </w:tcPr>
          <w:p w:rsidR="00E26F1B" w:rsidRPr="005E1301" w:rsidRDefault="00E26F1B" w:rsidP="00E26F1B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6951" w:type="dxa"/>
            <w:gridSpan w:val="7"/>
          </w:tcPr>
          <w:p w:rsidR="00E26F1B" w:rsidRPr="005E1301" w:rsidRDefault="00E26F1B" w:rsidP="00E26F1B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монохромная/цветная</w:t>
            </w:r>
          </w:p>
        </w:tc>
        <w:tc>
          <w:tcPr>
            <w:tcW w:w="993" w:type="dxa"/>
            <w:vMerge/>
          </w:tcPr>
          <w:p w:rsidR="00E26F1B" w:rsidRPr="005E1301" w:rsidRDefault="00E26F1B" w:rsidP="00E26F1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E26F1B" w:rsidRPr="005E1301" w:rsidRDefault="00E26F1B" w:rsidP="00E26F1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E26F1B" w:rsidRPr="005E1301" w:rsidTr="00E415F8">
        <w:tc>
          <w:tcPr>
            <w:tcW w:w="451" w:type="dxa"/>
            <w:vMerge/>
          </w:tcPr>
          <w:p w:rsidR="00E26F1B" w:rsidRPr="005E1301" w:rsidRDefault="00E26F1B" w:rsidP="00E26F1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815" w:type="dxa"/>
            <w:vMerge/>
          </w:tcPr>
          <w:p w:rsidR="00E26F1B" w:rsidRPr="005E1301" w:rsidRDefault="00E26F1B" w:rsidP="00E26F1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700" w:type="dxa"/>
            <w:vMerge/>
          </w:tcPr>
          <w:p w:rsidR="00E26F1B" w:rsidRPr="005E1301" w:rsidRDefault="00E26F1B" w:rsidP="00E26F1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</w:tcPr>
          <w:p w:rsidR="00E26F1B" w:rsidRPr="005E1301" w:rsidRDefault="00E26F1B" w:rsidP="00E26F1B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максимальный формат</w:t>
            </w:r>
          </w:p>
        </w:tc>
        <w:tc>
          <w:tcPr>
            <w:tcW w:w="769" w:type="dxa"/>
          </w:tcPr>
          <w:p w:rsidR="00E26F1B" w:rsidRPr="005E1301" w:rsidRDefault="00E26F1B" w:rsidP="00E26F1B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95" w:type="dxa"/>
          </w:tcPr>
          <w:p w:rsidR="00E26F1B" w:rsidRPr="005E1301" w:rsidRDefault="00E26F1B" w:rsidP="00E26F1B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6951" w:type="dxa"/>
            <w:gridSpan w:val="7"/>
          </w:tcPr>
          <w:p w:rsidR="00E26F1B" w:rsidRPr="005E1301" w:rsidRDefault="00E26F1B" w:rsidP="00E26F1B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А4/А3</w:t>
            </w:r>
          </w:p>
        </w:tc>
        <w:tc>
          <w:tcPr>
            <w:tcW w:w="993" w:type="dxa"/>
            <w:vMerge/>
          </w:tcPr>
          <w:p w:rsidR="00E26F1B" w:rsidRPr="005E1301" w:rsidRDefault="00E26F1B" w:rsidP="00E26F1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E26F1B" w:rsidRPr="005E1301" w:rsidRDefault="00E26F1B" w:rsidP="00E26F1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E26F1B" w:rsidRPr="005E1301" w:rsidTr="00E415F8">
        <w:tc>
          <w:tcPr>
            <w:tcW w:w="451" w:type="dxa"/>
            <w:vMerge/>
          </w:tcPr>
          <w:p w:rsidR="00E26F1B" w:rsidRPr="005E1301" w:rsidRDefault="00E26F1B" w:rsidP="00E26F1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815" w:type="dxa"/>
            <w:vMerge/>
          </w:tcPr>
          <w:p w:rsidR="00E26F1B" w:rsidRPr="005E1301" w:rsidRDefault="00E26F1B" w:rsidP="00E26F1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700" w:type="dxa"/>
            <w:vMerge/>
          </w:tcPr>
          <w:p w:rsidR="00E26F1B" w:rsidRPr="005E1301" w:rsidRDefault="00E26F1B" w:rsidP="00E26F1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</w:tcPr>
          <w:p w:rsidR="00E26F1B" w:rsidRPr="00E26F1B" w:rsidRDefault="00E26F1B" w:rsidP="00E26F1B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E26F1B">
              <w:rPr>
                <w:rFonts w:ascii="Arial" w:hAnsi="Arial" w:cs="Arial"/>
                <w:color w:val="000000"/>
                <w:sz w:val="16"/>
                <w:szCs w:val="16"/>
              </w:rPr>
              <w:t>скорость печати/сканирования</w:t>
            </w:r>
          </w:p>
        </w:tc>
        <w:tc>
          <w:tcPr>
            <w:tcW w:w="769" w:type="dxa"/>
          </w:tcPr>
          <w:p w:rsidR="00E26F1B" w:rsidRPr="00E26F1B" w:rsidRDefault="00E26F1B" w:rsidP="00E26F1B">
            <w:pPr>
              <w:pStyle w:val="ConsPlusNormal"/>
              <w:ind w:firstLine="14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5" w:type="dxa"/>
          </w:tcPr>
          <w:p w:rsidR="00E26F1B" w:rsidRPr="00E26F1B" w:rsidRDefault="00E26F1B" w:rsidP="00E26F1B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E26F1B">
              <w:rPr>
                <w:rFonts w:ascii="Arial" w:hAnsi="Arial" w:cs="Arial"/>
                <w:sz w:val="16"/>
                <w:szCs w:val="16"/>
              </w:rPr>
              <w:t>Страниц в минуту</w:t>
            </w:r>
          </w:p>
        </w:tc>
        <w:tc>
          <w:tcPr>
            <w:tcW w:w="6951" w:type="dxa"/>
            <w:gridSpan w:val="7"/>
          </w:tcPr>
          <w:p w:rsidR="00E26F1B" w:rsidRPr="00E26F1B" w:rsidRDefault="00E26F1B" w:rsidP="00E26F1B">
            <w:pPr>
              <w:pStyle w:val="ConsPlusNormal"/>
              <w:ind w:firstLine="142"/>
              <w:rPr>
                <w:rFonts w:ascii="Arial" w:hAnsi="Arial" w:cs="Arial"/>
                <w:sz w:val="16"/>
                <w:szCs w:val="16"/>
              </w:rPr>
            </w:pPr>
            <w:r w:rsidRPr="00E26F1B">
              <w:rPr>
                <w:rFonts w:ascii="Arial" w:hAnsi="Arial" w:cs="Arial"/>
                <w:sz w:val="16"/>
                <w:szCs w:val="16"/>
              </w:rPr>
              <w:t>Для лазерных МФУ: Не менее 20 стр./мин. (для монохромной печати), не менее 18 стр./мин. (для цветной печати);</w:t>
            </w:r>
          </w:p>
          <w:p w:rsidR="00E26F1B" w:rsidRPr="00E26F1B" w:rsidRDefault="00E26F1B" w:rsidP="00E26F1B">
            <w:pPr>
              <w:pStyle w:val="ConsPlusNormal"/>
              <w:ind w:firstLine="142"/>
              <w:rPr>
                <w:rFonts w:ascii="Arial" w:hAnsi="Arial" w:cs="Arial"/>
                <w:sz w:val="16"/>
                <w:szCs w:val="16"/>
              </w:rPr>
            </w:pPr>
            <w:r w:rsidRPr="00E26F1B">
              <w:rPr>
                <w:rFonts w:ascii="Arial" w:hAnsi="Arial" w:cs="Arial"/>
                <w:sz w:val="16"/>
                <w:szCs w:val="16"/>
              </w:rPr>
              <w:t>Для струйных МФУ: Не менее 8 стр./мин. (для монохромной/цветной печати)</w:t>
            </w:r>
          </w:p>
        </w:tc>
        <w:tc>
          <w:tcPr>
            <w:tcW w:w="993" w:type="dxa"/>
            <w:vMerge/>
          </w:tcPr>
          <w:p w:rsidR="00E26F1B" w:rsidRPr="005E1301" w:rsidRDefault="00E26F1B" w:rsidP="00E26F1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E26F1B" w:rsidRPr="005E1301" w:rsidRDefault="00E26F1B" w:rsidP="00E26F1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E26F1B" w:rsidRPr="005E1301" w:rsidTr="00E415F8">
        <w:tc>
          <w:tcPr>
            <w:tcW w:w="451" w:type="dxa"/>
            <w:vMerge/>
          </w:tcPr>
          <w:p w:rsidR="00E26F1B" w:rsidRPr="005E1301" w:rsidRDefault="00E26F1B" w:rsidP="00E26F1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815" w:type="dxa"/>
            <w:vMerge/>
          </w:tcPr>
          <w:p w:rsidR="00E26F1B" w:rsidRPr="005E1301" w:rsidRDefault="00E26F1B" w:rsidP="00E26F1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700" w:type="dxa"/>
            <w:vMerge/>
          </w:tcPr>
          <w:p w:rsidR="00E26F1B" w:rsidRPr="005E1301" w:rsidRDefault="00E26F1B" w:rsidP="00E26F1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</w:tcPr>
          <w:p w:rsidR="00E26F1B" w:rsidRPr="005E1301" w:rsidRDefault="00E26F1B" w:rsidP="00E26F1B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наличие дополнительных модулей и интерфейсов (сетевой интерфейс, устройства чтения карт памяти и т.д.)</w:t>
            </w:r>
          </w:p>
        </w:tc>
        <w:tc>
          <w:tcPr>
            <w:tcW w:w="769" w:type="dxa"/>
          </w:tcPr>
          <w:p w:rsidR="00E26F1B" w:rsidRPr="005E1301" w:rsidRDefault="00E26F1B" w:rsidP="00E26F1B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95" w:type="dxa"/>
          </w:tcPr>
          <w:p w:rsidR="00E26F1B" w:rsidRPr="005E1301" w:rsidRDefault="00E26F1B" w:rsidP="00E26F1B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6951" w:type="dxa"/>
            <w:gridSpan w:val="7"/>
          </w:tcPr>
          <w:p w:rsidR="00E26F1B" w:rsidRPr="005E1301" w:rsidRDefault="00E26F1B" w:rsidP="00E26F1B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наличие дополнительных опций</w:t>
            </w:r>
          </w:p>
        </w:tc>
        <w:tc>
          <w:tcPr>
            <w:tcW w:w="993" w:type="dxa"/>
            <w:vMerge/>
          </w:tcPr>
          <w:p w:rsidR="00E26F1B" w:rsidRPr="005E1301" w:rsidRDefault="00E26F1B" w:rsidP="00E26F1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E26F1B" w:rsidRPr="005E1301" w:rsidRDefault="00E26F1B" w:rsidP="00E26F1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E26F1B" w:rsidRPr="005E1301" w:rsidTr="00E415F8">
        <w:tc>
          <w:tcPr>
            <w:tcW w:w="451" w:type="dxa"/>
            <w:vMerge/>
          </w:tcPr>
          <w:p w:rsidR="00E26F1B" w:rsidRPr="005E1301" w:rsidRDefault="00E26F1B" w:rsidP="00E26F1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815" w:type="dxa"/>
            <w:vMerge/>
          </w:tcPr>
          <w:p w:rsidR="00E26F1B" w:rsidRPr="005E1301" w:rsidRDefault="00E26F1B" w:rsidP="00E26F1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700" w:type="dxa"/>
            <w:vMerge/>
          </w:tcPr>
          <w:p w:rsidR="00E26F1B" w:rsidRPr="005E1301" w:rsidRDefault="00E26F1B" w:rsidP="00E26F1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</w:tcPr>
          <w:p w:rsidR="00E26F1B" w:rsidRPr="005E1301" w:rsidRDefault="00E26F1B" w:rsidP="00E26F1B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Тип: сканер</w:t>
            </w:r>
          </w:p>
        </w:tc>
        <w:tc>
          <w:tcPr>
            <w:tcW w:w="769" w:type="dxa"/>
          </w:tcPr>
          <w:p w:rsidR="00E26F1B" w:rsidRPr="005E1301" w:rsidRDefault="00E26F1B" w:rsidP="00E26F1B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95" w:type="dxa"/>
          </w:tcPr>
          <w:p w:rsidR="00E26F1B" w:rsidRPr="005E1301" w:rsidRDefault="00E26F1B" w:rsidP="00E26F1B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6951" w:type="dxa"/>
            <w:gridSpan w:val="7"/>
          </w:tcPr>
          <w:p w:rsidR="00E26F1B" w:rsidRPr="005E1301" w:rsidRDefault="00E26F1B" w:rsidP="00E26F1B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планшетный/протяжный</w:t>
            </w:r>
          </w:p>
        </w:tc>
        <w:tc>
          <w:tcPr>
            <w:tcW w:w="993" w:type="dxa"/>
            <w:vMerge/>
          </w:tcPr>
          <w:p w:rsidR="00E26F1B" w:rsidRPr="005E1301" w:rsidRDefault="00E26F1B" w:rsidP="00E26F1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E26F1B" w:rsidRPr="005E1301" w:rsidRDefault="00E26F1B" w:rsidP="00E26F1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E26F1B" w:rsidRPr="005E1301" w:rsidTr="00E415F8">
        <w:tc>
          <w:tcPr>
            <w:tcW w:w="451" w:type="dxa"/>
            <w:vMerge/>
          </w:tcPr>
          <w:p w:rsidR="00E26F1B" w:rsidRPr="005E1301" w:rsidRDefault="00E26F1B" w:rsidP="00E26F1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815" w:type="dxa"/>
            <w:vMerge/>
          </w:tcPr>
          <w:p w:rsidR="00E26F1B" w:rsidRPr="005E1301" w:rsidRDefault="00E26F1B" w:rsidP="00E26F1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700" w:type="dxa"/>
            <w:vMerge/>
          </w:tcPr>
          <w:p w:rsidR="00E26F1B" w:rsidRPr="005E1301" w:rsidRDefault="00E26F1B" w:rsidP="00E26F1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</w:tcPr>
          <w:p w:rsidR="00E26F1B" w:rsidRPr="005E1301" w:rsidRDefault="00E26F1B" w:rsidP="00E26F1B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предельная цена</w:t>
            </w:r>
          </w:p>
        </w:tc>
        <w:tc>
          <w:tcPr>
            <w:tcW w:w="769" w:type="dxa"/>
          </w:tcPr>
          <w:p w:rsidR="00E26F1B" w:rsidRPr="005E1301" w:rsidRDefault="00F96B8E" w:rsidP="00E26F1B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hyperlink r:id="rId34" w:history="1">
              <w:r w:rsidR="00E26F1B" w:rsidRPr="005E130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383</w:t>
              </w:r>
            </w:hyperlink>
          </w:p>
        </w:tc>
        <w:tc>
          <w:tcPr>
            <w:tcW w:w="795" w:type="dxa"/>
          </w:tcPr>
          <w:p w:rsidR="00E26F1B" w:rsidRPr="005E1301" w:rsidRDefault="00E26F1B" w:rsidP="00E26F1B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рубль</w:t>
            </w:r>
          </w:p>
        </w:tc>
        <w:tc>
          <w:tcPr>
            <w:tcW w:w="6951" w:type="dxa"/>
            <w:gridSpan w:val="7"/>
          </w:tcPr>
          <w:p w:rsidR="00E26F1B" w:rsidRPr="005E1301" w:rsidRDefault="00E26F1B" w:rsidP="00E26F1B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1 000 000,00</w:t>
            </w:r>
          </w:p>
        </w:tc>
        <w:tc>
          <w:tcPr>
            <w:tcW w:w="993" w:type="dxa"/>
            <w:vMerge/>
          </w:tcPr>
          <w:p w:rsidR="00E26F1B" w:rsidRPr="005E1301" w:rsidRDefault="00E26F1B" w:rsidP="00E26F1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E26F1B" w:rsidRPr="005E1301" w:rsidRDefault="00E26F1B" w:rsidP="00E26F1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E26F1B" w:rsidRPr="005E1301" w:rsidTr="00E415F8">
        <w:tc>
          <w:tcPr>
            <w:tcW w:w="451" w:type="dxa"/>
            <w:vMerge/>
          </w:tcPr>
          <w:p w:rsidR="00E26F1B" w:rsidRPr="005E1301" w:rsidRDefault="00E26F1B" w:rsidP="00E26F1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815" w:type="dxa"/>
            <w:vMerge/>
          </w:tcPr>
          <w:p w:rsidR="00E26F1B" w:rsidRPr="005E1301" w:rsidRDefault="00E26F1B" w:rsidP="00E26F1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700" w:type="dxa"/>
            <w:vMerge/>
          </w:tcPr>
          <w:p w:rsidR="00E26F1B" w:rsidRPr="005E1301" w:rsidRDefault="00E26F1B" w:rsidP="00E26F1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</w:tcPr>
          <w:p w:rsidR="00E26F1B" w:rsidRPr="005E1301" w:rsidRDefault="00E26F1B" w:rsidP="00E26F1B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3.3. Для сканера:</w:t>
            </w:r>
          </w:p>
        </w:tc>
        <w:tc>
          <w:tcPr>
            <w:tcW w:w="769" w:type="dxa"/>
          </w:tcPr>
          <w:p w:rsidR="00E26F1B" w:rsidRPr="005E1301" w:rsidRDefault="00E26F1B" w:rsidP="00E26F1B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95" w:type="dxa"/>
          </w:tcPr>
          <w:p w:rsidR="00E26F1B" w:rsidRPr="005E1301" w:rsidRDefault="00E26F1B" w:rsidP="00E26F1B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6951" w:type="dxa"/>
            <w:gridSpan w:val="7"/>
          </w:tcPr>
          <w:p w:rsidR="00E26F1B" w:rsidRPr="005E1301" w:rsidRDefault="00E26F1B" w:rsidP="00E26F1B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E26F1B" w:rsidRPr="005E1301" w:rsidRDefault="00E26F1B" w:rsidP="00E26F1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E26F1B" w:rsidRPr="005E1301" w:rsidRDefault="00E26F1B" w:rsidP="00E26F1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E26F1B" w:rsidRPr="005E1301" w:rsidTr="00E415F8">
        <w:tc>
          <w:tcPr>
            <w:tcW w:w="451" w:type="dxa"/>
            <w:vMerge/>
          </w:tcPr>
          <w:p w:rsidR="00E26F1B" w:rsidRPr="005E1301" w:rsidRDefault="00E26F1B" w:rsidP="00E26F1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815" w:type="dxa"/>
            <w:vMerge/>
          </w:tcPr>
          <w:p w:rsidR="00E26F1B" w:rsidRPr="005E1301" w:rsidRDefault="00E26F1B" w:rsidP="00E26F1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700" w:type="dxa"/>
            <w:vMerge/>
          </w:tcPr>
          <w:p w:rsidR="00E26F1B" w:rsidRPr="005E1301" w:rsidRDefault="00E26F1B" w:rsidP="00E26F1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</w:tcPr>
          <w:p w:rsidR="00E26F1B" w:rsidRPr="00E26F1B" w:rsidRDefault="00E26F1B" w:rsidP="00E26F1B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E26F1B">
              <w:rPr>
                <w:rFonts w:ascii="Arial" w:hAnsi="Arial" w:cs="Arial"/>
                <w:color w:val="000000"/>
                <w:sz w:val="16"/>
                <w:szCs w:val="16"/>
              </w:rPr>
              <w:t>скорость сканирования</w:t>
            </w:r>
          </w:p>
        </w:tc>
        <w:tc>
          <w:tcPr>
            <w:tcW w:w="769" w:type="dxa"/>
          </w:tcPr>
          <w:p w:rsidR="00E26F1B" w:rsidRPr="00E26F1B" w:rsidRDefault="00E26F1B" w:rsidP="00E26F1B">
            <w:pPr>
              <w:pStyle w:val="ConsPlusNormal"/>
              <w:ind w:firstLine="14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5" w:type="dxa"/>
          </w:tcPr>
          <w:p w:rsidR="00E26F1B" w:rsidRPr="00E26F1B" w:rsidRDefault="00E26F1B" w:rsidP="00E26F1B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  <w:r w:rsidRPr="00E26F1B">
              <w:rPr>
                <w:rFonts w:ascii="Arial" w:hAnsi="Arial" w:cs="Arial"/>
                <w:sz w:val="16"/>
                <w:szCs w:val="16"/>
              </w:rPr>
              <w:t>Страниц в минуту</w:t>
            </w:r>
          </w:p>
        </w:tc>
        <w:tc>
          <w:tcPr>
            <w:tcW w:w="6951" w:type="dxa"/>
            <w:gridSpan w:val="7"/>
          </w:tcPr>
          <w:p w:rsidR="00E26F1B" w:rsidRPr="00E26F1B" w:rsidRDefault="00E26F1B" w:rsidP="00E26F1B">
            <w:pPr>
              <w:pStyle w:val="ConsPlusNormal"/>
              <w:ind w:firstLine="142"/>
              <w:rPr>
                <w:rFonts w:ascii="Arial" w:hAnsi="Arial" w:cs="Arial"/>
                <w:sz w:val="16"/>
                <w:szCs w:val="16"/>
              </w:rPr>
            </w:pPr>
            <w:r w:rsidRPr="00E26F1B">
              <w:rPr>
                <w:rFonts w:ascii="Arial" w:hAnsi="Arial" w:cs="Arial"/>
                <w:sz w:val="16"/>
                <w:szCs w:val="16"/>
              </w:rPr>
              <w:t>Не менее 6 стр./мин. (для черно-белого/цветного режима)</w:t>
            </w:r>
          </w:p>
          <w:p w:rsidR="00E26F1B" w:rsidRPr="00E26F1B" w:rsidRDefault="00E26F1B" w:rsidP="00E26F1B">
            <w:pPr>
              <w:pStyle w:val="ConsPlusNormal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E26F1B" w:rsidRPr="005E1301" w:rsidRDefault="00E26F1B" w:rsidP="00E26F1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E26F1B" w:rsidRPr="005E1301" w:rsidRDefault="00E26F1B" w:rsidP="00E26F1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E26F1B" w:rsidRPr="005E1301" w:rsidTr="00E415F8">
        <w:tc>
          <w:tcPr>
            <w:tcW w:w="451" w:type="dxa"/>
            <w:vMerge/>
          </w:tcPr>
          <w:p w:rsidR="00E26F1B" w:rsidRPr="005E1301" w:rsidRDefault="00E26F1B" w:rsidP="00E26F1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815" w:type="dxa"/>
            <w:vMerge/>
          </w:tcPr>
          <w:p w:rsidR="00E26F1B" w:rsidRPr="005E1301" w:rsidRDefault="00E26F1B" w:rsidP="00E26F1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700" w:type="dxa"/>
            <w:vMerge/>
          </w:tcPr>
          <w:p w:rsidR="00E26F1B" w:rsidRPr="005E1301" w:rsidRDefault="00E26F1B" w:rsidP="00E26F1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</w:tcPr>
          <w:p w:rsidR="00E26F1B" w:rsidRPr="005E1301" w:rsidRDefault="00E26F1B" w:rsidP="00E26F1B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предельная цена</w:t>
            </w:r>
          </w:p>
        </w:tc>
        <w:tc>
          <w:tcPr>
            <w:tcW w:w="769" w:type="dxa"/>
          </w:tcPr>
          <w:p w:rsidR="00E26F1B" w:rsidRPr="005E1301" w:rsidRDefault="00F96B8E" w:rsidP="00E26F1B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hyperlink r:id="rId35" w:history="1">
              <w:r w:rsidR="00E26F1B" w:rsidRPr="005E130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383</w:t>
              </w:r>
            </w:hyperlink>
          </w:p>
        </w:tc>
        <w:tc>
          <w:tcPr>
            <w:tcW w:w="795" w:type="dxa"/>
          </w:tcPr>
          <w:p w:rsidR="00E26F1B" w:rsidRPr="005E1301" w:rsidRDefault="00E26F1B" w:rsidP="00E26F1B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рубль</w:t>
            </w:r>
          </w:p>
        </w:tc>
        <w:tc>
          <w:tcPr>
            <w:tcW w:w="6951" w:type="dxa"/>
            <w:gridSpan w:val="7"/>
          </w:tcPr>
          <w:p w:rsidR="00E26F1B" w:rsidRPr="005E1301" w:rsidRDefault="00E26F1B" w:rsidP="00E26F1B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200 000,0</w:t>
            </w:r>
          </w:p>
        </w:tc>
        <w:tc>
          <w:tcPr>
            <w:tcW w:w="993" w:type="dxa"/>
            <w:vMerge/>
          </w:tcPr>
          <w:p w:rsidR="00E26F1B" w:rsidRPr="005E1301" w:rsidRDefault="00E26F1B" w:rsidP="00E26F1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E26F1B" w:rsidRPr="005E1301" w:rsidRDefault="00E26F1B" w:rsidP="00E26F1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E26F1B" w:rsidRPr="005E1301" w:rsidTr="00E415F8">
        <w:tc>
          <w:tcPr>
            <w:tcW w:w="451" w:type="dxa"/>
            <w:vMerge w:val="restart"/>
          </w:tcPr>
          <w:p w:rsidR="00E26F1B" w:rsidRPr="005E1301" w:rsidRDefault="00E26F1B" w:rsidP="00E26F1B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lastRenderedPageBreak/>
              <w:t>4</w:t>
            </w:r>
          </w:p>
        </w:tc>
        <w:tc>
          <w:tcPr>
            <w:tcW w:w="815" w:type="dxa"/>
            <w:vMerge w:val="restart"/>
          </w:tcPr>
          <w:p w:rsidR="00E26F1B" w:rsidRPr="005E1301" w:rsidRDefault="00F96B8E" w:rsidP="00E26F1B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hyperlink r:id="rId36" w:history="1">
              <w:r w:rsidR="00E26F1B" w:rsidRPr="005E130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26.30.11</w:t>
              </w:r>
            </w:hyperlink>
          </w:p>
        </w:tc>
        <w:tc>
          <w:tcPr>
            <w:tcW w:w="1700" w:type="dxa"/>
            <w:vMerge w:val="restart"/>
          </w:tcPr>
          <w:p w:rsidR="00E26F1B" w:rsidRPr="005E1301" w:rsidRDefault="00E26F1B" w:rsidP="00E26F1B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Аппаратура коммуникационная передающая с приемными устройствами. Пояснения по требуемой продукции: телефоны мобильные</w:t>
            </w:r>
          </w:p>
        </w:tc>
        <w:tc>
          <w:tcPr>
            <w:tcW w:w="1134" w:type="dxa"/>
          </w:tcPr>
          <w:p w:rsidR="00E26F1B" w:rsidRPr="005E1301" w:rsidRDefault="00E26F1B" w:rsidP="00E26F1B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тип устройства</w:t>
            </w:r>
          </w:p>
        </w:tc>
        <w:tc>
          <w:tcPr>
            <w:tcW w:w="769" w:type="dxa"/>
          </w:tcPr>
          <w:p w:rsidR="00E26F1B" w:rsidRPr="005E1301" w:rsidRDefault="00E26F1B" w:rsidP="00E26F1B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95" w:type="dxa"/>
          </w:tcPr>
          <w:p w:rsidR="00E26F1B" w:rsidRPr="005E1301" w:rsidRDefault="00E26F1B" w:rsidP="00E26F1B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vMerge w:val="restart"/>
          </w:tcPr>
          <w:p w:rsidR="00E26F1B" w:rsidRPr="005E1301" w:rsidRDefault="00E26F1B" w:rsidP="00E26F1B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закупке не подлежит</w:t>
            </w:r>
          </w:p>
        </w:tc>
        <w:tc>
          <w:tcPr>
            <w:tcW w:w="993" w:type="dxa"/>
            <w:vMerge w:val="restart"/>
          </w:tcPr>
          <w:p w:rsidR="00E26F1B" w:rsidRPr="005E1301" w:rsidRDefault="00E26F1B" w:rsidP="00E26F1B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закупке не подлежит</w:t>
            </w:r>
          </w:p>
        </w:tc>
        <w:tc>
          <w:tcPr>
            <w:tcW w:w="992" w:type="dxa"/>
            <w:vMerge w:val="restart"/>
          </w:tcPr>
          <w:p w:rsidR="00E26F1B" w:rsidRPr="005E1301" w:rsidRDefault="00E26F1B" w:rsidP="00E26F1B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закупке </w:t>
            </w: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не подлежит</w:t>
            </w:r>
          </w:p>
        </w:tc>
        <w:tc>
          <w:tcPr>
            <w:tcW w:w="994" w:type="dxa"/>
            <w:vMerge w:val="restart"/>
          </w:tcPr>
          <w:p w:rsidR="00E26F1B" w:rsidRPr="005E1301" w:rsidRDefault="00E26F1B" w:rsidP="00E26F1B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закупке не подлежит</w:t>
            </w:r>
          </w:p>
        </w:tc>
        <w:tc>
          <w:tcPr>
            <w:tcW w:w="993" w:type="dxa"/>
            <w:vMerge w:val="restart"/>
          </w:tcPr>
          <w:p w:rsidR="00E26F1B" w:rsidRPr="005E1301" w:rsidRDefault="00E26F1B" w:rsidP="00E26F1B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закупке не подлежит</w:t>
            </w:r>
          </w:p>
        </w:tc>
        <w:tc>
          <w:tcPr>
            <w:tcW w:w="993" w:type="dxa"/>
            <w:vMerge w:val="restart"/>
          </w:tcPr>
          <w:p w:rsidR="00E26F1B" w:rsidRPr="005E1301" w:rsidRDefault="00E26F1B" w:rsidP="00E26F1B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закупке не подлежит</w:t>
            </w:r>
          </w:p>
        </w:tc>
        <w:tc>
          <w:tcPr>
            <w:tcW w:w="993" w:type="dxa"/>
            <w:vMerge w:val="restart"/>
          </w:tcPr>
          <w:p w:rsidR="00E26F1B" w:rsidRPr="005E1301" w:rsidRDefault="00E26F1B" w:rsidP="00E26F1B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закупке не подлежит</w:t>
            </w:r>
          </w:p>
        </w:tc>
        <w:tc>
          <w:tcPr>
            <w:tcW w:w="993" w:type="dxa"/>
            <w:vMerge w:val="restart"/>
          </w:tcPr>
          <w:p w:rsidR="00E26F1B" w:rsidRPr="005E1301" w:rsidRDefault="00E26F1B" w:rsidP="00E26F1B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закупке не подлежит</w:t>
            </w:r>
          </w:p>
        </w:tc>
        <w:tc>
          <w:tcPr>
            <w:tcW w:w="1276" w:type="dxa"/>
            <w:vMerge w:val="restart"/>
          </w:tcPr>
          <w:p w:rsidR="00E26F1B" w:rsidRPr="005E1301" w:rsidRDefault="00E26F1B" w:rsidP="00E26F1B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E26F1B" w:rsidRPr="005E1301" w:rsidTr="00E415F8">
        <w:tc>
          <w:tcPr>
            <w:tcW w:w="451" w:type="dxa"/>
            <w:vMerge/>
          </w:tcPr>
          <w:p w:rsidR="00E26F1B" w:rsidRPr="005E1301" w:rsidRDefault="00E26F1B" w:rsidP="00E26F1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815" w:type="dxa"/>
            <w:vMerge/>
          </w:tcPr>
          <w:p w:rsidR="00E26F1B" w:rsidRPr="005E1301" w:rsidRDefault="00E26F1B" w:rsidP="00E26F1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700" w:type="dxa"/>
            <w:vMerge/>
          </w:tcPr>
          <w:p w:rsidR="00E26F1B" w:rsidRPr="005E1301" w:rsidRDefault="00E26F1B" w:rsidP="00E26F1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</w:tcPr>
          <w:p w:rsidR="00E26F1B" w:rsidRPr="005E1301" w:rsidRDefault="00E26F1B" w:rsidP="00E26F1B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время работы в режиме разговора</w:t>
            </w:r>
          </w:p>
        </w:tc>
        <w:tc>
          <w:tcPr>
            <w:tcW w:w="769" w:type="dxa"/>
          </w:tcPr>
          <w:p w:rsidR="00E26F1B" w:rsidRPr="005E1301" w:rsidRDefault="00F96B8E" w:rsidP="00E26F1B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hyperlink r:id="rId37" w:history="1">
              <w:r w:rsidR="00E26F1B" w:rsidRPr="005E130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356</w:t>
              </w:r>
            </w:hyperlink>
          </w:p>
        </w:tc>
        <w:tc>
          <w:tcPr>
            <w:tcW w:w="795" w:type="dxa"/>
          </w:tcPr>
          <w:p w:rsidR="00E26F1B" w:rsidRPr="005E1301" w:rsidRDefault="00E26F1B" w:rsidP="00E26F1B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час</w:t>
            </w:r>
          </w:p>
        </w:tc>
        <w:tc>
          <w:tcPr>
            <w:tcW w:w="993" w:type="dxa"/>
            <w:vMerge/>
          </w:tcPr>
          <w:p w:rsidR="00E26F1B" w:rsidRPr="005E1301" w:rsidRDefault="00E26F1B" w:rsidP="00E26F1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E26F1B" w:rsidRPr="005E1301" w:rsidRDefault="00E26F1B" w:rsidP="00E26F1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E26F1B" w:rsidRPr="005E1301" w:rsidRDefault="00E26F1B" w:rsidP="00E26F1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94" w:type="dxa"/>
            <w:vMerge/>
          </w:tcPr>
          <w:p w:rsidR="00E26F1B" w:rsidRPr="005E1301" w:rsidRDefault="00E26F1B" w:rsidP="00E26F1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E26F1B" w:rsidRPr="005E1301" w:rsidRDefault="00E26F1B" w:rsidP="00E26F1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E26F1B" w:rsidRPr="005E1301" w:rsidRDefault="00E26F1B" w:rsidP="00E26F1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E26F1B" w:rsidRPr="005E1301" w:rsidRDefault="00E26F1B" w:rsidP="00E26F1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E26F1B" w:rsidRPr="005E1301" w:rsidRDefault="00E26F1B" w:rsidP="00E26F1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E26F1B" w:rsidRPr="005E1301" w:rsidRDefault="00E26F1B" w:rsidP="00E26F1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E26F1B" w:rsidRPr="005E1301" w:rsidTr="00E415F8">
        <w:tc>
          <w:tcPr>
            <w:tcW w:w="451" w:type="dxa"/>
            <w:vMerge/>
          </w:tcPr>
          <w:p w:rsidR="00E26F1B" w:rsidRPr="005E1301" w:rsidRDefault="00E26F1B" w:rsidP="00E26F1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815" w:type="dxa"/>
            <w:vMerge/>
          </w:tcPr>
          <w:p w:rsidR="00E26F1B" w:rsidRPr="005E1301" w:rsidRDefault="00E26F1B" w:rsidP="00E26F1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700" w:type="dxa"/>
            <w:vMerge/>
          </w:tcPr>
          <w:p w:rsidR="00E26F1B" w:rsidRPr="005E1301" w:rsidRDefault="00E26F1B" w:rsidP="00E26F1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</w:tcPr>
          <w:p w:rsidR="00E26F1B" w:rsidRPr="005E1301" w:rsidRDefault="00E26F1B" w:rsidP="00E26F1B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поддерживаемые стандарты</w:t>
            </w:r>
          </w:p>
        </w:tc>
        <w:tc>
          <w:tcPr>
            <w:tcW w:w="769" w:type="dxa"/>
          </w:tcPr>
          <w:p w:rsidR="00E26F1B" w:rsidRPr="005E1301" w:rsidRDefault="00E26F1B" w:rsidP="00E26F1B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95" w:type="dxa"/>
          </w:tcPr>
          <w:p w:rsidR="00E26F1B" w:rsidRPr="005E1301" w:rsidRDefault="00E26F1B" w:rsidP="00E26F1B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E26F1B" w:rsidRPr="005E1301" w:rsidRDefault="00E26F1B" w:rsidP="00E26F1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E26F1B" w:rsidRPr="005E1301" w:rsidRDefault="00E26F1B" w:rsidP="00E26F1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E26F1B" w:rsidRPr="005E1301" w:rsidRDefault="00E26F1B" w:rsidP="00E26F1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94" w:type="dxa"/>
            <w:vMerge/>
          </w:tcPr>
          <w:p w:rsidR="00E26F1B" w:rsidRPr="005E1301" w:rsidRDefault="00E26F1B" w:rsidP="00E26F1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E26F1B" w:rsidRPr="005E1301" w:rsidRDefault="00E26F1B" w:rsidP="00E26F1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E26F1B" w:rsidRPr="005E1301" w:rsidRDefault="00E26F1B" w:rsidP="00E26F1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E26F1B" w:rsidRPr="005E1301" w:rsidRDefault="00E26F1B" w:rsidP="00E26F1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E26F1B" w:rsidRPr="005E1301" w:rsidRDefault="00E26F1B" w:rsidP="00E26F1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E26F1B" w:rsidRPr="005E1301" w:rsidRDefault="00E26F1B" w:rsidP="00E26F1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E26F1B" w:rsidRPr="005E1301" w:rsidTr="00E415F8">
        <w:tc>
          <w:tcPr>
            <w:tcW w:w="451" w:type="dxa"/>
            <w:vMerge/>
          </w:tcPr>
          <w:p w:rsidR="00E26F1B" w:rsidRPr="005E1301" w:rsidRDefault="00E26F1B" w:rsidP="00E26F1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815" w:type="dxa"/>
            <w:vMerge/>
          </w:tcPr>
          <w:p w:rsidR="00E26F1B" w:rsidRPr="005E1301" w:rsidRDefault="00E26F1B" w:rsidP="00E26F1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700" w:type="dxa"/>
            <w:vMerge/>
          </w:tcPr>
          <w:p w:rsidR="00E26F1B" w:rsidRPr="005E1301" w:rsidRDefault="00E26F1B" w:rsidP="00E26F1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</w:tcPr>
          <w:p w:rsidR="00E26F1B" w:rsidRPr="005E1301" w:rsidRDefault="00E26F1B" w:rsidP="00E26F1B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операционная система</w:t>
            </w:r>
          </w:p>
        </w:tc>
        <w:tc>
          <w:tcPr>
            <w:tcW w:w="769" w:type="dxa"/>
          </w:tcPr>
          <w:p w:rsidR="00E26F1B" w:rsidRPr="005E1301" w:rsidRDefault="00E26F1B" w:rsidP="00E26F1B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95" w:type="dxa"/>
          </w:tcPr>
          <w:p w:rsidR="00E26F1B" w:rsidRPr="005E1301" w:rsidRDefault="00E26F1B" w:rsidP="00E26F1B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E26F1B" w:rsidRPr="005E1301" w:rsidRDefault="00E26F1B" w:rsidP="00E26F1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E26F1B" w:rsidRPr="005E1301" w:rsidRDefault="00E26F1B" w:rsidP="00E26F1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E26F1B" w:rsidRPr="005E1301" w:rsidRDefault="00E26F1B" w:rsidP="00E26F1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94" w:type="dxa"/>
            <w:vMerge/>
          </w:tcPr>
          <w:p w:rsidR="00E26F1B" w:rsidRPr="005E1301" w:rsidRDefault="00E26F1B" w:rsidP="00E26F1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E26F1B" w:rsidRPr="005E1301" w:rsidRDefault="00E26F1B" w:rsidP="00E26F1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E26F1B" w:rsidRPr="005E1301" w:rsidRDefault="00E26F1B" w:rsidP="00E26F1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E26F1B" w:rsidRPr="005E1301" w:rsidRDefault="00E26F1B" w:rsidP="00E26F1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E26F1B" w:rsidRPr="005E1301" w:rsidRDefault="00E26F1B" w:rsidP="00E26F1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E26F1B" w:rsidRPr="005E1301" w:rsidRDefault="00E26F1B" w:rsidP="00E26F1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E26F1B" w:rsidRPr="005E1301" w:rsidTr="00E415F8">
        <w:tc>
          <w:tcPr>
            <w:tcW w:w="451" w:type="dxa"/>
            <w:vMerge/>
          </w:tcPr>
          <w:p w:rsidR="00E26F1B" w:rsidRPr="005E1301" w:rsidRDefault="00E26F1B" w:rsidP="00E26F1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815" w:type="dxa"/>
            <w:vMerge/>
          </w:tcPr>
          <w:p w:rsidR="00E26F1B" w:rsidRPr="005E1301" w:rsidRDefault="00E26F1B" w:rsidP="00E26F1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700" w:type="dxa"/>
            <w:vMerge/>
          </w:tcPr>
          <w:p w:rsidR="00E26F1B" w:rsidRPr="005E1301" w:rsidRDefault="00E26F1B" w:rsidP="00E26F1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</w:tcPr>
          <w:p w:rsidR="00E26F1B" w:rsidRPr="005E1301" w:rsidRDefault="00E26F1B" w:rsidP="00E26F1B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234CA">
              <w:rPr>
                <w:rFonts w:ascii="Arial" w:hAnsi="Arial" w:cs="Arial"/>
                <w:sz w:val="16"/>
                <w:szCs w:val="16"/>
              </w:rPr>
              <w:t>метод управления (сенсорный/кнопочный)</w:t>
            </w:r>
          </w:p>
        </w:tc>
        <w:tc>
          <w:tcPr>
            <w:tcW w:w="769" w:type="dxa"/>
          </w:tcPr>
          <w:p w:rsidR="00E26F1B" w:rsidRPr="005E1301" w:rsidRDefault="00E26F1B" w:rsidP="00E26F1B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95" w:type="dxa"/>
          </w:tcPr>
          <w:p w:rsidR="00E26F1B" w:rsidRPr="005E1301" w:rsidRDefault="00E26F1B" w:rsidP="00E26F1B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E26F1B" w:rsidRPr="005E1301" w:rsidRDefault="00E26F1B" w:rsidP="00E26F1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E26F1B" w:rsidRPr="005E1301" w:rsidRDefault="00E26F1B" w:rsidP="00E26F1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E26F1B" w:rsidRPr="005E1301" w:rsidRDefault="00E26F1B" w:rsidP="00E26F1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94" w:type="dxa"/>
            <w:vMerge/>
          </w:tcPr>
          <w:p w:rsidR="00E26F1B" w:rsidRPr="005E1301" w:rsidRDefault="00E26F1B" w:rsidP="00E26F1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E26F1B" w:rsidRPr="005E1301" w:rsidRDefault="00E26F1B" w:rsidP="00E26F1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E26F1B" w:rsidRPr="005E1301" w:rsidRDefault="00E26F1B" w:rsidP="00E26F1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E26F1B" w:rsidRPr="005E1301" w:rsidRDefault="00E26F1B" w:rsidP="00E26F1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E26F1B" w:rsidRPr="005E1301" w:rsidRDefault="00E26F1B" w:rsidP="00E26F1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E26F1B" w:rsidRPr="005E1301" w:rsidRDefault="00E26F1B" w:rsidP="00E26F1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E26F1B" w:rsidRPr="005E1301" w:rsidTr="00E415F8">
        <w:tc>
          <w:tcPr>
            <w:tcW w:w="451" w:type="dxa"/>
            <w:vMerge/>
          </w:tcPr>
          <w:p w:rsidR="00E26F1B" w:rsidRPr="005E1301" w:rsidRDefault="00E26F1B" w:rsidP="00E26F1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815" w:type="dxa"/>
            <w:vMerge/>
          </w:tcPr>
          <w:p w:rsidR="00E26F1B" w:rsidRPr="005E1301" w:rsidRDefault="00E26F1B" w:rsidP="00E26F1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700" w:type="dxa"/>
            <w:vMerge/>
          </w:tcPr>
          <w:p w:rsidR="00E26F1B" w:rsidRPr="005E1301" w:rsidRDefault="00E26F1B" w:rsidP="00E26F1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</w:tcPr>
          <w:p w:rsidR="00E26F1B" w:rsidRPr="005E1301" w:rsidRDefault="00E26F1B" w:rsidP="00E26F1B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количество SIM-карт</w:t>
            </w:r>
          </w:p>
        </w:tc>
        <w:tc>
          <w:tcPr>
            <w:tcW w:w="769" w:type="dxa"/>
          </w:tcPr>
          <w:p w:rsidR="00E26F1B" w:rsidRPr="005E1301" w:rsidRDefault="00F96B8E" w:rsidP="00E26F1B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hyperlink r:id="rId38" w:history="1">
              <w:r w:rsidR="00E26F1B" w:rsidRPr="005E130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796</w:t>
              </w:r>
            </w:hyperlink>
          </w:p>
        </w:tc>
        <w:tc>
          <w:tcPr>
            <w:tcW w:w="795" w:type="dxa"/>
          </w:tcPr>
          <w:p w:rsidR="00E26F1B" w:rsidRPr="005E1301" w:rsidRDefault="00E26F1B" w:rsidP="00E26F1B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штука</w:t>
            </w:r>
          </w:p>
        </w:tc>
        <w:tc>
          <w:tcPr>
            <w:tcW w:w="993" w:type="dxa"/>
            <w:vMerge/>
          </w:tcPr>
          <w:p w:rsidR="00E26F1B" w:rsidRPr="005E1301" w:rsidRDefault="00E26F1B" w:rsidP="00E26F1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E26F1B" w:rsidRPr="005E1301" w:rsidRDefault="00E26F1B" w:rsidP="00E26F1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E26F1B" w:rsidRPr="005E1301" w:rsidRDefault="00E26F1B" w:rsidP="00E26F1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94" w:type="dxa"/>
            <w:vMerge/>
          </w:tcPr>
          <w:p w:rsidR="00E26F1B" w:rsidRPr="005E1301" w:rsidRDefault="00E26F1B" w:rsidP="00E26F1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E26F1B" w:rsidRPr="005E1301" w:rsidRDefault="00E26F1B" w:rsidP="00E26F1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E26F1B" w:rsidRPr="005E1301" w:rsidRDefault="00E26F1B" w:rsidP="00E26F1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E26F1B" w:rsidRPr="005E1301" w:rsidRDefault="00E26F1B" w:rsidP="00E26F1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E26F1B" w:rsidRPr="005E1301" w:rsidRDefault="00E26F1B" w:rsidP="00E26F1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E26F1B" w:rsidRPr="005E1301" w:rsidRDefault="00E26F1B" w:rsidP="00E26F1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E26F1B" w:rsidRPr="005E1301" w:rsidTr="00E415F8">
        <w:tc>
          <w:tcPr>
            <w:tcW w:w="451" w:type="dxa"/>
            <w:vMerge/>
          </w:tcPr>
          <w:p w:rsidR="00E26F1B" w:rsidRPr="005E1301" w:rsidRDefault="00E26F1B" w:rsidP="00E26F1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815" w:type="dxa"/>
            <w:vMerge/>
          </w:tcPr>
          <w:p w:rsidR="00E26F1B" w:rsidRPr="005E1301" w:rsidRDefault="00E26F1B" w:rsidP="00E26F1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700" w:type="dxa"/>
            <w:vMerge/>
          </w:tcPr>
          <w:p w:rsidR="00E26F1B" w:rsidRPr="005E1301" w:rsidRDefault="00E26F1B" w:rsidP="00E26F1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</w:tcPr>
          <w:p w:rsidR="00E26F1B" w:rsidRPr="005E1301" w:rsidRDefault="00E26F1B" w:rsidP="00E26F1B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234CA">
              <w:rPr>
                <w:rFonts w:ascii="Arial" w:hAnsi="Arial" w:cs="Arial"/>
                <w:sz w:val="16"/>
                <w:szCs w:val="16"/>
              </w:rPr>
              <w:t>наличие модулей и интерфейсов (</w:t>
            </w:r>
            <w:proofErr w:type="spellStart"/>
            <w:r w:rsidRPr="009234CA">
              <w:rPr>
                <w:rFonts w:ascii="Arial" w:hAnsi="Arial" w:cs="Arial"/>
                <w:sz w:val="16"/>
                <w:szCs w:val="16"/>
              </w:rPr>
              <w:t>Wi-Fi</w:t>
            </w:r>
            <w:proofErr w:type="spellEnd"/>
            <w:r w:rsidRPr="009234CA">
              <w:rPr>
                <w:rFonts w:ascii="Arial" w:hAnsi="Arial" w:cs="Arial"/>
                <w:sz w:val="16"/>
                <w:szCs w:val="16"/>
              </w:rPr>
              <w:t xml:space="preserve">, </w:t>
            </w:r>
            <w:proofErr w:type="spellStart"/>
            <w:r w:rsidRPr="009234CA">
              <w:rPr>
                <w:rFonts w:ascii="Arial" w:hAnsi="Arial" w:cs="Arial"/>
                <w:sz w:val="16"/>
                <w:szCs w:val="16"/>
              </w:rPr>
              <w:t>Bluetooth</w:t>
            </w:r>
            <w:proofErr w:type="spellEnd"/>
            <w:r w:rsidRPr="009234CA">
              <w:rPr>
                <w:rFonts w:ascii="Arial" w:hAnsi="Arial" w:cs="Arial"/>
                <w:sz w:val="16"/>
                <w:szCs w:val="16"/>
              </w:rPr>
              <w:t>, USB, GPS)</w:t>
            </w:r>
          </w:p>
        </w:tc>
        <w:tc>
          <w:tcPr>
            <w:tcW w:w="769" w:type="dxa"/>
          </w:tcPr>
          <w:p w:rsidR="00E26F1B" w:rsidRPr="005E1301" w:rsidRDefault="00E26F1B" w:rsidP="00E26F1B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95" w:type="dxa"/>
          </w:tcPr>
          <w:p w:rsidR="00E26F1B" w:rsidRPr="005E1301" w:rsidRDefault="00E26F1B" w:rsidP="00E26F1B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E26F1B" w:rsidRPr="005E1301" w:rsidRDefault="00E26F1B" w:rsidP="00E26F1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E26F1B" w:rsidRPr="005E1301" w:rsidRDefault="00E26F1B" w:rsidP="00E26F1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E26F1B" w:rsidRPr="005E1301" w:rsidRDefault="00E26F1B" w:rsidP="00E26F1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94" w:type="dxa"/>
            <w:vMerge/>
          </w:tcPr>
          <w:p w:rsidR="00E26F1B" w:rsidRPr="005E1301" w:rsidRDefault="00E26F1B" w:rsidP="00E26F1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E26F1B" w:rsidRPr="005E1301" w:rsidRDefault="00E26F1B" w:rsidP="00E26F1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E26F1B" w:rsidRPr="005E1301" w:rsidRDefault="00E26F1B" w:rsidP="00E26F1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E26F1B" w:rsidRPr="005E1301" w:rsidRDefault="00E26F1B" w:rsidP="00E26F1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E26F1B" w:rsidRPr="005E1301" w:rsidRDefault="00E26F1B" w:rsidP="00E26F1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E26F1B" w:rsidRPr="005E1301" w:rsidRDefault="00E26F1B" w:rsidP="00E26F1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E26F1B" w:rsidRPr="005E1301" w:rsidTr="00E415F8">
        <w:tc>
          <w:tcPr>
            <w:tcW w:w="451" w:type="dxa"/>
            <w:vMerge/>
          </w:tcPr>
          <w:p w:rsidR="00E26F1B" w:rsidRPr="005E1301" w:rsidRDefault="00E26F1B" w:rsidP="00E26F1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815" w:type="dxa"/>
            <w:vMerge/>
          </w:tcPr>
          <w:p w:rsidR="00E26F1B" w:rsidRPr="005E1301" w:rsidRDefault="00E26F1B" w:rsidP="00E26F1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700" w:type="dxa"/>
            <w:vMerge/>
          </w:tcPr>
          <w:p w:rsidR="00E26F1B" w:rsidRPr="005E1301" w:rsidRDefault="00E26F1B" w:rsidP="00E26F1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</w:tcPr>
          <w:p w:rsidR="00E26F1B" w:rsidRPr="005E1301" w:rsidRDefault="00E26F1B" w:rsidP="00E26F1B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предельная цена</w:t>
            </w:r>
          </w:p>
        </w:tc>
        <w:tc>
          <w:tcPr>
            <w:tcW w:w="769" w:type="dxa"/>
          </w:tcPr>
          <w:p w:rsidR="00E26F1B" w:rsidRPr="005E1301" w:rsidRDefault="00F96B8E" w:rsidP="00E26F1B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hyperlink r:id="rId39" w:history="1">
              <w:r w:rsidR="00E26F1B" w:rsidRPr="005E130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383</w:t>
              </w:r>
            </w:hyperlink>
          </w:p>
        </w:tc>
        <w:tc>
          <w:tcPr>
            <w:tcW w:w="795" w:type="dxa"/>
          </w:tcPr>
          <w:p w:rsidR="00E26F1B" w:rsidRPr="005E1301" w:rsidRDefault="00E26F1B" w:rsidP="00E26F1B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рубль</w:t>
            </w:r>
          </w:p>
        </w:tc>
        <w:tc>
          <w:tcPr>
            <w:tcW w:w="993" w:type="dxa"/>
            <w:vMerge/>
          </w:tcPr>
          <w:p w:rsidR="00E26F1B" w:rsidRPr="005E1301" w:rsidRDefault="00E26F1B" w:rsidP="00E26F1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E26F1B" w:rsidRPr="005E1301" w:rsidRDefault="00E26F1B" w:rsidP="00E26F1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E26F1B" w:rsidRPr="005E1301" w:rsidRDefault="00E26F1B" w:rsidP="00E26F1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94" w:type="dxa"/>
            <w:vMerge/>
          </w:tcPr>
          <w:p w:rsidR="00E26F1B" w:rsidRPr="005E1301" w:rsidRDefault="00E26F1B" w:rsidP="00E26F1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E26F1B" w:rsidRPr="005E1301" w:rsidRDefault="00E26F1B" w:rsidP="00E26F1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E26F1B" w:rsidRPr="005E1301" w:rsidRDefault="00E26F1B" w:rsidP="00E26F1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E26F1B" w:rsidRPr="005E1301" w:rsidRDefault="00E26F1B" w:rsidP="00E26F1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E26F1B" w:rsidRPr="005E1301" w:rsidRDefault="00E26F1B" w:rsidP="00E26F1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E26F1B" w:rsidRPr="005E1301" w:rsidRDefault="00E26F1B" w:rsidP="00E26F1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E26F1B" w:rsidRPr="005E1301" w:rsidTr="00E415F8">
        <w:tc>
          <w:tcPr>
            <w:tcW w:w="451" w:type="dxa"/>
            <w:vMerge/>
          </w:tcPr>
          <w:p w:rsidR="00E26F1B" w:rsidRPr="005E1301" w:rsidRDefault="00E26F1B" w:rsidP="00E26F1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815" w:type="dxa"/>
            <w:vMerge/>
          </w:tcPr>
          <w:p w:rsidR="00E26F1B" w:rsidRPr="005E1301" w:rsidRDefault="00E26F1B" w:rsidP="00E26F1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700" w:type="dxa"/>
            <w:vMerge/>
          </w:tcPr>
          <w:p w:rsidR="00E26F1B" w:rsidRPr="005E1301" w:rsidRDefault="00E26F1B" w:rsidP="00E26F1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</w:tcPr>
          <w:p w:rsidR="00E26F1B" w:rsidRPr="005E1301" w:rsidRDefault="00E26F1B" w:rsidP="00E26F1B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стоимость годового владения оборудованием (включая договоры технической поддержки, обслуживания, сервисные договоры) из расчета на одного абонента (одну </w:t>
            </w: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lastRenderedPageBreak/>
              <w:t>единицу трафика) в течение всего срока службы</w:t>
            </w:r>
          </w:p>
        </w:tc>
        <w:tc>
          <w:tcPr>
            <w:tcW w:w="769" w:type="dxa"/>
          </w:tcPr>
          <w:p w:rsidR="00E26F1B" w:rsidRPr="005E1301" w:rsidRDefault="00E26F1B" w:rsidP="00E26F1B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95" w:type="dxa"/>
          </w:tcPr>
          <w:p w:rsidR="00E26F1B" w:rsidRPr="005E1301" w:rsidRDefault="00E26F1B" w:rsidP="00E26F1B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E26F1B" w:rsidRPr="005E1301" w:rsidRDefault="00E26F1B" w:rsidP="00E26F1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E26F1B" w:rsidRPr="005E1301" w:rsidRDefault="00E26F1B" w:rsidP="00E26F1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E26F1B" w:rsidRPr="005E1301" w:rsidRDefault="00E26F1B" w:rsidP="00E26F1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94" w:type="dxa"/>
            <w:vMerge/>
          </w:tcPr>
          <w:p w:rsidR="00E26F1B" w:rsidRPr="005E1301" w:rsidRDefault="00E26F1B" w:rsidP="00E26F1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E26F1B" w:rsidRPr="005E1301" w:rsidRDefault="00E26F1B" w:rsidP="00E26F1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E26F1B" w:rsidRPr="005E1301" w:rsidRDefault="00E26F1B" w:rsidP="00E26F1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E26F1B" w:rsidRPr="005E1301" w:rsidRDefault="00E26F1B" w:rsidP="00E26F1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E26F1B" w:rsidRPr="005E1301" w:rsidRDefault="00E26F1B" w:rsidP="00E26F1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E26F1B" w:rsidRPr="005E1301" w:rsidRDefault="00E26F1B" w:rsidP="00E26F1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E26F1B" w:rsidRPr="005E1301" w:rsidTr="00E415F8">
        <w:tc>
          <w:tcPr>
            <w:tcW w:w="451" w:type="dxa"/>
            <w:vMerge w:val="restart"/>
          </w:tcPr>
          <w:p w:rsidR="00E26F1B" w:rsidRPr="005E1301" w:rsidRDefault="00E26F1B" w:rsidP="00E26F1B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lastRenderedPageBreak/>
              <w:t>5</w:t>
            </w:r>
          </w:p>
        </w:tc>
        <w:tc>
          <w:tcPr>
            <w:tcW w:w="815" w:type="dxa"/>
            <w:vMerge w:val="restart"/>
          </w:tcPr>
          <w:p w:rsidR="00E26F1B" w:rsidRPr="005E1301" w:rsidRDefault="00F96B8E" w:rsidP="00E26F1B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hyperlink r:id="rId40" w:history="1">
              <w:r w:rsidR="00E26F1B" w:rsidRPr="005E130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29.10.21</w:t>
              </w:r>
            </w:hyperlink>
          </w:p>
        </w:tc>
        <w:tc>
          <w:tcPr>
            <w:tcW w:w="1700" w:type="dxa"/>
            <w:vMerge w:val="restart"/>
          </w:tcPr>
          <w:p w:rsidR="00E26F1B" w:rsidRPr="005E1301" w:rsidRDefault="00E26F1B" w:rsidP="00E26F1B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Средства транспортные с двигателем с искровым зажиганием, с рабочим объемом цилиндров не более 1500 см</w:t>
            </w: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  <w:vertAlign w:val="superscript"/>
              </w:rPr>
              <w:t>3</w:t>
            </w: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, новые</w:t>
            </w:r>
          </w:p>
        </w:tc>
        <w:tc>
          <w:tcPr>
            <w:tcW w:w="1134" w:type="dxa"/>
          </w:tcPr>
          <w:p w:rsidR="00E26F1B" w:rsidRPr="005E1301" w:rsidRDefault="00E26F1B" w:rsidP="00E26F1B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мощность двигателя</w:t>
            </w:r>
          </w:p>
        </w:tc>
        <w:tc>
          <w:tcPr>
            <w:tcW w:w="769" w:type="dxa"/>
          </w:tcPr>
          <w:p w:rsidR="00E26F1B" w:rsidRPr="005E1301" w:rsidRDefault="00F96B8E" w:rsidP="00E26F1B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hyperlink r:id="rId41" w:history="1">
              <w:r w:rsidR="00E26F1B" w:rsidRPr="005E130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251</w:t>
              </w:r>
            </w:hyperlink>
          </w:p>
        </w:tc>
        <w:tc>
          <w:tcPr>
            <w:tcW w:w="795" w:type="dxa"/>
          </w:tcPr>
          <w:p w:rsidR="00E26F1B" w:rsidRPr="005E1301" w:rsidRDefault="00E26F1B" w:rsidP="00E26F1B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лошадиная сила</w:t>
            </w:r>
          </w:p>
        </w:tc>
        <w:tc>
          <w:tcPr>
            <w:tcW w:w="993" w:type="dxa"/>
          </w:tcPr>
          <w:p w:rsidR="00E26F1B" w:rsidRPr="005E1301" w:rsidRDefault="00E26F1B" w:rsidP="00E26F1B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не более 200</w:t>
            </w:r>
          </w:p>
        </w:tc>
        <w:tc>
          <w:tcPr>
            <w:tcW w:w="993" w:type="dxa"/>
          </w:tcPr>
          <w:p w:rsidR="00E26F1B" w:rsidRPr="005E1301" w:rsidRDefault="00E26F1B" w:rsidP="00E26F1B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не более 200</w:t>
            </w:r>
          </w:p>
        </w:tc>
        <w:tc>
          <w:tcPr>
            <w:tcW w:w="992" w:type="dxa"/>
          </w:tcPr>
          <w:p w:rsidR="00E26F1B" w:rsidRPr="005E1301" w:rsidRDefault="00E26F1B" w:rsidP="00E26F1B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не более 200</w:t>
            </w:r>
          </w:p>
        </w:tc>
        <w:tc>
          <w:tcPr>
            <w:tcW w:w="994" w:type="dxa"/>
          </w:tcPr>
          <w:p w:rsidR="00E26F1B" w:rsidRPr="005E1301" w:rsidRDefault="00E26F1B" w:rsidP="00E26F1B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закупке не подлежит</w:t>
            </w:r>
          </w:p>
        </w:tc>
        <w:tc>
          <w:tcPr>
            <w:tcW w:w="993" w:type="dxa"/>
          </w:tcPr>
          <w:p w:rsidR="00E26F1B" w:rsidRPr="005E1301" w:rsidRDefault="00E26F1B" w:rsidP="00E26F1B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закупке не подлежит</w:t>
            </w:r>
          </w:p>
        </w:tc>
        <w:tc>
          <w:tcPr>
            <w:tcW w:w="993" w:type="dxa"/>
          </w:tcPr>
          <w:p w:rsidR="00E26F1B" w:rsidRPr="005E1301" w:rsidRDefault="00E26F1B" w:rsidP="00E26F1B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закупке не подлежит</w:t>
            </w:r>
          </w:p>
        </w:tc>
        <w:tc>
          <w:tcPr>
            <w:tcW w:w="993" w:type="dxa"/>
          </w:tcPr>
          <w:p w:rsidR="00E26F1B" w:rsidRPr="005E1301" w:rsidRDefault="00E26F1B" w:rsidP="00E26F1B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закупке не подлежит</w:t>
            </w:r>
          </w:p>
        </w:tc>
        <w:tc>
          <w:tcPr>
            <w:tcW w:w="993" w:type="dxa"/>
          </w:tcPr>
          <w:p w:rsidR="00E26F1B" w:rsidRPr="005E1301" w:rsidRDefault="00E26F1B" w:rsidP="00E26F1B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закупке не подлежит</w:t>
            </w:r>
          </w:p>
        </w:tc>
        <w:tc>
          <w:tcPr>
            <w:tcW w:w="1276" w:type="dxa"/>
          </w:tcPr>
          <w:p w:rsidR="00E26F1B" w:rsidRPr="005E1301" w:rsidRDefault="00E26F1B" w:rsidP="00E26F1B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E26F1B" w:rsidRPr="005E1301" w:rsidTr="00E415F8">
        <w:tc>
          <w:tcPr>
            <w:tcW w:w="451" w:type="dxa"/>
            <w:vMerge/>
          </w:tcPr>
          <w:p w:rsidR="00E26F1B" w:rsidRPr="005E1301" w:rsidRDefault="00E26F1B" w:rsidP="00E26F1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815" w:type="dxa"/>
            <w:vMerge/>
          </w:tcPr>
          <w:p w:rsidR="00E26F1B" w:rsidRPr="005E1301" w:rsidRDefault="00E26F1B" w:rsidP="00E26F1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700" w:type="dxa"/>
            <w:vMerge/>
          </w:tcPr>
          <w:p w:rsidR="00E26F1B" w:rsidRPr="005E1301" w:rsidRDefault="00E26F1B" w:rsidP="00E26F1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</w:tcPr>
          <w:p w:rsidR="00E26F1B" w:rsidRPr="005E1301" w:rsidRDefault="00E26F1B" w:rsidP="00E26F1B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комплектация</w:t>
            </w:r>
          </w:p>
        </w:tc>
        <w:tc>
          <w:tcPr>
            <w:tcW w:w="769" w:type="dxa"/>
          </w:tcPr>
          <w:p w:rsidR="00E26F1B" w:rsidRPr="005E1301" w:rsidRDefault="00E26F1B" w:rsidP="00E26F1B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95" w:type="dxa"/>
          </w:tcPr>
          <w:p w:rsidR="00E26F1B" w:rsidRPr="005E1301" w:rsidRDefault="00E26F1B" w:rsidP="00E26F1B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978" w:type="dxa"/>
            <w:gridSpan w:val="3"/>
          </w:tcPr>
          <w:p w:rsidR="00E26F1B" w:rsidRPr="005E1301" w:rsidRDefault="00E26F1B" w:rsidP="00E26F1B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к</w:t>
            </w: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омплектация согласно перечню завода производителя, не превышающая предельной цены</w:t>
            </w:r>
          </w:p>
        </w:tc>
        <w:tc>
          <w:tcPr>
            <w:tcW w:w="994" w:type="dxa"/>
          </w:tcPr>
          <w:p w:rsidR="00E26F1B" w:rsidRPr="005E1301" w:rsidRDefault="00E26F1B" w:rsidP="00E26F1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</w:tcPr>
          <w:p w:rsidR="00E26F1B" w:rsidRPr="005E1301" w:rsidRDefault="00E26F1B" w:rsidP="00E26F1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</w:tcPr>
          <w:p w:rsidR="00E26F1B" w:rsidRPr="005E1301" w:rsidRDefault="00E26F1B" w:rsidP="00E26F1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</w:tcPr>
          <w:p w:rsidR="00E26F1B" w:rsidRPr="005E1301" w:rsidRDefault="00E26F1B" w:rsidP="00E26F1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</w:tcPr>
          <w:p w:rsidR="00E26F1B" w:rsidRPr="005E1301" w:rsidRDefault="00E26F1B" w:rsidP="00E26F1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</w:tcPr>
          <w:p w:rsidR="00E26F1B" w:rsidRPr="005E1301" w:rsidRDefault="00E26F1B" w:rsidP="00E26F1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E26F1B" w:rsidRPr="005E1301" w:rsidTr="00E415F8">
        <w:tc>
          <w:tcPr>
            <w:tcW w:w="451" w:type="dxa"/>
            <w:vMerge/>
          </w:tcPr>
          <w:p w:rsidR="00E26F1B" w:rsidRPr="005E1301" w:rsidRDefault="00E26F1B" w:rsidP="00E26F1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815" w:type="dxa"/>
            <w:vMerge/>
          </w:tcPr>
          <w:p w:rsidR="00E26F1B" w:rsidRPr="005E1301" w:rsidRDefault="00E26F1B" w:rsidP="00E26F1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700" w:type="dxa"/>
            <w:vMerge/>
          </w:tcPr>
          <w:p w:rsidR="00E26F1B" w:rsidRPr="005E1301" w:rsidRDefault="00E26F1B" w:rsidP="00E26F1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</w:tcPr>
          <w:p w:rsidR="00E26F1B" w:rsidRPr="005E1301" w:rsidRDefault="00E26F1B" w:rsidP="00E26F1B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предельная цена</w:t>
            </w:r>
          </w:p>
        </w:tc>
        <w:tc>
          <w:tcPr>
            <w:tcW w:w="769" w:type="dxa"/>
          </w:tcPr>
          <w:p w:rsidR="00E26F1B" w:rsidRPr="005E1301" w:rsidRDefault="00F96B8E" w:rsidP="00E26F1B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hyperlink r:id="rId42" w:history="1">
              <w:r w:rsidR="00E26F1B" w:rsidRPr="005E130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383</w:t>
              </w:r>
            </w:hyperlink>
          </w:p>
        </w:tc>
        <w:tc>
          <w:tcPr>
            <w:tcW w:w="795" w:type="dxa"/>
          </w:tcPr>
          <w:p w:rsidR="00E26F1B" w:rsidRPr="005E1301" w:rsidRDefault="00E26F1B" w:rsidP="00E26F1B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рубль</w:t>
            </w:r>
          </w:p>
        </w:tc>
        <w:tc>
          <w:tcPr>
            <w:tcW w:w="993" w:type="dxa"/>
          </w:tcPr>
          <w:p w:rsidR="00E26F1B" w:rsidRPr="005E1301" w:rsidRDefault="00E26F1B" w:rsidP="00E26F1B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не более 2,5 млн</w:t>
            </w:r>
          </w:p>
        </w:tc>
        <w:tc>
          <w:tcPr>
            <w:tcW w:w="993" w:type="dxa"/>
          </w:tcPr>
          <w:p w:rsidR="00E26F1B" w:rsidRPr="005E1301" w:rsidRDefault="00E26F1B" w:rsidP="00E26F1B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не более 2,0 млн</w:t>
            </w:r>
          </w:p>
        </w:tc>
        <w:tc>
          <w:tcPr>
            <w:tcW w:w="992" w:type="dxa"/>
          </w:tcPr>
          <w:p w:rsidR="00E26F1B" w:rsidRPr="005E1301" w:rsidRDefault="00E26F1B" w:rsidP="00E26F1B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не более 1,5 млн</w:t>
            </w:r>
          </w:p>
        </w:tc>
        <w:tc>
          <w:tcPr>
            <w:tcW w:w="994" w:type="dxa"/>
          </w:tcPr>
          <w:p w:rsidR="00E26F1B" w:rsidRPr="005E1301" w:rsidRDefault="00E26F1B" w:rsidP="00E26F1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</w:tcPr>
          <w:p w:rsidR="00E26F1B" w:rsidRPr="005E1301" w:rsidRDefault="00E26F1B" w:rsidP="00E26F1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</w:tcPr>
          <w:p w:rsidR="00E26F1B" w:rsidRPr="005E1301" w:rsidRDefault="00E26F1B" w:rsidP="00E26F1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</w:tcPr>
          <w:p w:rsidR="00E26F1B" w:rsidRPr="005E1301" w:rsidRDefault="00E26F1B" w:rsidP="00E26F1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</w:tcPr>
          <w:p w:rsidR="00E26F1B" w:rsidRPr="005E1301" w:rsidRDefault="00E26F1B" w:rsidP="00E26F1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</w:tcPr>
          <w:p w:rsidR="00E26F1B" w:rsidRPr="005E1301" w:rsidRDefault="00E26F1B" w:rsidP="00E26F1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E26F1B" w:rsidRPr="005E1301" w:rsidTr="00E415F8">
        <w:tc>
          <w:tcPr>
            <w:tcW w:w="451" w:type="dxa"/>
            <w:vMerge w:val="restart"/>
          </w:tcPr>
          <w:p w:rsidR="00E26F1B" w:rsidRPr="005E1301" w:rsidRDefault="00E26F1B" w:rsidP="00E26F1B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6</w:t>
            </w:r>
          </w:p>
        </w:tc>
        <w:tc>
          <w:tcPr>
            <w:tcW w:w="815" w:type="dxa"/>
            <w:vMerge w:val="restart"/>
          </w:tcPr>
          <w:p w:rsidR="00E26F1B" w:rsidRPr="005E1301" w:rsidRDefault="00F96B8E" w:rsidP="00E26F1B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hyperlink r:id="rId43" w:history="1">
              <w:r w:rsidR="00E26F1B" w:rsidRPr="005E130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29.10.22</w:t>
              </w:r>
            </w:hyperlink>
          </w:p>
        </w:tc>
        <w:tc>
          <w:tcPr>
            <w:tcW w:w="1700" w:type="dxa"/>
            <w:vMerge w:val="restart"/>
          </w:tcPr>
          <w:p w:rsidR="00E26F1B" w:rsidRPr="005E1301" w:rsidRDefault="00E26F1B" w:rsidP="00E26F1B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Средства транспортные с двигателем с искровым зажиганием, с рабочим объемом цилиндров более 1500 см</w:t>
            </w: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  <w:vertAlign w:val="superscript"/>
              </w:rPr>
              <w:t>3</w:t>
            </w: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, новые</w:t>
            </w:r>
          </w:p>
        </w:tc>
        <w:tc>
          <w:tcPr>
            <w:tcW w:w="1134" w:type="dxa"/>
          </w:tcPr>
          <w:p w:rsidR="00E26F1B" w:rsidRPr="005E1301" w:rsidRDefault="00E26F1B" w:rsidP="00E26F1B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мощность двигателя</w:t>
            </w:r>
          </w:p>
        </w:tc>
        <w:tc>
          <w:tcPr>
            <w:tcW w:w="769" w:type="dxa"/>
          </w:tcPr>
          <w:p w:rsidR="00E26F1B" w:rsidRPr="005E1301" w:rsidRDefault="00F96B8E" w:rsidP="00E26F1B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hyperlink r:id="rId44" w:history="1">
              <w:r w:rsidR="00E26F1B" w:rsidRPr="005E130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251</w:t>
              </w:r>
            </w:hyperlink>
          </w:p>
        </w:tc>
        <w:tc>
          <w:tcPr>
            <w:tcW w:w="795" w:type="dxa"/>
          </w:tcPr>
          <w:p w:rsidR="00E26F1B" w:rsidRPr="005E1301" w:rsidRDefault="00E26F1B" w:rsidP="00E26F1B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лошадиная сила</w:t>
            </w:r>
          </w:p>
        </w:tc>
        <w:tc>
          <w:tcPr>
            <w:tcW w:w="993" w:type="dxa"/>
          </w:tcPr>
          <w:p w:rsidR="00E26F1B" w:rsidRPr="005E1301" w:rsidRDefault="00E26F1B" w:rsidP="00E26F1B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не более 200</w:t>
            </w:r>
          </w:p>
        </w:tc>
        <w:tc>
          <w:tcPr>
            <w:tcW w:w="993" w:type="dxa"/>
          </w:tcPr>
          <w:p w:rsidR="00E26F1B" w:rsidRPr="005E1301" w:rsidRDefault="00E26F1B" w:rsidP="00E26F1B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не более 200</w:t>
            </w:r>
          </w:p>
        </w:tc>
        <w:tc>
          <w:tcPr>
            <w:tcW w:w="992" w:type="dxa"/>
          </w:tcPr>
          <w:p w:rsidR="00E26F1B" w:rsidRPr="005E1301" w:rsidRDefault="00E26F1B" w:rsidP="00E26F1B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не более 200</w:t>
            </w:r>
          </w:p>
        </w:tc>
        <w:tc>
          <w:tcPr>
            <w:tcW w:w="994" w:type="dxa"/>
          </w:tcPr>
          <w:p w:rsidR="00E26F1B" w:rsidRPr="005E1301" w:rsidRDefault="00E26F1B" w:rsidP="00E26F1B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закупке не подлежит</w:t>
            </w:r>
          </w:p>
        </w:tc>
        <w:tc>
          <w:tcPr>
            <w:tcW w:w="993" w:type="dxa"/>
          </w:tcPr>
          <w:p w:rsidR="00E26F1B" w:rsidRPr="005E1301" w:rsidRDefault="00E26F1B" w:rsidP="00E26F1B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закупке не подлежит</w:t>
            </w:r>
          </w:p>
        </w:tc>
        <w:tc>
          <w:tcPr>
            <w:tcW w:w="993" w:type="dxa"/>
          </w:tcPr>
          <w:p w:rsidR="00E26F1B" w:rsidRPr="005E1301" w:rsidRDefault="00E26F1B" w:rsidP="00E26F1B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закупке не подлежит</w:t>
            </w:r>
          </w:p>
        </w:tc>
        <w:tc>
          <w:tcPr>
            <w:tcW w:w="993" w:type="dxa"/>
          </w:tcPr>
          <w:p w:rsidR="00E26F1B" w:rsidRPr="005E1301" w:rsidRDefault="00E26F1B" w:rsidP="00E26F1B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закупке не подлежит</w:t>
            </w:r>
          </w:p>
        </w:tc>
        <w:tc>
          <w:tcPr>
            <w:tcW w:w="993" w:type="dxa"/>
          </w:tcPr>
          <w:p w:rsidR="00E26F1B" w:rsidRPr="005E1301" w:rsidRDefault="00E26F1B" w:rsidP="00E26F1B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закупке не подлежит</w:t>
            </w:r>
          </w:p>
        </w:tc>
        <w:tc>
          <w:tcPr>
            <w:tcW w:w="1276" w:type="dxa"/>
          </w:tcPr>
          <w:p w:rsidR="00E26F1B" w:rsidRPr="005E1301" w:rsidRDefault="00E26F1B" w:rsidP="00E26F1B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E26F1B" w:rsidRPr="005E1301" w:rsidTr="00E415F8">
        <w:tc>
          <w:tcPr>
            <w:tcW w:w="451" w:type="dxa"/>
            <w:vMerge/>
          </w:tcPr>
          <w:p w:rsidR="00E26F1B" w:rsidRPr="005E1301" w:rsidRDefault="00E26F1B" w:rsidP="00E26F1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815" w:type="dxa"/>
            <w:vMerge/>
          </w:tcPr>
          <w:p w:rsidR="00E26F1B" w:rsidRPr="005E1301" w:rsidRDefault="00E26F1B" w:rsidP="00E26F1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700" w:type="dxa"/>
            <w:vMerge/>
          </w:tcPr>
          <w:p w:rsidR="00E26F1B" w:rsidRPr="005E1301" w:rsidRDefault="00E26F1B" w:rsidP="00E26F1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</w:tcPr>
          <w:p w:rsidR="00E26F1B" w:rsidRPr="005E1301" w:rsidRDefault="00E26F1B" w:rsidP="00E26F1B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комплектация</w:t>
            </w:r>
          </w:p>
        </w:tc>
        <w:tc>
          <w:tcPr>
            <w:tcW w:w="769" w:type="dxa"/>
          </w:tcPr>
          <w:p w:rsidR="00E26F1B" w:rsidRPr="005E1301" w:rsidRDefault="00E26F1B" w:rsidP="00E26F1B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95" w:type="dxa"/>
          </w:tcPr>
          <w:p w:rsidR="00E26F1B" w:rsidRPr="005E1301" w:rsidRDefault="00E26F1B" w:rsidP="00E26F1B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978" w:type="dxa"/>
            <w:gridSpan w:val="3"/>
          </w:tcPr>
          <w:p w:rsidR="00E26F1B" w:rsidRPr="005E1301" w:rsidRDefault="00E26F1B" w:rsidP="00E26F1B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к</w:t>
            </w: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омплектация согласно перечню завода производителя, не превышающая предельной цены</w:t>
            </w:r>
          </w:p>
        </w:tc>
        <w:tc>
          <w:tcPr>
            <w:tcW w:w="994" w:type="dxa"/>
          </w:tcPr>
          <w:p w:rsidR="00E26F1B" w:rsidRPr="005E1301" w:rsidRDefault="00E26F1B" w:rsidP="00E26F1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</w:tcPr>
          <w:p w:rsidR="00E26F1B" w:rsidRPr="005E1301" w:rsidRDefault="00E26F1B" w:rsidP="00E26F1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</w:tcPr>
          <w:p w:rsidR="00E26F1B" w:rsidRPr="005E1301" w:rsidRDefault="00E26F1B" w:rsidP="00E26F1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</w:tcPr>
          <w:p w:rsidR="00E26F1B" w:rsidRPr="005E1301" w:rsidRDefault="00E26F1B" w:rsidP="00E26F1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</w:tcPr>
          <w:p w:rsidR="00E26F1B" w:rsidRPr="005E1301" w:rsidRDefault="00E26F1B" w:rsidP="00E26F1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</w:tcPr>
          <w:p w:rsidR="00E26F1B" w:rsidRPr="005E1301" w:rsidRDefault="00E26F1B" w:rsidP="00E26F1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E26F1B" w:rsidRPr="005E1301" w:rsidTr="00E415F8">
        <w:tc>
          <w:tcPr>
            <w:tcW w:w="451" w:type="dxa"/>
            <w:vMerge/>
          </w:tcPr>
          <w:p w:rsidR="00E26F1B" w:rsidRPr="005E1301" w:rsidRDefault="00E26F1B" w:rsidP="00E26F1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815" w:type="dxa"/>
            <w:vMerge/>
          </w:tcPr>
          <w:p w:rsidR="00E26F1B" w:rsidRPr="005E1301" w:rsidRDefault="00E26F1B" w:rsidP="00E26F1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700" w:type="dxa"/>
            <w:vMerge/>
          </w:tcPr>
          <w:p w:rsidR="00E26F1B" w:rsidRPr="005E1301" w:rsidRDefault="00E26F1B" w:rsidP="00E26F1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</w:tcPr>
          <w:p w:rsidR="00E26F1B" w:rsidRPr="005E1301" w:rsidRDefault="00E26F1B" w:rsidP="00E26F1B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предельная цена</w:t>
            </w:r>
          </w:p>
        </w:tc>
        <w:tc>
          <w:tcPr>
            <w:tcW w:w="769" w:type="dxa"/>
          </w:tcPr>
          <w:p w:rsidR="00E26F1B" w:rsidRPr="005E1301" w:rsidRDefault="00F96B8E" w:rsidP="00E26F1B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hyperlink r:id="rId45" w:history="1">
              <w:r w:rsidR="00E26F1B" w:rsidRPr="005E130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383</w:t>
              </w:r>
            </w:hyperlink>
          </w:p>
        </w:tc>
        <w:tc>
          <w:tcPr>
            <w:tcW w:w="795" w:type="dxa"/>
          </w:tcPr>
          <w:p w:rsidR="00E26F1B" w:rsidRPr="005E1301" w:rsidRDefault="00E26F1B" w:rsidP="00E26F1B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рубль</w:t>
            </w:r>
          </w:p>
        </w:tc>
        <w:tc>
          <w:tcPr>
            <w:tcW w:w="993" w:type="dxa"/>
          </w:tcPr>
          <w:p w:rsidR="00E26F1B" w:rsidRPr="005E1301" w:rsidRDefault="00E26F1B" w:rsidP="00E26F1B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не более 2,5 млн</w:t>
            </w:r>
          </w:p>
        </w:tc>
        <w:tc>
          <w:tcPr>
            <w:tcW w:w="993" w:type="dxa"/>
          </w:tcPr>
          <w:p w:rsidR="00E26F1B" w:rsidRPr="005E1301" w:rsidRDefault="00E26F1B" w:rsidP="00E26F1B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не более 2,0 млн</w:t>
            </w:r>
          </w:p>
        </w:tc>
        <w:tc>
          <w:tcPr>
            <w:tcW w:w="992" w:type="dxa"/>
          </w:tcPr>
          <w:p w:rsidR="00E26F1B" w:rsidRPr="005E1301" w:rsidRDefault="00E26F1B" w:rsidP="00E26F1B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не более 1,5 млн</w:t>
            </w:r>
          </w:p>
        </w:tc>
        <w:tc>
          <w:tcPr>
            <w:tcW w:w="994" w:type="dxa"/>
          </w:tcPr>
          <w:p w:rsidR="00E26F1B" w:rsidRPr="005E1301" w:rsidRDefault="00E26F1B" w:rsidP="00E26F1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</w:tcPr>
          <w:p w:rsidR="00E26F1B" w:rsidRPr="005E1301" w:rsidRDefault="00E26F1B" w:rsidP="00E26F1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</w:tcPr>
          <w:p w:rsidR="00E26F1B" w:rsidRPr="005E1301" w:rsidRDefault="00E26F1B" w:rsidP="00E26F1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</w:tcPr>
          <w:p w:rsidR="00E26F1B" w:rsidRPr="005E1301" w:rsidRDefault="00E26F1B" w:rsidP="00E26F1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</w:tcPr>
          <w:p w:rsidR="00E26F1B" w:rsidRPr="005E1301" w:rsidRDefault="00E26F1B" w:rsidP="00E26F1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</w:tcPr>
          <w:p w:rsidR="00E26F1B" w:rsidRPr="005E1301" w:rsidRDefault="00E26F1B" w:rsidP="00E26F1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E26F1B" w:rsidRPr="005E1301" w:rsidTr="00E415F8">
        <w:tc>
          <w:tcPr>
            <w:tcW w:w="451" w:type="dxa"/>
            <w:vMerge w:val="restart"/>
          </w:tcPr>
          <w:p w:rsidR="00E26F1B" w:rsidRPr="005E1301" w:rsidRDefault="00E26F1B" w:rsidP="00E26F1B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815" w:type="dxa"/>
            <w:vMerge w:val="restart"/>
          </w:tcPr>
          <w:p w:rsidR="00E26F1B" w:rsidRPr="005E1301" w:rsidRDefault="00F96B8E" w:rsidP="00E26F1B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hyperlink r:id="rId46" w:history="1">
              <w:r w:rsidR="00E26F1B" w:rsidRPr="005E130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29.10.23</w:t>
              </w:r>
            </w:hyperlink>
          </w:p>
        </w:tc>
        <w:tc>
          <w:tcPr>
            <w:tcW w:w="1700" w:type="dxa"/>
            <w:vMerge w:val="restart"/>
          </w:tcPr>
          <w:p w:rsidR="00E26F1B" w:rsidRPr="005E1301" w:rsidRDefault="00E26F1B" w:rsidP="00E26F1B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Средства транспортные с поршневым двигателем внутреннего сгорания с воспламенением от сжатия (дизелем или </w:t>
            </w:r>
            <w:proofErr w:type="spellStart"/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полудизелем</w:t>
            </w:r>
            <w:proofErr w:type="spellEnd"/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), новые</w:t>
            </w:r>
          </w:p>
        </w:tc>
        <w:tc>
          <w:tcPr>
            <w:tcW w:w="1134" w:type="dxa"/>
          </w:tcPr>
          <w:p w:rsidR="00E26F1B" w:rsidRPr="005E1301" w:rsidRDefault="00E26F1B" w:rsidP="00E26F1B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мощность двигателя</w:t>
            </w:r>
          </w:p>
        </w:tc>
        <w:tc>
          <w:tcPr>
            <w:tcW w:w="769" w:type="dxa"/>
          </w:tcPr>
          <w:p w:rsidR="00E26F1B" w:rsidRPr="005E1301" w:rsidRDefault="00F96B8E" w:rsidP="00E26F1B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hyperlink r:id="rId47" w:history="1">
              <w:r w:rsidR="00E26F1B" w:rsidRPr="005E130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251</w:t>
              </w:r>
            </w:hyperlink>
          </w:p>
        </w:tc>
        <w:tc>
          <w:tcPr>
            <w:tcW w:w="795" w:type="dxa"/>
          </w:tcPr>
          <w:p w:rsidR="00E26F1B" w:rsidRPr="005E1301" w:rsidRDefault="00E26F1B" w:rsidP="00E26F1B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лошадиная сила</w:t>
            </w:r>
          </w:p>
        </w:tc>
        <w:tc>
          <w:tcPr>
            <w:tcW w:w="993" w:type="dxa"/>
          </w:tcPr>
          <w:p w:rsidR="00E26F1B" w:rsidRPr="005E1301" w:rsidRDefault="00E26F1B" w:rsidP="00E26F1B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не более 200</w:t>
            </w:r>
          </w:p>
        </w:tc>
        <w:tc>
          <w:tcPr>
            <w:tcW w:w="993" w:type="dxa"/>
          </w:tcPr>
          <w:p w:rsidR="00E26F1B" w:rsidRPr="005E1301" w:rsidRDefault="00E26F1B" w:rsidP="00E26F1B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не более 200</w:t>
            </w:r>
          </w:p>
        </w:tc>
        <w:tc>
          <w:tcPr>
            <w:tcW w:w="992" w:type="dxa"/>
          </w:tcPr>
          <w:p w:rsidR="00E26F1B" w:rsidRPr="005E1301" w:rsidRDefault="00E26F1B" w:rsidP="00E26F1B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не более 200</w:t>
            </w:r>
          </w:p>
        </w:tc>
        <w:tc>
          <w:tcPr>
            <w:tcW w:w="994" w:type="dxa"/>
          </w:tcPr>
          <w:p w:rsidR="00E26F1B" w:rsidRPr="005E1301" w:rsidRDefault="00E26F1B" w:rsidP="00E26F1B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закупке не подлежит</w:t>
            </w:r>
          </w:p>
        </w:tc>
        <w:tc>
          <w:tcPr>
            <w:tcW w:w="993" w:type="dxa"/>
          </w:tcPr>
          <w:p w:rsidR="00E26F1B" w:rsidRPr="005E1301" w:rsidRDefault="00E26F1B" w:rsidP="00E26F1B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закупке не подлежит</w:t>
            </w:r>
          </w:p>
        </w:tc>
        <w:tc>
          <w:tcPr>
            <w:tcW w:w="993" w:type="dxa"/>
          </w:tcPr>
          <w:p w:rsidR="00E26F1B" w:rsidRPr="005E1301" w:rsidRDefault="00E26F1B" w:rsidP="00E26F1B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закупке не подлежит</w:t>
            </w:r>
          </w:p>
        </w:tc>
        <w:tc>
          <w:tcPr>
            <w:tcW w:w="993" w:type="dxa"/>
          </w:tcPr>
          <w:p w:rsidR="00E26F1B" w:rsidRPr="005E1301" w:rsidRDefault="00E26F1B" w:rsidP="00E26F1B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закупке не подлежит</w:t>
            </w:r>
          </w:p>
        </w:tc>
        <w:tc>
          <w:tcPr>
            <w:tcW w:w="993" w:type="dxa"/>
          </w:tcPr>
          <w:p w:rsidR="00E26F1B" w:rsidRPr="005E1301" w:rsidRDefault="00E26F1B" w:rsidP="00E26F1B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закупке не подлежит</w:t>
            </w:r>
          </w:p>
        </w:tc>
        <w:tc>
          <w:tcPr>
            <w:tcW w:w="1276" w:type="dxa"/>
          </w:tcPr>
          <w:p w:rsidR="00E26F1B" w:rsidRPr="005E1301" w:rsidRDefault="00E26F1B" w:rsidP="00E26F1B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E26F1B" w:rsidRPr="005E1301" w:rsidTr="00E415F8">
        <w:tc>
          <w:tcPr>
            <w:tcW w:w="451" w:type="dxa"/>
            <w:vMerge/>
          </w:tcPr>
          <w:p w:rsidR="00E26F1B" w:rsidRPr="005E1301" w:rsidRDefault="00E26F1B" w:rsidP="00E26F1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815" w:type="dxa"/>
            <w:vMerge/>
          </w:tcPr>
          <w:p w:rsidR="00E26F1B" w:rsidRPr="005E1301" w:rsidRDefault="00E26F1B" w:rsidP="00E26F1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700" w:type="dxa"/>
            <w:vMerge/>
          </w:tcPr>
          <w:p w:rsidR="00E26F1B" w:rsidRPr="005E1301" w:rsidRDefault="00E26F1B" w:rsidP="00E26F1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</w:tcPr>
          <w:p w:rsidR="00E26F1B" w:rsidRPr="005E1301" w:rsidRDefault="00E26F1B" w:rsidP="00E26F1B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комплектация</w:t>
            </w:r>
          </w:p>
        </w:tc>
        <w:tc>
          <w:tcPr>
            <w:tcW w:w="769" w:type="dxa"/>
          </w:tcPr>
          <w:p w:rsidR="00E26F1B" w:rsidRPr="005E1301" w:rsidRDefault="00E26F1B" w:rsidP="00E26F1B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95" w:type="dxa"/>
          </w:tcPr>
          <w:p w:rsidR="00E26F1B" w:rsidRPr="005E1301" w:rsidRDefault="00E26F1B" w:rsidP="00E26F1B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978" w:type="dxa"/>
            <w:gridSpan w:val="3"/>
          </w:tcPr>
          <w:p w:rsidR="00E26F1B" w:rsidRPr="005E1301" w:rsidRDefault="00E26F1B" w:rsidP="00E26F1B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к</w:t>
            </w: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омплектация согласно перечню завода производителя, не превышающая предельной цены</w:t>
            </w:r>
          </w:p>
        </w:tc>
        <w:tc>
          <w:tcPr>
            <w:tcW w:w="994" w:type="dxa"/>
          </w:tcPr>
          <w:p w:rsidR="00E26F1B" w:rsidRPr="005E1301" w:rsidRDefault="00E26F1B" w:rsidP="00E26F1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</w:tcPr>
          <w:p w:rsidR="00E26F1B" w:rsidRPr="005E1301" w:rsidRDefault="00E26F1B" w:rsidP="00E26F1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</w:tcPr>
          <w:p w:rsidR="00E26F1B" w:rsidRPr="005E1301" w:rsidRDefault="00E26F1B" w:rsidP="00E26F1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</w:tcPr>
          <w:p w:rsidR="00E26F1B" w:rsidRPr="005E1301" w:rsidRDefault="00E26F1B" w:rsidP="00E26F1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</w:tcPr>
          <w:p w:rsidR="00E26F1B" w:rsidRPr="005E1301" w:rsidRDefault="00E26F1B" w:rsidP="00E26F1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</w:tcPr>
          <w:p w:rsidR="00E26F1B" w:rsidRPr="005E1301" w:rsidRDefault="00E26F1B" w:rsidP="00E26F1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E26F1B" w:rsidRPr="005E1301" w:rsidTr="00E415F8">
        <w:tc>
          <w:tcPr>
            <w:tcW w:w="451" w:type="dxa"/>
            <w:vMerge/>
          </w:tcPr>
          <w:p w:rsidR="00E26F1B" w:rsidRPr="005E1301" w:rsidRDefault="00E26F1B" w:rsidP="00E26F1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815" w:type="dxa"/>
            <w:vMerge/>
          </w:tcPr>
          <w:p w:rsidR="00E26F1B" w:rsidRPr="005E1301" w:rsidRDefault="00E26F1B" w:rsidP="00E26F1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700" w:type="dxa"/>
            <w:vMerge/>
          </w:tcPr>
          <w:p w:rsidR="00E26F1B" w:rsidRPr="005E1301" w:rsidRDefault="00E26F1B" w:rsidP="00E26F1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</w:tcPr>
          <w:p w:rsidR="00E26F1B" w:rsidRPr="005E1301" w:rsidRDefault="00E26F1B" w:rsidP="00E26F1B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предельная цена</w:t>
            </w:r>
          </w:p>
        </w:tc>
        <w:tc>
          <w:tcPr>
            <w:tcW w:w="769" w:type="dxa"/>
          </w:tcPr>
          <w:p w:rsidR="00E26F1B" w:rsidRPr="005E1301" w:rsidRDefault="00F96B8E" w:rsidP="00E26F1B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hyperlink r:id="rId48" w:history="1">
              <w:r w:rsidR="00E26F1B" w:rsidRPr="005E130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383</w:t>
              </w:r>
            </w:hyperlink>
          </w:p>
        </w:tc>
        <w:tc>
          <w:tcPr>
            <w:tcW w:w="795" w:type="dxa"/>
          </w:tcPr>
          <w:p w:rsidR="00E26F1B" w:rsidRPr="005E1301" w:rsidRDefault="00E26F1B" w:rsidP="00E26F1B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рубль</w:t>
            </w:r>
          </w:p>
        </w:tc>
        <w:tc>
          <w:tcPr>
            <w:tcW w:w="993" w:type="dxa"/>
          </w:tcPr>
          <w:p w:rsidR="00E26F1B" w:rsidRPr="005E1301" w:rsidRDefault="00E26F1B" w:rsidP="00E26F1B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не более 2,5 млн</w:t>
            </w:r>
          </w:p>
        </w:tc>
        <w:tc>
          <w:tcPr>
            <w:tcW w:w="993" w:type="dxa"/>
          </w:tcPr>
          <w:p w:rsidR="00E26F1B" w:rsidRPr="005E1301" w:rsidRDefault="00E26F1B" w:rsidP="00E26F1B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не более 2,0 млн</w:t>
            </w:r>
          </w:p>
        </w:tc>
        <w:tc>
          <w:tcPr>
            <w:tcW w:w="992" w:type="dxa"/>
          </w:tcPr>
          <w:p w:rsidR="00E26F1B" w:rsidRPr="005E1301" w:rsidRDefault="00E26F1B" w:rsidP="00E26F1B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не более 1,5 млн</w:t>
            </w:r>
          </w:p>
        </w:tc>
        <w:tc>
          <w:tcPr>
            <w:tcW w:w="994" w:type="dxa"/>
          </w:tcPr>
          <w:p w:rsidR="00E26F1B" w:rsidRPr="005E1301" w:rsidRDefault="00E26F1B" w:rsidP="00E26F1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</w:tcPr>
          <w:p w:rsidR="00E26F1B" w:rsidRPr="005E1301" w:rsidRDefault="00E26F1B" w:rsidP="00E26F1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</w:tcPr>
          <w:p w:rsidR="00E26F1B" w:rsidRPr="005E1301" w:rsidRDefault="00E26F1B" w:rsidP="00E26F1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</w:tcPr>
          <w:p w:rsidR="00E26F1B" w:rsidRPr="005E1301" w:rsidRDefault="00E26F1B" w:rsidP="00E26F1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</w:tcPr>
          <w:p w:rsidR="00E26F1B" w:rsidRPr="005E1301" w:rsidRDefault="00E26F1B" w:rsidP="00E26F1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</w:tcPr>
          <w:p w:rsidR="00E26F1B" w:rsidRPr="005E1301" w:rsidRDefault="00E26F1B" w:rsidP="00E26F1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E26F1B" w:rsidRPr="005E1301" w:rsidTr="00E415F8">
        <w:tc>
          <w:tcPr>
            <w:tcW w:w="451" w:type="dxa"/>
            <w:vMerge w:val="restart"/>
          </w:tcPr>
          <w:p w:rsidR="00E26F1B" w:rsidRPr="005E1301" w:rsidRDefault="00E26F1B" w:rsidP="00E26F1B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8</w:t>
            </w:r>
          </w:p>
        </w:tc>
        <w:tc>
          <w:tcPr>
            <w:tcW w:w="815" w:type="dxa"/>
            <w:vMerge w:val="restart"/>
          </w:tcPr>
          <w:p w:rsidR="00E26F1B" w:rsidRPr="005E1301" w:rsidRDefault="00F96B8E" w:rsidP="00E26F1B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hyperlink r:id="rId49" w:history="1">
              <w:r w:rsidR="00E26F1B" w:rsidRPr="005E130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29.10.24</w:t>
              </w:r>
            </w:hyperlink>
          </w:p>
        </w:tc>
        <w:tc>
          <w:tcPr>
            <w:tcW w:w="1700" w:type="dxa"/>
            <w:vMerge w:val="restart"/>
          </w:tcPr>
          <w:p w:rsidR="00E26F1B" w:rsidRPr="005E1301" w:rsidRDefault="00E26F1B" w:rsidP="00E26F1B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Средства автотранспортные для перевозки людей прочие</w:t>
            </w:r>
          </w:p>
        </w:tc>
        <w:tc>
          <w:tcPr>
            <w:tcW w:w="1134" w:type="dxa"/>
          </w:tcPr>
          <w:p w:rsidR="00E26F1B" w:rsidRPr="005E1301" w:rsidRDefault="00E26F1B" w:rsidP="00E26F1B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мощность двигателя</w:t>
            </w:r>
          </w:p>
        </w:tc>
        <w:tc>
          <w:tcPr>
            <w:tcW w:w="769" w:type="dxa"/>
          </w:tcPr>
          <w:p w:rsidR="00E26F1B" w:rsidRPr="005E1301" w:rsidRDefault="00F96B8E" w:rsidP="00E26F1B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hyperlink r:id="rId50" w:history="1">
              <w:r w:rsidR="00E26F1B" w:rsidRPr="005E130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251</w:t>
              </w:r>
            </w:hyperlink>
          </w:p>
        </w:tc>
        <w:tc>
          <w:tcPr>
            <w:tcW w:w="795" w:type="dxa"/>
          </w:tcPr>
          <w:p w:rsidR="00E26F1B" w:rsidRPr="005E1301" w:rsidRDefault="00E26F1B" w:rsidP="00E26F1B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лошадиная сила</w:t>
            </w:r>
          </w:p>
        </w:tc>
        <w:tc>
          <w:tcPr>
            <w:tcW w:w="993" w:type="dxa"/>
          </w:tcPr>
          <w:p w:rsidR="00E26F1B" w:rsidRPr="005E1301" w:rsidRDefault="00E26F1B" w:rsidP="00E26F1B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не более 200</w:t>
            </w:r>
          </w:p>
        </w:tc>
        <w:tc>
          <w:tcPr>
            <w:tcW w:w="993" w:type="dxa"/>
          </w:tcPr>
          <w:p w:rsidR="00E26F1B" w:rsidRPr="005E1301" w:rsidRDefault="00E26F1B" w:rsidP="00E26F1B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не более 200</w:t>
            </w:r>
          </w:p>
        </w:tc>
        <w:tc>
          <w:tcPr>
            <w:tcW w:w="992" w:type="dxa"/>
          </w:tcPr>
          <w:p w:rsidR="00E26F1B" w:rsidRPr="005E1301" w:rsidRDefault="00E26F1B" w:rsidP="00E26F1B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не более 200</w:t>
            </w:r>
          </w:p>
        </w:tc>
        <w:tc>
          <w:tcPr>
            <w:tcW w:w="994" w:type="dxa"/>
          </w:tcPr>
          <w:p w:rsidR="00E26F1B" w:rsidRPr="005E1301" w:rsidRDefault="00E26F1B" w:rsidP="00E26F1B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закупке не подлежит</w:t>
            </w:r>
          </w:p>
        </w:tc>
        <w:tc>
          <w:tcPr>
            <w:tcW w:w="993" w:type="dxa"/>
          </w:tcPr>
          <w:p w:rsidR="00E26F1B" w:rsidRPr="005E1301" w:rsidRDefault="00E26F1B" w:rsidP="00E26F1B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закупке не подлежит</w:t>
            </w:r>
          </w:p>
        </w:tc>
        <w:tc>
          <w:tcPr>
            <w:tcW w:w="993" w:type="dxa"/>
          </w:tcPr>
          <w:p w:rsidR="00E26F1B" w:rsidRPr="005E1301" w:rsidRDefault="00E26F1B" w:rsidP="00E26F1B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закупке не подлежит</w:t>
            </w:r>
          </w:p>
        </w:tc>
        <w:tc>
          <w:tcPr>
            <w:tcW w:w="993" w:type="dxa"/>
          </w:tcPr>
          <w:p w:rsidR="00E26F1B" w:rsidRPr="005E1301" w:rsidRDefault="00E26F1B" w:rsidP="00E26F1B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закупке не подлежит</w:t>
            </w:r>
          </w:p>
        </w:tc>
        <w:tc>
          <w:tcPr>
            <w:tcW w:w="993" w:type="dxa"/>
          </w:tcPr>
          <w:p w:rsidR="00E26F1B" w:rsidRPr="005E1301" w:rsidRDefault="00E26F1B" w:rsidP="00E26F1B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закупке не подлежит</w:t>
            </w:r>
          </w:p>
        </w:tc>
        <w:tc>
          <w:tcPr>
            <w:tcW w:w="1276" w:type="dxa"/>
          </w:tcPr>
          <w:p w:rsidR="00E26F1B" w:rsidRPr="005E1301" w:rsidRDefault="00E26F1B" w:rsidP="00E26F1B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E26F1B" w:rsidRPr="005E1301" w:rsidTr="00E415F8">
        <w:tc>
          <w:tcPr>
            <w:tcW w:w="451" w:type="dxa"/>
            <w:vMerge/>
          </w:tcPr>
          <w:p w:rsidR="00E26F1B" w:rsidRPr="005E1301" w:rsidRDefault="00E26F1B" w:rsidP="00E26F1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815" w:type="dxa"/>
            <w:vMerge/>
          </w:tcPr>
          <w:p w:rsidR="00E26F1B" w:rsidRPr="005E1301" w:rsidRDefault="00E26F1B" w:rsidP="00E26F1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700" w:type="dxa"/>
            <w:vMerge/>
          </w:tcPr>
          <w:p w:rsidR="00E26F1B" w:rsidRPr="005E1301" w:rsidRDefault="00E26F1B" w:rsidP="00E26F1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</w:tcPr>
          <w:p w:rsidR="00E26F1B" w:rsidRPr="005E1301" w:rsidRDefault="00E26F1B" w:rsidP="00E26F1B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комплектация</w:t>
            </w:r>
          </w:p>
        </w:tc>
        <w:tc>
          <w:tcPr>
            <w:tcW w:w="769" w:type="dxa"/>
          </w:tcPr>
          <w:p w:rsidR="00E26F1B" w:rsidRPr="005E1301" w:rsidRDefault="00E26F1B" w:rsidP="00E26F1B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95" w:type="dxa"/>
          </w:tcPr>
          <w:p w:rsidR="00E26F1B" w:rsidRPr="005E1301" w:rsidRDefault="00E26F1B" w:rsidP="00E26F1B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978" w:type="dxa"/>
            <w:gridSpan w:val="3"/>
          </w:tcPr>
          <w:p w:rsidR="00E26F1B" w:rsidRPr="005E1301" w:rsidRDefault="00E26F1B" w:rsidP="00E26F1B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к</w:t>
            </w: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омплектация согласно перечню завода производителя, не превышающая предельной цены</w:t>
            </w:r>
          </w:p>
        </w:tc>
        <w:tc>
          <w:tcPr>
            <w:tcW w:w="994" w:type="dxa"/>
          </w:tcPr>
          <w:p w:rsidR="00E26F1B" w:rsidRPr="005E1301" w:rsidRDefault="00E26F1B" w:rsidP="00E26F1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</w:tcPr>
          <w:p w:rsidR="00E26F1B" w:rsidRPr="005E1301" w:rsidRDefault="00E26F1B" w:rsidP="00E26F1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</w:tcPr>
          <w:p w:rsidR="00E26F1B" w:rsidRPr="005E1301" w:rsidRDefault="00E26F1B" w:rsidP="00E26F1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</w:tcPr>
          <w:p w:rsidR="00E26F1B" w:rsidRPr="005E1301" w:rsidRDefault="00E26F1B" w:rsidP="00E26F1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</w:tcPr>
          <w:p w:rsidR="00E26F1B" w:rsidRPr="005E1301" w:rsidRDefault="00E26F1B" w:rsidP="00E26F1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</w:tcPr>
          <w:p w:rsidR="00E26F1B" w:rsidRPr="005E1301" w:rsidRDefault="00E26F1B" w:rsidP="00E26F1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E26F1B" w:rsidRPr="005E1301" w:rsidTr="00E415F8">
        <w:tc>
          <w:tcPr>
            <w:tcW w:w="451" w:type="dxa"/>
            <w:vMerge/>
          </w:tcPr>
          <w:p w:rsidR="00E26F1B" w:rsidRPr="005E1301" w:rsidRDefault="00E26F1B" w:rsidP="00E26F1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815" w:type="dxa"/>
            <w:vMerge/>
          </w:tcPr>
          <w:p w:rsidR="00E26F1B" w:rsidRPr="005E1301" w:rsidRDefault="00E26F1B" w:rsidP="00E26F1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700" w:type="dxa"/>
            <w:vMerge/>
          </w:tcPr>
          <w:p w:rsidR="00E26F1B" w:rsidRPr="005E1301" w:rsidRDefault="00E26F1B" w:rsidP="00E26F1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</w:tcPr>
          <w:p w:rsidR="00E26F1B" w:rsidRPr="005E1301" w:rsidRDefault="00E26F1B" w:rsidP="00E26F1B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предельная цена</w:t>
            </w:r>
          </w:p>
        </w:tc>
        <w:tc>
          <w:tcPr>
            <w:tcW w:w="769" w:type="dxa"/>
          </w:tcPr>
          <w:p w:rsidR="00E26F1B" w:rsidRPr="005E1301" w:rsidRDefault="00F96B8E" w:rsidP="00E26F1B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hyperlink r:id="rId51" w:history="1">
              <w:r w:rsidR="00E26F1B" w:rsidRPr="005E130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383</w:t>
              </w:r>
            </w:hyperlink>
          </w:p>
        </w:tc>
        <w:tc>
          <w:tcPr>
            <w:tcW w:w="795" w:type="dxa"/>
          </w:tcPr>
          <w:p w:rsidR="00E26F1B" w:rsidRPr="005E1301" w:rsidRDefault="00E26F1B" w:rsidP="00E26F1B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рубль</w:t>
            </w:r>
          </w:p>
        </w:tc>
        <w:tc>
          <w:tcPr>
            <w:tcW w:w="993" w:type="dxa"/>
          </w:tcPr>
          <w:p w:rsidR="00E26F1B" w:rsidRPr="005E1301" w:rsidRDefault="00E26F1B" w:rsidP="00E26F1B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не более 2,5 млн</w:t>
            </w:r>
          </w:p>
        </w:tc>
        <w:tc>
          <w:tcPr>
            <w:tcW w:w="993" w:type="dxa"/>
          </w:tcPr>
          <w:p w:rsidR="00E26F1B" w:rsidRPr="005E1301" w:rsidRDefault="00E26F1B" w:rsidP="00E26F1B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не более 2,0 млн</w:t>
            </w:r>
          </w:p>
        </w:tc>
        <w:tc>
          <w:tcPr>
            <w:tcW w:w="992" w:type="dxa"/>
          </w:tcPr>
          <w:p w:rsidR="00E26F1B" w:rsidRPr="005E1301" w:rsidRDefault="00E26F1B" w:rsidP="00E26F1B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не более 1,5 млн</w:t>
            </w:r>
          </w:p>
        </w:tc>
        <w:tc>
          <w:tcPr>
            <w:tcW w:w="994" w:type="dxa"/>
          </w:tcPr>
          <w:p w:rsidR="00E26F1B" w:rsidRPr="005E1301" w:rsidRDefault="00E26F1B" w:rsidP="00E26F1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</w:tcPr>
          <w:p w:rsidR="00E26F1B" w:rsidRPr="005E1301" w:rsidRDefault="00E26F1B" w:rsidP="00E26F1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</w:tcPr>
          <w:p w:rsidR="00E26F1B" w:rsidRPr="005E1301" w:rsidRDefault="00E26F1B" w:rsidP="00E26F1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</w:tcPr>
          <w:p w:rsidR="00E26F1B" w:rsidRPr="005E1301" w:rsidRDefault="00E26F1B" w:rsidP="00E26F1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</w:tcPr>
          <w:p w:rsidR="00E26F1B" w:rsidRPr="005E1301" w:rsidRDefault="00E26F1B" w:rsidP="00E26F1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</w:tcPr>
          <w:p w:rsidR="00E26F1B" w:rsidRPr="005E1301" w:rsidRDefault="00E26F1B" w:rsidP="00E26F1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E26F1B" w:rsidRPr="005E1301" w:rsidTr="00E415F8">
        <w:tc>
          <w:tcPr>
            <w:tcW w:w="451" w:type="dxa"/>
            <w:vMerge w:val="restart"/>
          </w:tcPr>
          <w:p w:rsidR="00E26F1B" w:rsidRPr="005E1301" w:rsidRDefault="00E26F1B" w:rsidP="00E26F1B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lastRenderedPageBreak/>
              <w:t>9</w:t>
            </w:r>
          </w:p>
        </w:tc>
        <w:tc>
          <w:tcPr>
            <w:tcW w:w="815" w:type="dxa"/>
            <w:vMerge w:val="restart"/>
          </w:tcPr>
          <w:p w:rsidR="00E26F1B" w:rsidRPr="005E1301" w:rsidRDefault="00F96B8E" w:rsidP="00E26F1B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hyperlink r:id="rId52" w:history="1">
              <w:r w:rsidR="00E26F1B" w:rsidRPr="005E130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29.10.30</w:t>
              </w:r>
            </w:hyperlink>
          </w:p>
        </w:tc>
        <w:tc>
          <w:tcPr>
            <w:tcW w:w="1700" w:type="dxa"/>
            <w:vMerge w:val="restart"/>
          </w:tcPr>
          <w:p w:rsidR="00E26F1B" w:rsidRPr="005E1301" w:rsidRDefault="00E26F1B" w:rsidP="00E26F1B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Средства автотранспортные для перевозки 10 или более человек</w:t>
            </w:r>
          </w:p>
        </w:tc>
        <w:tc>
          <w:tcPr>
            <w:tcW w:w="1134" w:type="dxa"/>
          </w:tcPr>
          <w:p w:rsidR="00E26F1B" w:rsidRPr="005E1301" w:rsidRDefault="00E26F1B" w:rsidP="00E26F1B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мощность двигателя</w:t>
            </w:r>
          </w:p>
        </w:tc>
        <w:tc>
          <w:tcPr>
            <w:tcW w:w="769" w:type="dxa"/>
          </w:tcPr>
          <w:p w:rsidR="00E26F1B" w:rsidRPr="005E1301" w:rsidRDefault="00F96B8E" w:rsidP="00E26F1B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hyperlink r:id="rId53" w:history="1">
              <w:r w:rsidR="00E26F1B" w:rsidRPr="005E130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251</w:t>
              </w:r>
            </w:hyperlink>
          </w:p>
        </w:tc>
        <w:tc>
          <w:tcPr>
            <w:tcW w:w="795" w:type="dxa"/>
          </w:tcPr>
          <w:p w:rsidR="00E26F1B" w:rsidRPr="005E1301" w:rsidRDefault="00E26F1B" w:rsidP="00E26F1B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лошадиная сила</w:t>
            </w:r>
          </w:p>
        </w:tc>
        <w:tc>
          <w:tcPr>
            <w:tcW w:w="7944" w:type="dxa"/>
            <w:gridSpan w:val="8"/>
          </w:tcPr>
          <w:p w:rsidR="00E26F1B" w:rsidRPr="005E1301" w:rsidRDefault="00E26F1B" w:rsidP="00E26F1B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не более 400</w:t>
            </w:r>
          </w:p>
        </w:tc>
        <w:tc>
          <w:tcPr>
            <w:tcW w:w="1276" w:type="dxa"/>
            <w:vMerge w:val="restart"/>
          </w:tcPr>
          <w:p w:rsidR="00E26F1B" w:rsidRPr="005E1301" w:rsidRDefault="00E26F1B" w:rsidP="00E26F1B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E26F1B" w:rsidRPr="005E1301" w:rsidTr="00E415F8">
        <w:tc>
          <w:tcPr>
            <w:tcW w:w="451" w:type="dxa"/>
            <w:vMerge/>
          </w:tcPr>
          <w:p w:rsidR="00E26F1B" w:rsidRPr="005E1301" w:rsidRDefault="00E26F1B" w:rsidP="00E26F1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815" w:type="dxa"/>
            <w:vMerge/>
          </w:tcPr>
          <w:p w:rsidR="00E26F1B" w:rsidRPr="005E1301" w:rsidRDefault="00E26F1B" w:rsidP="00E26F1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700" w:type="dxa"/>
            <w:vMerge/>
          </w:tcPr>
          <w:p w:rsidR="00E26F1B" w:rsidRPr="005E1301" w:rsidRDefault="00E26F1B" w:rsidP="00E26F1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</w:tcPr>
          <w:p w:rsidR="00E26F1B" w:rsidRPr="005E1301" w:rsidRDefault="00E26F1B" w:rsidP="00E26F1B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комплектация</w:t>
            </w:r>
          </w:p>
        </w:tc>
        <w:tc>
          <w:tcPr>
            <w:tcW w:w="769" w:type="dxa"/>
          </w:tcPr>
          <w:p w:rsidR="00E26F1B" w:rsidRPr="005E1301" w:rsidRDefault="00E26F1B" w:rsidP="00E26F1B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95" w:type="dxa"/>
          </w:tcPr>
          <w:p w:rsidR="00E26F1B" w:rsidRPr="005E1301" w:rsidRDefault="00E26F1B" w:rsidP="00E26F1B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944" w:type="dxa"/>
            <w:gridSpan w:val="8"/>
          </w:tcPr>
          <w:p w:rsidR="00E26F1B" w:rsidRPr="005E1301" w:rsidRDefault="00E26F1B" w:rsidP="00E26F1B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Комплектация согласно перечню завода производителя, не превышающая предельной цены</w:t>
            </w:r>
          </w:p>
        </w:tc>
        <w:tc>
          <w:tcPr>
            <w:tcW w:w="1276" w:type="dxa"/>
            <w:vMerge/>
          </w:tcPr>
          <w:p w:rsidR="00E26F1B" w:rsidRPr="005E1301" w:rsidRDefault="00E26F1B" w:rsidP="00E26F1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E26F1B" w:rsidRPr="005E1301" w:rsidTr="00E415F8">
        <w:tc>
          <w:tcPr>
            <w:tcW w:w="451" w:type="dxa"/>
            <w:vMerge/>
          </w:tcPr>
          <w:p w:rsidR="00E26F1B" w:rsidRPr="005E1301" w:rsidRDefault="00E26F1B" w:rsidP="00E26F1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815" w:type="dxa"/>
            <w:vMerge/>
          </w:tcPr>
          <w:p w:rsidR="00E26F1B" w:rsidRPr="005E1301" w:rsidRDefault="00E26F1B" w:rsidP="00E26F1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700" w:type="dxa"/>
            <w:vMerge/>
          </w:tcPr>
          <w:p w:rsidR="00E26F1B" w:rsidRPr="005E1301" w:rsidRDefault="00E26F1B" w:rsidP="00E26F1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</w:tcPr>
          <w:p w:rsidR="00E26F1B" w:rsidRPr="005E1301" w:rsidRDefault="00E26F1B" w:rsidP="00E26F1B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предельная цена</w:t>
            </w:r>
          </w:p>
        </w:tc>
        <w:tc>
          <w:tcPr>
            <w:tcW w:w="769" w:type="dxa"/>
          </w:tcPr>
          <w:p w:rsidR="00E26F1B" w:rsidRPr="005E1301" w:rsidRDefault="00F96B8E" w:rsidP="00E26F1B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hyperlink r:id="rId54" w:history="1">
              <w:r w:rsidR="00E26F1B" w:rsidRPr="005E130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383</w:t>
              </w:r>
            </w:hyperlink>
          </w:p>
        </w:tc>
        <w:tc>
          <w:tcPr>
            <w:tcW w:w="795" w:type="dxa"/>
          </w:tcPr>
          <w:p w:rsidR="00E26F1B" w:rsidRPr="005E1301" w:rsidRDefault="00E26F1B" w:rsidP="00E26F1B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рубль</w:t>
            </w:r>
          </w:p>
        </w:tc>
        <w:tc>
          <w:tcPr>
            <w:tcW w:w="7944" w:type="dxa"/>
            <w:gridSpan w:val="8"/>
          </w:tcPr>
          <w:p w:rsidR="00E26F1B" w:rsidRPr="005E1301" w:rsidRDefault="00E26F1B" w:rsidP="00E26F1B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не более 6 000 000,00</w:t>
            </w:r>
          </w:p>
        </w:tc>
        <w:tc>
          <w:tcPr>
            <w:tcW w:w="1276" w:type="dxa"/>
            <w:vMerge/>
          </w:tcPr>
          <w:p w:rsidR="00E26F1B" w:rsidRPr="005E1301" w:rsidRDefault="00E26F1B" w:rsidP="00E26F1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E26F1B" w:rsidRPr="005E1301" w:rsidTr="00E415F8">
        <w:tc>
          <w:tcPr>
            <w:tcW w:w="451" w:type="dxa"/>
            <w:vMerge w:val="restart"/>
          </w:tcPr>
          <w:p w:rsidR="00E26F1B" w:rsidRPr="005E1301" w:rsidRDefault="00E26F1B" w:rsidP="00E26F1B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815" w:type="dxa"/>
            <w:vMerge w:val="restart"/>
          </w:tcPr>
          <w:p w:rsidR="00E26F1B" w:rsidRPr="005E1301" w:rsidRDefault="00F96B8E" w:rsidP="00E26F1B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hyperlink r:id="rId55" w:history="1">
              <w:r w:rsidR="00E26F1B" w:rsidRPr="005E130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29.10.41</w:t>
              </w:r>
            </w:hyperlink>
          </w:p>
        </w:tc>
        <w:tc>
          <w:tcPr>
            <w:tcW w:w="1700" w:type="dxa"/>
            <w:vMerge w:val="restart"/>
          </w:tcPr>
          <w:p w:rsidR="00E26F1B" w:rsidRPr="005E1301" w:rsidRDefault="00E26F1B" w:rsidP="00E26F1B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Средства автотранспортные грузовые с поршневым двигателем внутреннего сгорания с воспламенением от сжатия (дизелем или </w:t>
            </w:r>
            <w:proofErr w:type="spellStart"/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полудизелем</w:t>
            </w:r>
            <w:proofErr w:type="spellEnd"/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), новые</w:t>
            </w:r>
          </w:p>
        </w:tc>
        <w:tc>
          <w:tcPr>
            <w:tcW w:w="1134" w:type="dxa"/>
          </w:tcPr>
          <w:p w:rsidR="00E26F1B" w:rsidRPr="005E1301" w:rsidRDefault="00E26F1B" w:rsidP="00E26F1B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мощность двигателя</w:t>
            </w:r>
          </w:p>
        </w:tc>
        <w:tc>
          <w:tcPr>
            <w:tcW w:w="769" w:type="dxa"/>
          </w:tcPr>
          <w:p w:rsidR="00E26F1B" w:rsidRPr="005E1301" w:rsidRDefault="00F96B8E" w:rsidP="00E26F1B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hyperlink r:id="rId56" w:history="1">
              <w:r w:rsidR="00E26F1B" w:rsidRPr="005E130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251</w:t>
              </w:r>
            </w:hyperlink>
          </w:p>
        </w:tc>
        <w:tc>
          <w:tcPr>
            <w:tcW w:w="795" w:type="dxa"/>
          </w:tcPr>
          <w:p w:rsidR="00E26F1B" w:rsidRPr="005E1301" w:rsidRDefault="00E26F1B" w:rsidP="00E26F1B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лошадиная сила</w:t>
            </w:r>
          </w:p>
        </w:tc>
        <w:tc>
          <w:tcPr>
            <w:tcW w:w="7944" w:type="dxa"/>
            <w:gridSpan w:val="8"/>
          </w:tcPr>
          <w:p w:rsidR="00E26F1B" w:rsidRPr="005E1301" w:rsidRDefault="00E26F1B" w:rsidP="00E26F1B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не более 500</w:t>
            </w:r>
          </w:p>
        </w:tc>
        <w:tc>
          <w:tcPr>
            <w:tcW w:w="1276" w:type="dxa"/>
            <w:vMerge w:val="restart"/>
          </w:tcPr>
          <w:p w:rsidR="00E26F1B" w:rsidRPr="005E1301" w:rsidRDefault="00E26F1B" w:rsidP="00E26F1B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E26F1B" w:rsidRPr="005E1301" w:rsidTr="00E415F8">
        <w:tc>
          <w:tcPr>
            <w:tcW w:w="451" w:type="dxa"/>
            <w:vMerge/>
          </w:tcPr>
          <w:p w:rsidR="00E26F1B" w:rsidRPr="005E1301" w:rsidRDefault="00E26F1B" w:rsidP="00E26F1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815" w:type="dxa"/>
            <w:vMerge/>
          </w:tcPr>
          <w:p w:rsidR="00E26F1B" w:rsidRPr="005E1301" w:rsidRDefault="00E26F1B" w:rsidP="00E26F1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700" w:type="dxa"/>
            <w:vMerge/>
          </w:tcPr>
          <w:p w:rsidR="00E26F1B" w:rsidRPr="005E1301" w:rsidRDefault="00E26F1B" w:rsidP="00E26F1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</w:tcPr>
          <w:p w:rsidR="00E26F1B" w:rsidRPr="005E1301" w:rsidRDefault="00E26F1B" w:rsidP="00E26F1B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комплектация</w:t>
            </w:r>
          </w:p>
        </w:tc>
        <w:tc>
          <w:tcPr>
            <w:tcW w:w="769" w:type="dxa"/>
          </w:tcPr>
          <w:p w:rsidR="00E26F1B" w:rsidRPr="005E1301" w:rsidRDefault="00E26F1B" w:rsidP="00E26F1B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95" w:type="dxa"/>
          </w:tcPr>
          <w:p w:rsidR="00E26F1B" w:rsidRPr="005E1301" w:rsidRDefault="00E26F1B" w:rsidP="00E26F1B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944" w:type="dxa"/>
            <w:gridSpan w:val="8"/>
          </w:tcPr>
          <w:p w:rsidR="00E26F1B" w:rsidRPr="005E1301" w:rsidRDefault="00E26F1B" w:rsidP="00E26F1B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Комплектация согласно перечню завода производителя, не превышающая предельной цены</w:t>
            </w:r>
          </w:p>
        </w:tc>
        <w:tc>
          <w:tcPr>
            <w:tcW w:w="1276" w:type="dxa"/>
            <w:vMerge/>
          </w:tcPr>
          <w:p w:rsidR="00E26F1B" w:rsidRPr="005E1301" w:rsidRDefault="00E26F1B" w:rsidP="00E26F1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E26F1B" w:rsidRPr="005E1301" w:rsidTr="00E415F8">
        <w:tc>
          <w:tcPr>
            <w:tcW w:w="451" w:type="dxa"/>
            <w:vMerge/>
          </w:tcPr>
          <w:p w:rsidR="00E26F1B" w:rsidRPr="005E1301" w:rsidRDefault="00E26F1B" w:rsidP="00E26F1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815" w:type="dxa"/>
            <w:vMerge/>
          </w:tcPr>
          <w:p w:rsidR="00E26F1B" w:rsidRPr="005E1301" w:rsidRDefault="00E26F1B" w:rsidP="00E26F1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700" w:type="dxa"/>
            <w:vMerge/>
          </w:tcPr>
          <w:p w:rsidR="00E26F1B" w:rsidRPr="005E1301" w:rsidRDefault="00E26F1B" w:rsidP="00E26F1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</w:tcPr>
          <w:p w:rsidR="00E26F1B" w:rsidRPr="005E1301" w:rsidRDefault="00E26F1B" w:rsidP="00E26F1B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предельная цена</w:t>
            </w:r>
          </w:p>
        </w:tc>
        <w:tc>
          <w:tcPr>
            <w:tcW w:w="769" w:type="dxa"/>
          </w:tcPr>
          <w:p w:rsidR="00E26F1B" w:rsidRPr="005E1301" w:rsidRDefault="00F96B8E" w:rsidP="00E26F1B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hyperlink r:id="rId57" w:history="1">
              <w:r w:rsidR="00E26F1B" w:rsidRPr="005E130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383</w:t>
              </w:r>
            </w:hyperlink>
          </w:p>
        </w:tc>
        <w:tc>
          <w:tcPr>
            <w:tcW w:w="795" w:type="dxa"/>
          </w:tcPr>
          <w:p w:rsidR="00E26F1B" w:rsidRPr="005E1301" w:rsidRDefault="00E26F1B" w:rsidP="00E26F1B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рубль</w:t>
            </w:r>
          </w:p>
        </w:tc>
        <w:tc>
          <w:tcPr>
            <w:tcW w:w="7944" w:type="dxa"/>
            <w:gridSpan w:val="8"/>
          </w:tcPr>
          <w:p w:rsidR="00E26F1B" w:rsidRPr="005E1301" w:rsidRDefault="00E26F1B" w:rsidP="00E26F1B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не более 15 000 000,00</w:t>
            </w:r>
          </w:p>
        </w:tc>
        <w:tc>
          <w:tcPr>
            <w:tcW w:w="1276" w:type="dxa"/>
            <w:vMerge/>
          </w:tcPr>
          <w:p w:rsidR="00E26F1B" w:rsidRPr="005E1301" w:rsidRDefault="00E26F1B" w:rsidP="00E26F1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E26F1B" w:rsidRPr="005E1301" w:rsidTr="00E415F8">
        <w:tc>
          <w:tcPr>
            <w:tcW w:w="451" w:type="dxa"/>
            <w:vMerge w:val="restart"/>
          </w:tcPr>
          <w:p w:rsidR="00E26F1B" w:rsidRPr="005E1301" w:rsidRDefault="00E26F1B" w:rsidP="00E26F1B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11</w:t>
            </w:r>
          </w:p>
        </w:tc>
        <w:tc>
          <w:tcPr>
            <w:tcW w:w="815" w:type="dxa"/>
            <w:vMerge w:val="restart"/>
          </w:tcPr>
          <w:p w:rsidR="00E26F1B" w:rsidRPr="005E1301" w:rsidRDefault="00F96B8E" w:rsidP="00E26F1B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hyperlink r:id="rId58" w:history="1">
              <w:r w:rsidR="00E26F1B" w:rsidRPr="005E130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29.10.42</w:t>
              </w:r>
            </w:hyperlink>
          </w:p>
        </w:tc>
        <w:tc>
          <w:tcPr>
            <w:tcW w:w="1700" w:type="dxa"/>
            <w:vMerge w:val="restart"/>
          </w:tcPr>
          <w:p w:rsidR="00E26F1B" w:rsidRPr="005E1301" w:rsidRDefault="00E26F1B" w:rsidP="00E26F1B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Средства автотранспортные грузовые с поршневым двигателем внутреннего сгорания с искровым зажиганием; прочие грузовые транспортные средства, новые</w:t>
            </w:r>
          </w:p>
        </w:tc>
        <w:tc>
          <w:tcPr>
            <w:tcW w:w="1134" w:type="dxa"/>
          </w:tcPr>
          <w:p w:rsidR="00E26F1B" w:rsidRPr="005E1301" w:rsidRDefault="00E26F1B" w:rsidP="00E26F1B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мощность двигателя</w:t>
            </w:r>
          </w:p>
        </w:tc>
        <w:tc>
          <w:tcPr>
            <w:tcW w:w="769" w:type="dxa"/>
          </w:tcPr>
          <w:p w:rsidR="00E26F1B" w:rsidRPr="005E1301" w:rsidRDefault="00F96B8E" w:rsidP="00E26F1B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hyperlink r:id="rId59" w:history="1">
              <w:r w:rsidR="00E26F1B" w:rsidRPr="005E130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251</w:t>
              </w:r>
            </w:hyperlink>
          </w:p>
        </w:tc>
        <w:tc>
          <w:tcPr>
            <w:tcW w:w="795" w:type="dxa"/>
          </w:tcPr>
          <w:p w:rsidR="00E26F1B" w:rsidRPr="005E1301" w:rsidRDefault="00E26F1B" w:rsidP="00E26F1B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лошадиная сила</w:t>
            </w:r>
          </w:p>
        </w:tc>
        <w:tc>
          <w:tcPr>
            <w:tcW w:w="7944" w:type="dxa"/>
            <w:gridSpan w:val="8"/>
          </w:tcPr>
          <w:p w:rsidR="00E26F1B" w:rsidRPr="005E1301" w:rsidRDefault="00E26F1B" w:rsidP="00E26F1B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не более 500</w:t>
            </w:r>
          </w:p>
        </w:tc>
        <w:tc>
          <w:tcPr>
            <w:tcW w:w="1276" w:type="dxa"/>
            <w:vMerge w:val="restart"/>
          </w:tcPr>
          <w:p w:rsidR="00E26F1B" w:rsidRPr="005E1301" w:rsidRDefault="00E26F1B" w:rsidP="00E26F1B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E26F1B" w:rsidRPr="005E1301" w:rsidTr="00E415F8">
        <w:tc>
          <w:tcPr>
            <w:tcW w:w="451" w:type="dxa"/>
            <w:vMerge/>
          </w:tcPr>
          <w:p w:rsidR="00E26F1B" w:rsidRPr="005E1301" w:rsidRDefault="00E26F1B" w:rsidP="00E26F1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815" w:type="dxa"/>
            <w:vMerge/>
          </w:tcPr>
          <w:p w:rsidR="00E26F1B" w:rsidRPr="005E1301" w:rsidRDefault="00E26F1B" w:rsidP="00E26F1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700" w:type="dxa"/>
            <w:vMerge/>
          </w:tcPr>
          <w:p w:rsidR="00E26F1B" w:rsidRPr="005E1301" w:rsidRDefault="00E26F1B" w:rsidP="00E26F1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</w:tcPr>
          <w:p w:rsidR="00E26F1B" w:rsidRPr="005E1301" w:rsidRDefault="00E26F1B" w:rsidP="00E26F1B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комплектация</w:t>
            </w:r>
          </w:p>
        </w:tc>
        <w:tc>
          <w:tcPr>
            <w:tcW w:w="769" w:type="dxa"/>
          </w:tcPr>
          <w:p w:rsidR="00E26F1B" w:rsidRPr="005E1301" w:rsidRDefault="00E26F1B" w:rsidP="00E26F1B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95" w:type="dxa"/>
          </w:tcPr>
          <w:p w:rsidR="00E26F1B" w:rsidRPr="005E1301" w:rsidRDefault="00E26F1B" w:rsidP="00E26F1B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944" w:type="dxa"/>
            <w:gridSpan w:val="8"/>
          </w:tcPr>
          <w:p w:rsidR="00E26F1B" w:rsidRPr="005E1301" w:rsidRDefault="00E26F1B" w:rsidP="00E26F1B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Комплектация согласно перечню завода производителя, не превышающая предельной цены</w:t>
            </w:r>
          </w:p>
        </w:tc>
        <w:tc>
          <w:tcPr>
            <w:tcW w:w="1276" w:type="dxa"/>
            <w:vMerge/>
          </w:tcPr>
          <w:p w:rsidR="00E26F1B" w:rsidRPr="005E1301" w:rsidRDefault="00E26F1B" w:rsidP="00E26F1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E26F1B" w:rsidRPr="005E1301" w:rsidTr="00E415F8">
        <w:tc>
          <w:tcPr>
            <w:tcW w:w="451" w:type="dxa"/>
            <w:vMerge/>
          </w:tcPr>
          <w:p w:rsidR="00E26F1B" w:rsidRPr="005E1301" w:rsidRDefault="00E26F1B" w:rsidP="00E26F1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815" w:type="dxa"/>
            <w:vMerge/>
          </w:tcPr>
          <w:p w:rsidR="00E26F1B" w:rsidRPr="005E1301" w:rsidRDefault="00E26F1B" w:rsidP="00E26F1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700" w:type="dxa"/>
            <w:vMerge/>
          </w:tcPr>
          <w:p w:rsidR="00E26F1B" w:rsidRPr="005E1301" w:rsidRDefault="00E26F1B" w:rsidP="00E26F1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</w:tcPr>
          <w:p w:rsidR="00E26F1B" w:rsidRPr="005E1301" w:rsidRDefault="00E26F1B" w:rsidP="00E26F1B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предельная цена</w:t>
            </w:r>
          </w:p>
        </w:tc>
        <w:tc>
          <w:tcPr>
            <w:tcW w:w="769" w:type="dxa"/>
          </w:tcPr>
          <w:p w:rsidR="00E26F1B" w:rsidRPr="005E1301" w:rsidRDefault="00F96B8E" w:rsidP="00E26F1B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hyperlink r:id="rId60" w:history="1">
              <w:r w:rsidR="00E26F1B" w:rsidRPr="005E130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383</w:t>
              </w:r>
            </w:hyperlink>
          </w:p>
        </w:tc>
        <w:tc>
          <w:tcPr>
            <w:tcW w:w="795" w:type="dxa"/>
          </w:tcPr>
          <w:p w:rsidR="00E26F1B" w:rsidRPr="005E1301" w:rsidRDefault="00E26F1B" w:rsidP="00E26F1B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рубль</w:t>
            </w:r>
          </w:p>
        </w:tc>
        <w:tc>
          <w:tcPr>
            <w:tcW w:w="7944" w:type="dxa"/>
            <w:gridSpan w:val="8"/>
          </w:tcPr>
          <w:p w:rsidR="00E26F1B" w:rsidRPr="005E1301" w:rsidRDefault="00E26F1B" w:rsidP="00E26F1B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не более 15 000 000,00</w:t>
            </w:r>
          </w:p>
        </w:tc>
        <w:tc>
          <w:tcPr>
            <w:tcW w:w="1276" w:type="dxa"/>
            <w:vMerge/>
          </w:tcPr>
          <w:p w:rsidR="00E26F1B" w:rsidRPr="005E1301" w:rsidRDefault="00E26F1B" w:rsidP="00E26F1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E26F1B" w:rsidRPr="005E1301" w:rsidTr="00E415F8">
        <w:tc>
          <w:tcPr>
            <w:tcW w:w="451" w:type="dxa"/>
            <w:vMerge w:val="restart"/>
          </w:tcPr>
          <w:p w:rsidR="00E26F1B" w:rsidRPr="005E1301" w:rsidRDefault="00E26F1B" w:rsidP="00E26F1B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12</w:t>
            </w:r>
          </w:p>
        </w:tc>
        <w:tc>
          <w:tcPr>
            <w:tcW w:w="815" w:type="dxa"/>
            <w:vMerge w:val="restart"/>
          </w:tcPr>
          <w:p w:rsidR="00E26F1B" w:rsidRPr="005E1301" w:rsidRDefault="00F96B8E" w:rsidP="00E26F1B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hyperlink r:id="rId61" w:history="1">
              <w:r w:rsidR="00E26F1B" w:rsidRPr="005E130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29.10.43</w:t>
              </w:r>
            </w:hyperlink>
          </w:p>
        </w:tc>
        <w:tc>
          <w:tcPr>
            <w:tcW w:w="1700" w:type="dxa"/>
            <w:vMerge w:val="restart"/>
          </w:tcPr>
          <w:p w:rsidR="00E26F1B" w:rsidRPr="005E1301" w:rsidRDefault="00E26F1B" w:rsidP="00E26F1B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Автомобили-тягачи седельные для полуприцепов</w:t>
            </w:r>
          </w:p>
        </w:tc>
        <w:tc>
          <w:tcPr>
            <w:tcW w:w="1134" w:type="dxa"/>
          </w:tcPr>
          <w:p w:rsidR="00E26F1B" w:rsidRPr="005E1301" w:rsidRDefault="00E26F1B" w:rsidP="00E26F1B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мощность двигателя</w:t>
            </w:r>
          </w:p>
        </w:tc>
        <w:tc>
          <w:tcPr>
            <w:tcW w:w="769" w:type="dxa"/>
          </w:tcPr>
          <w:p w:rsidR="00E26F1B" w:rsidRPr="005E1301" w:rsidRDefault="00F96B8E" w:rsidP="00E26F1B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hyperlink r:id="rId62" w:history="1">
              <w:r w:rsidR="00E26F1B" w:rsidRPr="005E130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251</w:t>
              </w:r>
            </w:hyperlink>
          </w:p>
        </w:tc>
        <w:tc>
          <w:tcPr>
            <w:tcW w:w="795" w:type="dxa"/>
          </w:tcPr>
          <w:p w:rsidR="00E26F1B" w:rsidRPr="005E1301" w:rsidRDefault="00E26F1B" w:rsidP="00E26F1B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лошадиная сила</w:t>
            </w:r>
          </w:p>
        </w:tc>
        <w:tc>
          <w:tcPr>
            <w:tcW w:w="7944" w:type="dxa"/>
            <w:gridSpan w:val="8"/>
            <w:vMerge w:val="restart"/>
          </w:tcPr>
          <w:p w:rsidR="00E26F1B" w:rsidRPr="005E1301" w:rsidRDefault="00E26F1B" w:rsidP="00E26F1B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потребность в закупке отсутствует</w:t>
            </w:r>
          </w:p>
        </w:tc>
        <w:tc>
          <w:tcPr>
            <w:tcW w:w="1276" w:type="dxa"/>
            <w:vMerge w:val="restart"/>
          </w:tcPr>
          <w:p w:rsidR="00E26F1B" w:rsidRPr="005E1301" w:rsidRDefault="00E26F1B" w:rsidP="00E26F1B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E26F1B" w:rsidRPr="005E1301" w:rsidTr="00E415F8">
        <w:tc>
          <w:tcPr>
            <w:tcW w:w="451" w:type="dxa"/>
            <w:vMerge/>
          </w:tcPr>
          <w:p w:rsidR="00E26F1B" w:rsidRPr="005E1301" w:rsidRDefault="00E26F1B" w:rsidP="00E26F1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815" w:type="dxa"/>
            <w:vMerge/>
          </w:tcPr>
          <w:p w:rsidR="00E26F1B" w:rsidRPr="005E1301" w:rsidRDefault="00E26F1B" w:rsidP="00E26F1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700" w:type="dxa"/>
            <w:vMerge/>
          </w:tcPr>
          <w:p w:rsidR="00E26F1B" w:rsidRPr="005E1301" w:rsidRDefault="00E26F1B" w:rsidP="00E26F1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</w:tcPr>
          <w:p w:rsidR="00E26F1B" w:rsidRPr="005E1301" w:rsidRDefault="00E26F1B" w:rsidP="00E26F1B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комплектация</w:t>
            </w:r>
          </w:p>
        </w:tc>
        <w:tc>
          <w:tcPr>
            <w:tcW w:w="769" w:type="dxa"/>
          </w:tcPr>
          <w:p w:rsidR="00E26F1B" w:rsidRPr="005E1301" w:rsidRDefault="00E26F1B" w:rsidP="00E26F1B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95" w:type="dxa"/>
          </w:tcPr>
          <w:p w:rsidR="00E26F1B" w:rsidRPr="005E1301" w:rsidRDefault="00E26F1B" w:rsidP="00E26F1B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944" w:type="dxa"/>
            <w:gridSpan w:val="8"/>
            <w:vMerge/>
          </w:tcPr>
          <w:p w:rsidR="00E26F1B" w:rsidRPr="005E1301" w:rsidRDefault="00E26F1B" w:rsidP="00E26F1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E26F1B" w:rsidRPr="005E1301" w:rsidRDefault="00E26F1B" w:rsidP="00E26F1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E26F1B" w:rsidRPr="005E1301" w:rsidTr="00E415F8">
        <w:tc>
          <w:tcPr>
            <w:tcW w:w="451" w:type="dxa"/>
            <w:vMerge/>
          </w:tcPr>
          <w:p w:rsidR="00E26F1B" w:rsidRPr="005E1301" w:rsidRDefault="00E26F1B" w:rsidP="00E26F1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815" w:type="dxa"/>
            <w:vMerge/>
          </w:tcPr>
          <w:p w:rsidR="00E26F1B" w:rsidRPr="005E1301" w:rsidRDefault="00E26F1B" w:rsidP="00E26F1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700" w:type="dxa"/>
            <w:vMerge/>
          </w:tcPr>
          <w:p w:rsidR="00E26F1B" w:rsidRPr="005E1301" w:rsidRDefault="00E26F1B" w:rsidP="00E26F1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</w:tcPr>
          <w:p w:rsidR="00E26F1B" w:rsidRPr="005E1301" w:rsidRDefault="00E26F1B" w:rsidP="00E26F1B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предельная цена</w:t>
            </w:r>
          </w:p>
        </w:tc>
        <w:tc>
          <w:tcPr>
            <w:tcW w:w="769" w:type="dxa"/>
          </w:tcPr>
          <w:p w:rsidR="00E26F1B" w:rsidRPr="005E1301" w:rsidRDefault="00F96B8E" w:rsidP="00E26F1B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hyperlink r:id="rId63" w:history="1">
              <w:r w:rsidR="00E26F1B" w:rsidRPr="005E130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383</w:t>
              </w:r>
            </w:hyperlink>
          </w:p>
        </w:tc>
        <w:tc>
          <w:tcPr>
            <w:tcW w:w="795" w:type="dxa"/>
          </w:tcPr>
          <w:p w:rsidR="00E26F1B" w:rsidRPr="005E1301" w:rsidRDefault="00E26F1B" w:rsidP="00E26F1B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рубль</w:t>
            </w:r>
          </w:p>
        </w:tc>
        <w:tc>
          <w:tcPr>
            <w:tcW w:w="7944" w:type="dxa"/>
            <w:gridSpan w:val="8"/>
            <w:vMerge/>
          </w:tcPr>
          <w:p w:rsidR="00E26F1B" w:rsidRPr="005E1301" w:rsidRDefault="00E26F1B" w:rsidP="00E26F1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E26F1B" w:rsidRPr="005E1301" w:rsidRDefault="00E26F1B" w:rsidP="00E26F1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B871B6" w:rsidRPr="005E1301" w:rsidTr="00E415F8">
        <w:tc>
          <w:tcPr>
            <w:tcW w:w="451" w:type="dxa"/>
            <w:vMerge w:val="restart"/>
          </w:tcPr>
          <w:p w:rsidR="00B871B6" w:rsidRPr="005E1301" w:rsidRDefault="00B871B6" w:rsidP="00E26F1B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13</w:t>
            </w:r>
          </w:p>
        </w:tc>
        <w:tc>
          <w:tcPr>
            <w:tcW w:w="815" w:type="dxa"/>
            <w:vMerge w:val="restart"/>
          </w:tcPr>
          <w:p w:rsidR="00B871B6" w:rsidRPr="005E1301" w:rsidRDefault="00F96B8E" w:rsidP="00E26F1B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hyperlink r:id="rId64" w:history="1">
              <w:r w:rsidR="00B871B6" w:rsidRPr="005E130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29.10.44</w:t>
              </w:r>
            </w:hyperlink>
          </w:p>
        </w:tc>
        <w:tc>
          <w:tcPr>
            <w:tcW w:w="1700" w:type="dxa"/>
            <w:vMerge w:val="restart"/>
          </w:tcPr>
          <w:p w:rsidR="00B871B6" w:rsidRPr="005E1301" w:rsidRDefault="00B871B6" w:rsidP="00E26F1B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Шасси с установленными двигателями для автотранспортных средств</w:t>
            </w:r>
          </w:p>
        </w:tc>
        <w:tc>
          <w:tcPr>
            <w:tcW w:w="1134" w:type="dxa"/>
          </w:tcPr>
          <w:p w:rsidR="00B871B6" w:rsidRPr="005E1301" w:rsidRDefault="00B871B6" w:rsidP="00E26F1B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мощность двигателя</w:t>
            </w:r>
          </w:p>
        </w:tc>
        <w:tc>
          <w:tcPr>
            <w:tcW w:w="769" w:type="dxa"/>
          </w:tcPr>
          <w:p w:rsidR="00B871B6" w:rsidRPr="005E1301" w:rsidRDefault="00F96B8E" w:rsidP="00E26F1B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hyperlink r:id="rId65" w:history="1">
              <w:r w:rsidR="00B871B6" w:rsidRPr="005E130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251</w:t>
              </w:r>
            </w:hyperlink>
          </w:p>
        </w:tc>
        <w:tc>
          <w:tcPr>
            <w:tcW w:w="795" w:type="dxa"/>
          </w:tcPr>
          <w:p w:rsidR="00B871B6" w:rsidRPr="005E1301" w:rsidRDefault="00B871B6" w:rsidP="00E26F1B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лошадиная сила</w:t>
            </w:r>
          </w:p>
        </w:tc>
        <w:tc>
          <w:tcPr>
            <w:tcW w:w="7944" w:type="dxa"/>
            <w:gridSpan w:val="8"/>
            <w:vMerge w:val="restart"/>
          </w:tcPr>
          <w:p w:rsidR="00B871B6" w:rsidRPr="005E1301" w:rsidRDefault="00B871B6" w:rsidP="00E26F1B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потребность в закупке отсутствует</w:t>
            </w:r>
          </w:p>
        </w:tc>
        <w:tc>
          <w:tcPr>
            <w:tcW w:w="1276" w:type="dxa"/>
            <w:vMerge w:val="restart"/>
          </w:tcPr>
          <w:p w:rsidR="00B871B6" w:rsidRPr="005E1301" w:rsidRDefault="00B871B6" w:rsidP="00E26F1B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B871B6" w:rsidRPr="005E1301" w:rsidTr="00E415F8">
        <w:tc>
          <w:tcPr>
            <w:tcW w:w="451" w:type="dxa"/>
            <w:vMerge/>
          </w:tcPr>
          <w:p w:rsidR="00B871B6" w:rsidRPr="005E1301" w:rsidRDefault="00B871B6" w:rsidP="00E26F1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815" w:type="dxa"/>
            <w:vMerge/>
          </w:tcPr>
          <w:p w:rsidR="00B871B6" w:rsidRPr="005E1301" w:rsidRDefault="00B871B6" w:rsidP="00E26F1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700" w:type="dxa"/>
            <w:vMerge/>
          </w:tcPr>
          <w:p w:rsidR="00B871B6" w:rsidRPr="005E1301" w:rsidRDefault="00B871B6" w:rsidP="00E26F1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</w:tcPr>
          <w:p w:rsidR="00B871B6" w:rsidRPr="005E1301" w:rsidRDefault="00B871B6" w:rsidP="00E26F1B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комплектация</w:t>
            </w:r>
          </w:p>
        </w:tc>
        <w:tc>
          <w:tcPr>
            <w:tcW w:w="769" w:type="dxa"/>
          </w:tcPr>
          <w:p w:rsidR="00B871B6" w:rsidRPr="005E1301" w:rsidRDefault="00B871B6" w:rsidP="00E26F1B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95" w:type="dxa"/>
          </w:tcPr>
          <w:p w:rsidR="00B871B6" w:rsidRPr="005E1301" w:rsidRDefault="00B871B6" w:rsidP="00E26F1B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944" w:type="dxa"/>
            <w:gridSpan w:val="8"/>
            <w:vMerge/>
          </w:tcPr>
          <w:p w:rsidR="00B871B6" w:rsidRPr="005E1301" w:rsidRDefault="00B871B6" w:rsidP="00E26F1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B871B6" w:rsidRPr="005E1301" w:rsidRDefault="00B871B6" w:rsidP="00E26F1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B871B6" w:rsidRPr="005E1301" w:rsidTr="00E415F8">
        <w:tc>
          <w:tcPr>
            <w:tcW w:w="451" w:type="dxa"/>
            <w:vMerge/>
          </w:tcPr>
          <w:p w:rsidR="00B871B6" w:rsidRPr="005E1301" w:rsidRDefault="00B871B6" w:rsidP="00B871B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815" w:type="dxa"/>
            <w:vMerge/>
          </w:tcPr>
          <w:p w:rsidR="00B871B6" w:rsidRPr="005E1301" w:rsidRDefault="00B871B6" w:rsidP="00B871B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700" w:type="dxa"/>
            <w:vMerge/>
          </w:tcPr>
          <w:p w:rsidR="00B871B6" w:rsidRPr="005E1301" w:rsidRDefault="00B871B6" w:rsidP="00B871B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</w:tcPr>
          <w:p w:rsidR="00B871B6" w:rsidRPr="005E1301" w:rsidRDefault="00B871B6" w:rsidP="00B871B6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предельная цена</w:t>
            </w:r>
          </w:p>
        </w:tc>
        <w:tc>
          <w:tcPr>
            <w:tcW w:w="769" w:type="dxa"/>
          </w:tcPr>
          <w:p w:rsidR="00B871B6" w:rsidRPr="005E1301" w:rsidRDefault="00F96B8E" w:rsidP="00B871B6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hyperlink r:id="rId66" w:history="1">
              <w:r w:rsidR="00B871B6" w:rsidRPr="005E130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383</w:t>
              </w:r>
            </w:hyperlink>
          </w:p>
        </w:tc>
        <w:tc>
          <w:tcPr>
            <w:tcW w:w="795" w:type="dxa"/>
          </w:tcPr>
          <w:p w:rsidR="00B871B6" w:rsidRPr="005E1301" w:rsidRDefault="00B871B6" w:rsidP="00B871B6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рубль</w:t>
            </w:r>
          </w:p>
        </w:tc>
        <w:tc>
          <w:tcPr>
            <w:tcW w:w="7944" w:type="dxa"/>
            <w:gridSpan w:val="8"/>
            <w:vMerge/>
          </w:tcPr>
          <w:p w:rsidR="00B871B6" w:rsidRPr="005E1301" w:rsidRDefault="00B871B6" w:rsidP="00B871B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B871B6" w:rsidRPr="005E1301" w:rsidRDefault="00B871B6" w:rsidP="00B871B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B871B6" w:rsidRPr="005E1301" w:rsidTr="00E415F8">
        <w:tc>
          <w:tcPr>
            <w:tcW w:w="451" w:type="dxa"/>
            <w:vMerge w:val="restart"/>
          </w:tcPr>
          <w:p w:rsidR="00B871B6" w:rsidRPr="005E1301" w:rsidRDefault="00B871B6" w:rsidP="00B871B6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lastRenderedPageBreak/>
              <w:t>14</w:t>
            </w:r>
          </w:p>
        </w:tc>
        <w:tc>
          <w:tcPr>
            <w:tcW w:w="815" w:type="dxa"/>
            <w:vMerge w:val="restart"/>
          </w:tcPr>
          <w:p w:rsidR="00B871B6" w:rsidRPr="005E1301" w:rsidRDefault="00F96B8E" w:rsidP="00B871B6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hyperlink r:id="rId67" w:history="1">
              <w:r w:rsidR="00B871B6" w:rsidRPr="005E130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31.01.11</w:t>
              </w:r>
            </w:hyperlink>
          </w:p>
        </w:tc>
        <w:tc>
          <w:tcPr>
            <w:tcW w:w="1700" w:type="dxa"/>
            <w:vMerge w:val="restart"/>
          </w:tcPr>
          <w:p w:rsidR="00B871B6" w:rsidRPr="005E1301" w:rsidRDefault="00B871B6" w:rsidP="00B871B6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Мебель металлическая для офисов. Пояснения по закупаемой продукции: мебель для сидения, преимущественно с металлическим каркасом</w:t>
            </w:r>
          </w:p>
        </w:tc>
        <w:tc>
          <w:tcPr>
            <w:tcW w:w="1134" w:type="dxa"/>
          </w:tcPr>
          <w:p w:rsidR="00B871B6" w:rsidRPr="005E1301" w:rsidRDefault="00B871B6" w:rsidP="00B871B6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обивочные материалы</w:t>
            </w:r>
          </w:p>
        </w:tc>
        <w:tc>
          <w:tcPr>
            <w:tcW w:w="769" w:type="dxa"/>
          </w:tcPr>
          <w:p w:rsidR="00B871B6" w:rsidRPr="005E1301" w:rsidRDefault="00F96B8E" w:rsidP="00B871B6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hyperlink r:id="rId68" w:history="1">
              <w:r w:rsidR="00B871B6" w:rsidRPr="005E130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796</w:t>
              </w:r>
            </w:hyperlink>
          </w:p>
        </w:tc>
        <w:tc>
          <w:tcPr>
            <w:tcW w:w="795" w:type="dxa"/>
          </w:tcPr>
          <w:p w:rsidR="00B871B6" w:rsidRPr="005E1301" w:rsidRDefault="00B871B6" w:rsidP="00B871B6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штука</w:t>
            </w:r>
          </w:p>
        </w:tc>
        <w:tc>
          <w:tcPr>
            <w:tcW w:w="993" w:type="dxa"/>
          </w:tcPr>
          <w:p w:rsidR="00B871B6" w:rsidRPr="005E1301" w:rsidRDefault="00B871B6" w:rsidP="00B871B6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предельное значение - кожа натуральная; возможные значения: искусственная кожа, мебельный (искусственный) мех, искусственная замша (микрофибра), ткань, нетканые материалы</w:t>
            </w:r>
          </w:p>
        </w:tc>
        <w:tc>
          <w:tcPr>
            <w:tcW w:w="993" w:type="dxa"/>
          </w:tcPr>
          <w:p w:rsidR="00B871B6" w:rsidRPr="005E1301" w:rsidRDefault="00B871B6" w:rsidP="00B871B6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предельное значение - кожа натуральная; возможные значения: искусственная кожа, мебельный (искусственный) мех, искусственная замша (микрофибра), ткань, нетканые материалы</w:t>
            </w:r>
          </w:p>
        </w:tc>
        <w:tc>
          <w:tcPr>
            <w:tcW w:w="992" w:type="dxa"/>
          </w:tcPr>
          <w:p w:rsidR="00B871B6" w:rsidRPr="005E1301" w:rsidRDefault="00B871B6" w:rsidP="00B871B6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предельное значение - кожа натуральная; возможные значения: искусственная кожа, мебельный (искусственный) мех, искусственная замша (микрофибра), ткань, нетканые материалы</w:t>
            </w:r>
          </w:p>
        </w:tc>
        <w:tc>
          <w:tcPr>
            <w:tcW w:w="994" w:type="dxa"/>
          </w:tcPr>
          <w:p w:rsidR="00B871B6" w:rsidRPr="005E1301" w:rsidRDefault="00B871B6" w:rsidP="00B871B6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предельное значение - кожа натуральная; возможные значения: искусственная кожа, мебельный (искусственный) мех, искусственная замша (микрофибра), ткань, нетканые материалы</w:t>
            </w:r>
          </w:p>
        </w:tc>
        <w:tc>
          <w:tcPr>
            <w:tcW w:w="993" w:type="dxa"/>
          </w:tcPr>
          <w:p w:rsidR="00B871B6" w:rsidRPr="005E1301" w:rsidRDefault="00B871B6" w:rsidP="00B871B6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предельное значение - искусственная кожа, мебельный (искусственный) мех, искусственная замша (микрофибра), ткань, нетканые материалы</w:t>
            </w:r>
          </w:p>
        </w:tc>
        <w:tc>
          <w:tcPr>
            <w:tcW w:w="993" w:type="dxa"/>
          </w:tcPr>
          <w:p w:rsidR="00B871B6" w:rsidRPr="005E1301" w:rsidRDefault="00B871B6" w:rsidP="00B871B6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предельное значение - ткань</w:t>
            </w:r>
          </w:p>
        </w:tc>
        <w:tc>
          <w:tcPr>
            <w:tcW w:w="993" w:type="dxa"/>
          </w:tcPr>
          <w:p w:rsidR="00B871B6" w:rsidRPr="005E1301" w:rsidRDefault="00B871B6" w:rsidP="00B871B6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предельное значение - ткань</w:t>
            </w:r>
          </w:p>
        </w:tc>
        <w:tc>
          <w:tcPr>
            <w:tcW w:w="993" w:type="dxa"/>
          </w:tcPr>
          <w:p w:rsidR="00B871B6" w:rsidRPr="005E1301" w:rsidRDefault="00B871B6" w:rsidP="00B871B6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предельное значение - ткань</w:t>
            </w:r>
          </w:p>
        </w:tc>
        <w:tc>
          <w:tcPr>
            <w:tcW w:w="1276" w:type="dxa"/>
            <w:vMerge w:val="restart"/>
          </w:tcPr>
          <w:p w:rsidR="00B871B6" w:rsidRPr="005E1301" w:rsidRDefault="00B871B6" w:rsidP="00B871B6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B871B6" w:rsidRPr="005E1301" w:rsidTr="00E415F8">
        <w:tc>
          <w:tcPr>
            <w:tcW w:w="451" w:type="dxa"/>
            <w:vMerge/>
          </w:tcPr>
          <w:p w:rsidR="00B871B6" w:rsidRPr="005E1301" w:rsidRDefault="00B871B6" w:rsidP="00B871B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815" w:type="dxa"/>
            <w:vMerge/>
          </w:tcPr>
          <w:p w:rsidR="00B871B6" w:rsidRPr="005E1301" w:rsidRDefault="00B871B6" w:rsidP="00B871B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700" w:type="dxa"/>
            <w:vMerge/>
          </w:tcPr>
          <w:p w:rsidR="00B871B6" w:rsidRPr="005E1301" w:rsidRDefault="00B871B6" w:rsidP="00B871B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</w:tcPr>
          <w:p w:rsidR="00B871B6" w:rsidRPr="005E1301" w:rsidRDefault="00B871B6" w:rsidP="00B871B6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материал (каркас)</w:t>
            </w:r>
          </w:p>
        </w:tc>
        <w:tc>
          <w:tcPr>
            <w:tcW w:w="769" w:type="dxa"/>
          </w:tcPr>
          <w:p w:rsidR="00B871B6" w:rsidRPr="005E1301" w:rsidRDefault="00B871B6" w:rsidP="00B871B6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95" w:type="dxa"/>
          </w:tcPr>
          <w:p w:rsidR="00B871B6" w:rsidRPr="005E1301" w:rsidRDefault="00B871B6" w:rsidP="00B871B6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</w:tcPr>
          <w:p w:rsidR="00B871B6" w:rsidRPr="005E1301" w:rsidRDefault="00B871B6" w:rsidP="00B871B6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металл</w:t>
            </w:r>
          </w:p>
        </w:tc>
        <w:tc>
          <w:tcPr>
            <w:tcW w:w="993" w:type="dxa"/>
          </w:tcPr>
          <w:p w:rsidR="00B871B6" w:rsidRPr="005E1301" w:rsidRDefault="00B871B6" w:rsidP="00B871B6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металл</w:t>
            </w:r>
          </w:p>
        </w:tc>
        <w:tc>
          <w:tcPr>
            <w:tcW w:w="992" w:type="dxa"/>
          </w:tcPr>
          <w:p w:rsidR="00B871B6" w:rsidRPr="005E1301" w:rsidRDefault="00B871B6" w:rsidP="00B871B6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металл</w:t>
            </w:r>
          </w:p>
        </w:tc>
        <w:tc>
          <w:tcPr>
            <w:tcW w:w="994" w:type="dxa"/>
          </w:tcPr>
          <w:p w:rsidR="00B871B6" w:rsidRPr="005E1301" w:rsidRDefault="00B871B6" w:rsidP="00B871B6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металл</w:t>
            </w:r>
          </w:p>
        </w:tc>
        <w:tc>
          <w:tcPr>
            <w:tcW w:w="993" w:type="dxa"/>
          </w:tcPr>
          <w:p w:rsidR="00B871B6" w:rsidRPr="005E1301" w:rsidRDefault="00B871B6" w:rsidP="00B871B6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металл</w:t>
            </w:r>
          </w:p>
        </w:tc>
        <w:tc>
          <w:tcPr>
            <w:tcW w:w="993" w:type="dxa"/>
          </w:tcPr>
          <w:p w:rsidR="00B871B6" w:rsidRPr="005E1301" w:rsidRDefault="00B871B6" w:rsidP="00B871B6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металл</w:t>
            </w:r>
          </w:p>
        </w:tc>
        <w:tc>
          <w:tcPr>
            <w:tcW w:w="993" w:type="dxa"/>
          </w:tcPr>
          <w:p w:rsidR="00B871B6" w:rsidRPr="005E1301" w:rsidRDefault="00B871B6" w:rsidP="00B871B6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металл</w:t>
            </w:r>
          </w:p>
        </w:tc>
        <w:tc>
          <w:tcPr>
            <w:tcW w:w="993" w:type="dxa"/>
          </w:tcPr>
          <w:p w:rsidR="00B871B6" w:rsidRPr="005E1301" w:rsidRDefault="00B871B6" w:rsidP="00B871B6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металл</w:t>
            </w:r>
          </w:p>
        </w:tc>
        <w:tc>
          <w:tcPr>
            <w:tcW w:w="1276" w:type="dxa"/>
            <w:vMerge/>
          </w:tcPr>
          <w:p w:rsidR="00B871B6" w:rsidRPr="005E1301" w:rsidRDefault="00B871B6" w:rsidP="00B871B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B871B6" w:rsidRPr="005E1301" w:rsidTr="00E415F8">
        <w:tc>
          <w:tcPr>
            <w:tcW w:w="451" w:type="dxa"/>
            <w:vMerge/>
          </w:tcPr>
          <w:p w:rsidR="00B871B6" w:rsidRPr="005E1301" w:rsidRDefault="00B871B6" w:rsidP="00B871B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815" w:type="dxa"/>
            <w:vMerge/>
          </w:tcPr>
          <w:p w:rsidR="00B871B6" w:rsidRPr="005E1301" w:rsidRDefault="00B871B6" w:rsidP="00B871B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700" w:type="dxa"/>
            <w:vMerge/>
          </w:tcPr>
          <w:p w:rsidR="00B871B6" w:rsidRPr="005E1301" w:rsidRDefault="00B871B6" w:rsidP="00B871B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</w:tcPr>
          <w:p w:rsidR="00B871B6" w:rsidRPr="005E1301" w:rsidRDefault="00B871B6" w:rsidP="00B871B6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Предельная цена</w:t>
            </w:r>
          </w:p>
        </w:tc>
        <w:tc>
          <w:tcPr>
            <w:tcW w:w="769" w:type="dxa"/>
          </w:tcPr>
          <w:p w:rsidR="00B871B6" w:rsidRPr="005E1301" w:rsidRDefault="00B871B6" w:rsidP="00B871B6">
            <w:pPr>
              <w:pStyle w:val="ConsPlusNormal"/>
              <w:ind w:firstLine="142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383</w:t>
            </w:r>
          </w:p>
        </w:tc>
        <w:tc>
          <w:tcPr>
            <w:tcW w:w="795" w:type="dxa"/>
          </w:tcPr>
          <w:p w:rsidR="00B871B6" w:rsidRPr="005E1301" w:rsidRDefault="00B871B6" w:rsidP="00B871B6">
            <w:pPr>
              <w:pStyle w:val="ConsPlusNormal"/>
              <w:ind w:firstLine="142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рубль</w:t>
            </w:r>
          </w:p>
        </w:tc>
        <w:tc>
          <w:tcPr>
            <w:tcW w:w="993" w:type="dxa"/>
          </w:tcPr>
          <w:p w:rsidR="00B871B6" w:rsidRPr="005E1301" w:rsidRDefault="00B871B6" w:rsidP="00B871B6">
            <w:pPr>
              <w:pStyle w:val="ConsPlusNormal"/>
              <w:ind w:firstLine="142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65 115,0</w:t>
            </w:r>
          </w:p>
        </w:tc>
        <w:tc>
          <w:tcPr>
            <w:tcW w:w="993" w:type="dxa"/>
          </w:tcPr>
          <w:p w:rsidR="00B871B6" w:rsidRPr="005E1301" w:rsidRDefault="00B871B6" w:rsidP="00B871B6">
            <w:pPr>
              <w:pStyle w:val="ConsPlusNormal"/>
              <w:ind w:firstLine="142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48 190,0 </w:t>
            </w:r>
          </w:p>
        </w:tc>
        <w:tc>
          <w:tcPr>
            <w:tcW w:w="992" w:type="dxa"/>
          </w:tcPr>
          <w:p w:rsidR="00B871B6" w:rsidRPr="005E1301" w:rsidRDefault="00B871B6" w:rsidP="00B871B6">
            <w:pPr>
              <w:pStyle w:val="ConsPlusNormal"/>
              <w:ind w:firstLine="142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48 190,0 </w:t>
            </w:r>
          </w:p>
        </w:tc>
        <w:tc>
          <w:tcPr>
            <w:tcW w:w="994" w:type="dxa"/>
          </w:tcPr>
          <w:p w:rsidR="00B871B6" w:rsidRPr="005E1301" w:rsidRDefault="00B871B6" w:rsidP="00B871B6">
            <w:pPr>
              <w:pStyle w:val="ConsPlusNormal"/>
              <w:ind w:firstLine="142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24 450,33 </w:t>
            </w:r>
          </w:p>
        </w:tc>
        <w:tc>
          <w:tcPr>
            <w:tcW w:w="993" w:type="dxa"/>
          </w:tcPr>
          <w:p w:rsidR="00B871B6" w:rsidRPr="005E1301" w:rsidRDefault="00B871B6" w:rsidP="00B871B6">
            <w:pPr>
              <w:pStyle w:val="ConsPlusNormal"/>
              <w:ind w:firstLine="142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10 545,0</w:t>
            </w:r>
          </w:p>
        </w:tc>
        <w:tc>
          <w:tcPr>
            <w:tcW w:w="993" w:type="dxa"/>
          </w:tcPr>
          <w:p w:rsidR="00B871B6" w:rsidRPr="005E1301" w:rsidRDefault="00B871B6" w:rsidP="00B871B6">
            <w:pPr>
              <w:pStyle w:val="ConsPlusNormal"/>
              <w:ind w:firstLine="142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10 545,0</w:t>
            </w:r>
          </w:p>
        </w:tc>
        <w:tc>
          <w:tcPr>
            <w:tcW w:w="993" w:type="dxa"/>
          </w:tcPr>
          <w:p w:rsidR="00B871B6" w:rsidRPr="005E1301" w:rsidRDefault="00B871B6" w:rsidP="00B871B6">
            <w:pPr>
              <w:pStyle w:val="ConsPlusNormal"/>
              <w:ind w:firstLine="142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10 545,0</w:t>
            </w:r>
          </w:p>
        </w:tc>
        <w:tc>
          <w:tcPr>
            <w:tcW w:w="993" w:type="dxa"/>
          </w:tcPr>
          <w:p w:rsidR="00B871B6" w:rsidRPr="005E1301" w:rsidRDefault="00B871B6" w:rsidP="00B871B6">
            <w:pPr>
              <w:pStyle w:val="ConsPlusNormal"/>
              <w:ind w:firstLine="142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10 545,0</w:t>
            </w:r>
          </w:p>
        </w:tc>
        <w:tc>
          <w:tcPr>
            <w:tcW w:w="1276" w:type="dxa"/>
            <w:vMerge/>
          </w:tcPr>
          <w:p w:rsidR="00B871B6" w:rsidRPr="005E1301" w:rsidRDefault="00B871B6" w:rsidP="00B871B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B871B6" w:rsidRPr="005E1301" w:rsidTr="00E415F8">
        <w:tc>
          <w:tcPr>
            <w:tcW w:w="451" w:type="dxa"/>
            <w:vMerge w:val="restart"/>
          </w:tcPr>
          <w:p w:rsidR="00B871B6" w:rsidRPr="005E1301" w:rsidRDefault="00B871B6" w:rsidP="00B871B6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15</w:t>
            </w:r>
          </w:p>
        </w:tc>
        <w:tc>
          <w:tcPr>
            <w:tcW w:w="815" w:type="dxa"/>
            <w:vMerge w:val="restart"/>
          </w:tcPr>
          <w:p w:rsidR="00B871B6" w:rsidRPr="005E1301" w:rsidRDefault="00F96B8E" w:rsidP="00B871B6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hyperlink r:id="rId69" w:history="1">
              <w:r w:rsidR="00B871B6" w:rsidRPr="005E130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31.01.12</w:t>
              </w:r>
            </w:hyperlink>
          </w:p>
        </w:tc>
        <w:tc>
          <w:tcPr>
            <w:tcW w:w="1700" w:type="dxa"/>
            <w:vMerge w:val="restart"/>
          </w:tcPr>
          <w:p w:rsidR="00B871B6" w:rsidRPr="005E1301" w:rsidRDefault="00B871B6" w:rsidP="00B871B6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Мебель деревянная для офисов. Пояснения по закупаемой продукции: мебель для сидения, преимущественно с деревянным каркасом</w:t>
            </w:r>
          </w:p>
        </w:tc>
        <w:tc>
          <w:tcPr>
            <w:tcW w:w="1134" w:type="dxa"/>
          </w:tcPr>
          <w:p w:rsidR="00B871B6" w:rsidRPr="005E1301" w:rsidRDefault="00B871B6" w:rsidP="00B871B6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материал (вид древесины)</w:t>
            </w:r>
          </w:p>
        </w:tc>
        <w:tc>
          <w:tcPr>
            <w:tcW w:w="769" w:type="dxa"/>
          </w:tcPr>
          <w:p w:rsidR="00B871B6" w:rsidRPr="005E1301" w:rsidRDefault="00F96B8E" w:rsidP="00B871B6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hyperlink r:id="rId70" w:history="1">
              <w:r w:rsidR="00B871B6" w:rsidRPr="005E130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796</w:t>
              </w:r>
            </w:hyperlink>
          </w:p>
        </w:tc>
        <w:tc>
          <w:tcPr>
            <w:tcW w:w="795" w:type="dxa"/>
          </w:tcPr>
          <w:p w:rsidR="00B871B6" w:rsidRPr="005E1301" w:rsidRDefault="00B871B6" w:rsidP="00B871B6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штука</w:t>
            </w:r>
          </w:p>
        </w:tc>
        <w:tc>
          <w:tcPr>
            <w:tcW w:w="993" w:type="dxa"/>
          </w:tcPr>
          <w:p w:rsidR="00B871B6" w:rsidRPr="005E1301" w:rsidRDefault="00B871B6" w:rsidP="00B871B6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предельное значение - массив древесины "ценных" пород (твердолиственных и тропических);</w:t>
            </w:r>
          </w:p>
          <w:p w:rsidR="00B871B6" w:rsidRPr="005E1301" w:rsidRDefault="00B871B6" w:rsidP="00B871B6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возможные значения: древесина хвойных и </w:t>
            </w:r>
            <w:proofErr w:type="spellStart"/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мягколиственных</w:t>
            </w:r>
            <w:proofErr w:type="spellEnd"/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пород: береза, лиственница, сосна, </w:t>
            </w: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lastRenderedPageBreak/>
              <w:t>ель</w:t>
            </w:r>
          </w:p>
        </w:tc>
        <w:tc>
          <w:tcPr>
            <w:tcW w:w="993" w:type="dxa"/>
          </w:tcPr>
          <w:p w:rsidR="00B871B6" w:rsidRPr="005E1301" w:rsidRDefault="00B871B6" w:rsidP="00B871B6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lastRenderedPageBreak/>
              <w:t>предельное значение - массив древесины "ценных" пород (твердолиственных и тропических);</w:t>
            </w:r>
          </w:p>
          <w:p w:rsidR="00B871B6" w:rsidRPr="005E1301" w:rsidRDefault="00B871B6" w:rsidP="00B871B6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возможные значения: древесина хвойных и </w:t>
            </w:r>
            <w:proofErr w:type="spellStart"/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мягколиственных</w:t>
            </w:r>
            <w:proofErr w:type="spellEnd"/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пород: береза, лиственница, сосна, </w:t>
            </w: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lastRenderedPageBreak/>
              <w:t>ель</w:t>
            </w:r>
          </w:p>
        </w:tc>
        <w:tc>
          <w:tcPr>
            <w:tcW w:w="992" w:type="dxa"/>
          </w:tcPr>
          <w:p w:rsidR="00B871B6" w:rsidRPr="005E1301" w:rsidRDefault="00B871B6" w:rsidP="00B871B6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lastRenderedPageBreak/>
              <w:t>предельное значение - массив древесины "ценных" пород (твердолиственных и тропических);</w:t>
            </w:r>
          </w:p>
          <w:p w:rsidR="00B871B6" w:rsidRPr="005E1301" w:rsidRDefault="00B871B6" w:rsidP="00B871B6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возможные значения: древесина хвойных и </w:t>
            </w:r>
            <w:proofErr w:type="spellStart"/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мягколиственных</w:t>
            </w:r>
            <w:proofErr w:type="spellEnd"/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пород: береза, лиственница, сосна, </w:t>
            </w: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lastRenderedPageBreak/>
              <w:t>ель</w:t>
            </w:r>
          </w:p>
        </w:tc>
        <w:tc>
          <w:tcPr>
            <w:tcW w:w="994" w:type="dxa"/>
          </w:tcPr>
          <w:p w:rsidR="00B871B6" w:rsidRPr="005E1301" w:rsidRDefault="00B871B6" w:rsidP="00B871B6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lastRenderedPageBreak/>
              <w:t>предельное значение - массив древесины "ценных" пород (твердолиственных и тропических);</w:t>
            </w:r>
          </w:p>
          <w:p w:rsidR="00B871B6" w:rsidRPr="005E1301" w:rsidRDefault="00B871B6" w:rsidP="00B871B6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возможные значения: древесина хвойных и </w:t>
            </w:r>
            <w:proofErr w:type="spellStart"/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мягколиственных</w:t>
            </w:r>
            <w:proofErr w:type="spellEnd"/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пород: береза, лиственница, сосна, </w:t>
            </w: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lastRenderedPageBreak/>
              <w:t>ель</w:t>
            </w:r>
          </w:p>
        </w:tc>
        <w:tc>
          <w:tcPr>
            <w:tcW w:w="993" w:type="dxa"/>
          </w:tcPr>
          <w:p w:rsidR="00B871B6" w:rsidRPr="005E1301" w:rsidRDefault="00B871B6" w:rsidP="00B871B6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lastRenderedPageBreak/>
              <w:t xml:space="preserve">предельное значение - массив древесины хвойных и </w:t>
            </w:r>
            <w:proofErr w:type="spellStart"/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мягколиственных</w:t>
            </w:r>
            <w:proofErr w:type="spellEnd"/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пород: береза, лиственница, сосна, ель</w:t>
            </w:r>
          </w:p>
        </w:tc>
        <w:tc>
          <w:tcPr>
            <w:tcW w:w="993" w:type="dxa"/>
          </w:tcPr>
          <w:p w:rsidR="00B871B6" w:rsidRPr="005E1301" w:rsidRDefault="00B871B6" w:rsidP="00B871B6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возможное значение - древесина хвойных и </w:t>
            </w:r>
            <w:proofErr w:type="spellStart"/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мягколиственных</w:t>
            </w:r>
            <w:proofErr w:type="spellEnd"/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пород</w:t>
            </w:r>
          </w:p>
        </w:tc>
        <w:tc>
          <w:tcPr>
            <w:tcW w:w="993" w:type="dxa"/>
          </w:tcPr>
          <w:p w:rsidR="00B871B6" w:rsidRPr="005E1301" w:rsidRDefault="00B871B6" w:rsidP="00B871B6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возможное значение - древесина хвойных и </w:t>
            </w:r>
            <w:proofErr w:type="spellStart"/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мягколиственных</w:t>
            </w:r>
            <w:proofErr w:type="spellEnd"/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пород</w:t>
            </w:r>
          </w:p>
        </w:tc>
        <w:tc>
          <w:tcPr>
            <w:tcW w:w="993" w:type="dxa"/>
          </w:tcPr>
          <w:p w:rsidR="00B871B6" w:rsidRPr="005E1301" w:rsidRDefault="00B871B6" w:rsidP="00B871B6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возможное значение - древесина хвойных и </w:t>
            </w:r>
            <w:proofErr w:type="spellStart"/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мягколиственных</w:t>
            </w:r>
            <w:proofErr w:type="spellEnd"/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пород</w:t>
            </w:r>
          </w:p>
        </w:tc>
        <w:tc>
          <w:tcPr>
            <w:tcW w:w="1276" w:type="dxa"/>
            <w:vMerge w:val="restart"/>
          </w:tcPr>
          <w:p w:rsidR="00B871B6" w:rsidRPr="005E1301" w:rsidRDefault="00B871B6" w:rsidP="00B871B6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B871B6" w:rsidRPr="005E1301" w:rsidTr="00E415F8">
        <w:tc>
          <w:tcPr>
            <w:tcW w:w="451" w:type="dxa"/>
            <w:vMerge/>
          </w:tcPr>
          <w:p w:rsidR="00B871B6" w:rsidRPr="005E1301" w:rsidRDefault="00B871B6" w:rsidP="00B871B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815" w:type="dxa"/>
            <w:vMerge/>
          </w:tcPr>
          <w:p w:rsidR="00B871B6" w:rsidRPr="005E1301" w:rsidRDefault="00B871B6" w:rsidP="00B871B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700" w:type="dxa"/>
            <w:vMerge/>
          </w:tcPr>
          <w:p w:rsidR="00B871B6" w:rsidRPr="005E1301" w:rsidRDefault="00B871B6" w:rsidP="00B871B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</w:tcPr>
          <w:p w:rsidR="00B871B6" w:rsidRPr="005E1301" w:rsidRDefault="00B871B6" w:rsidP="00B871B6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обивочные материалы</w:t>
            </w:r>
          </w:p>
        </w:tc>
        <w:tc>
          <w:tcPr>
            <w:tcW w:w="769" w:type="dxa"/>
          </w:tcPr>
          <w:p w:rsidR="00B871B6" w:rsidRPr="005E1301" w:rsidRDefault="00B871B6" w:rsidP="00B871B6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95" w:type="dxa"/>
          </w:tcPr>
          <w:p w:rsidR="00B871B6" w:rsidRPr="005E1301" w:rsidRDefault="00B871B6" w:rsidP="00B871B6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</w:tcPr>
          <w:p w:rsidR="00B871B6" w:rsidRPr="005E1301" w:rsidRDefault="00B871B6" w:rsidP="00B871B6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предельное значение - кожа натуральная;</w:t>
            </w:r>
          </w:p>
          <w:p w:rsidR="00B871B6" w:rsidRPr="005E1301" w:rsidRDefault="00B871B6" w:rsidP="00B871B6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возможные значения: искусственная кожа, мебельный (искусственный) мех, искусственная замша (микрофибра), ткань, нетканые материалы</w:t>
            </w:r>
          </w:p>
        </w:tc>
        <w:tc>
          <w:tcPr>
            <w:tcW w:w="993" w:type="dxa"/>
          </w:tcPr>
          <w:p w:rsidR="00B871B6" w:rsidRPr="005E1301" w:rsidRDefault="00B871B6" w:rsidP="00B871B6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предельное значение - кожа натуральная;</w:t>
            </w:r>
          </w:p>
          <w:p w:rsidR="00B871B6" w:rsidRPr="005E1301" w:rsidRDefault="00B871B6" w:rsidP="00B871B6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возможные значения: искусственная кожа, мебельный (искусственный) мех, искусственная замша (микрофибра), ткань, нетканые материалы</w:t>
            </w:r>
          </w:p>
        </w:tc>
        <w:tc>
          <w:tcPr>
            <w:tcW w:w="992" w:type="dxa"/>
          </w:tcPr>
          <w:p w:rsidR="00B871B6" w:rsidRPr="005E1301" w:rsidRDefault="00B871B6" w:rsidP="00B871B6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предельное значение - кожа натуральная;</w:t>
            </w:r>
          </w:p>
          <w:p w:rsidR="00B871B6" w:rsidRPr="005E1301" w:rsidRDefault="00B871B6" w:rsidP="00B871B6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возможные значения: искусственная кожа, мебельный (искусственный) мех, искусственная замша (микрофибра), ткань, нетканые материалы</w:t>
            </w:r>
          </w:p>
        </w:tc>
        <w:tc>
          <w:tcPr>
            <w:tcW w:w="994" w:type="dxa"/>
          </w:tcPr>
          <w:p w:rsidR="00B871B6" w:rsidRPr="005E1301" w:rsidRDefault="00B871B6" w:rsidP="00B871B6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предельное значение - кожа натуральная;</w:t>
            </w:r>
          </w:p>
          <w:p w:rsidR="00B871B6" w:rsidRPr="005E1301" w:rsidRDefault="00B871B6" w:rsidP="00B871B6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возможные значения: искусственная кожа, мебельный (искусственный) мех, искусственная замша (микрофибра), ткань, нетканые материалы</w:t>
            </w:r>
          </w:p>
        </w:tc>
        <w:tc>
          <w:tcPr>
            <w:tcW w:w="993" w:type="dxa"/>
          </w:tcPr>
          <w:p w:rsidR="00B871B6" w:rsidRPr="005E1301" w:rsidRDefault="00B871B6" w:rsidP="00B871B6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предельное значение - искусственная кожа, мебельный (искусственный) мех, искусственная замша (микрофибра), ткань, нетканые материалы</w:t>
            </w:r>
          </w:p>
        </w:tc>
        <w:tc>
          <w:tcPr>
            <w:tcW w:w="993" w:type="dxa"/>
          </w:tcPr>
          <w:p w:rsidR="00B871B6" w:rsidRPr="005E1301" w:rsidRDefault="00B871B6" w:rsidP="00B871B6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предельное значение - ткань;</w:t>
            </w:r>
          </w:p>
          <w:p w:rsidR="00B871B6" w:rsidRPr="005E1301" w:rsidRDefault="00B871B6" w:rsidP="00B871B6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возможное значение - нетканые материалы</w:t>
            </w:r>
          </w:p>
        </w:tc>
        <w:tc>
          <w:tcPr>
            <w:tcW w:w="993" w:type="dxa"/>
          </w:tcPr>
          <w:p w:rsidR="00B871B6" w:rsidRPr="005E1301" w:rsidRDefault="00B871B6" w:rsidP="00B871B6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предельное значение - ткань;</w:t>
            </w:r>
          </w:p>
          <w:p w:rsidR="00B871B6" w:rsidRPr="005E1301" w:rsidRDefault="00B871B6" w:rsidP="00B871B6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возможное значение - нетканые материалы</w:t>
            </w:r>
          </w:p>
        </w:tc>
        <w:tc>
          <w:tcPr>
            <w:tcW w:w="993" w:type="dxa"/>
          </w:tcPr>
          <w:p w:rsidR="00B871B6" w:rsidRPr="005E1301" w:rsidRDefault="00B871B6" w:rsidP="00B871B6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предельное значение - ткань;</w:t>
            </w:r>
          </w:p>
          <w:p w:rsidR="00B871B6" w:rsidRPr="005E1301" w:rsidRDefault="00B871B6" w:rsidP="00B871B6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возможное значение - нетканые материалы</w:t>
            </w:r>
          </w:p>
        </w:tc>
        <w:tc>
          <w:tcPr>
            <w:tcW w:w="1276" w:type="dxa"/>
            <w:vMerge/>
          </w:tcPr>
          <w:p w:rsidR="00B871B6" w:rsidRPr="005E1301" w:rsidRDefault="00B871B6" w:rsidP="00B871B6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B871B6" w:rsidRPr="005E1301" w:rsidTr="00E415F8">
        <w:tc>
          <w:tcPr>
            <w:tcW w:w="451" w:type="dxa"/>
            <w:vMerge/>
          </w:tcPr>
          <w:p w:rsidR="00B871B6" w:rsidRPr="005E1301" w:rsidRDefault="00B871B6" w:rsidP="00B871B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815" w:type="dxa"/>
            <w:vMerge/>
          </w:tcPr>
          <w:p w:rsidR="00B871B6" w:rsidRPr="005E1301" w:rsidRDefault="00B871B6" w:rsidP="00B871B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700" w:type="dxa"/>
            <w:vMerge/>
          </w:tcPr>
          <w:p w:rsidR="00B871B6" w:rsidRPr="005E1301" w:rsidRDefault="00B871B6" w:rsidP="00B871B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</w:tcPr>
          <w:p w:rsidR="00B871B6" w:rsidRPr="005E1301" w:rsidRDefault="00B871B6" w:rsidP="00B871B6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Предельная цена</w:t>
            </w:r>
          </w:p>
        </w:tc>
        <w:tc>
          <w:tcPr>
            <w:tcW w:w="769" w:type="dxa"/>
          </w:tcPr>
          <w:p w:rsidR="00B871B6" w:rsidRPr="005E1301" w:rsidRDefault="00B871B6" w:rsidP="00B871B6">
            <w:pPr>
              <w:pStyle w:val="ConsPlusNormal"/>
              <w:ind w:firstLine="142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383</w:t>
            </w:r>
          </w:p>
        </w:tc>
        <w:tc>
          <w:tcPr>
            <w:tcW w:w="795" w:type="dxa"/>
          </w:tcPr>
          <w:p w:rsidR="00B871B6" w:rsidRPr="005E1301" w:rsidRDefault="00B871B6" w:rsidP="00B871B6">
            <w:pPr>
              <w:pStyle w:val="ConsPlusNormal"/>
              <w:ind w:firstLine="142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рубль</w:t>
            </w:r>
          </w:p>
        </w:tc>
        <w:tc>
          <w:tcPr>
            <w:tcW w:w="993" w:type="dxa"/>
          </w:tcPr>
          <w:p w:rsidR="00B871B6" w:rsidRPr="005E1301" w:rsidRDefault="00B871B6" w:rsidP="00B871B6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65 450,33</w:t>
            </w:r>
          </w:p>
        </w:tc>
        <w:tc>
          <w:tcPr>
            <w:tcW w:w="993" w:type="dxa"/>
          </w:tcPr>
          <w:p w:rsidR="00B871B6" w:rsidRPr="005E1301" w:rsidRDefault="00B871B6" w:rsidP="00B871B6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62 015,00</w:t>
            </w:r>
          </w:p>
        </w:tc>
        <w:tc>
          <w:tcPr>
            <w:tcW w:w="992" w:type="dxa"/>
          </w:tcPr>
          <w:p w:rsidR="00B871B6" w:rsidRPr="005E1301" w:rsidRDefault="00B871B6" w:rsidP="00B871B6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62 015,00</w:t>
            </w:r>
          </w:p>
        </w:tc>
        <w:tc>
          <w:tcPr>
            <w:tcW w:w="994" w:type="dxa"/>
          </w:tcPr>
          <w:p w:rsidR="00B871B6" w:rsidRPr="005E1301" w:rsidRDefault="00B871B6" w:rsidP="00B871B6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28 335,0</w:t>
            </w:r>
          </w:p>
        </w:tc>
        <w:tc>
          <w:tcPr>
            <w:tcW w:w="993" w:type="dxa"/>
          </w:tcPr>
          <w:p w:rsidR="00B871B6" w:rsidRPr="005E1301" w:rsidRDefault="00B871B6" w:rsidP="00B871B6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28 335,0</w:t>
            </w:r>
          </w:p>
        </w:tc>
        <w:tc>
          <w:tcPr>
            <w:tcW w:w="993" w:type="dxa"/>
          </w:tcPr>
          <w:p w:rsidR="00B871B6" w:rsidRPr="005E1301" w:rsidRDefault="00B871B6" w:rsidP="00B871B6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18 820,0</w:t>
            </w:r>
          </w:p>
        </w:tc>
        <w:tc>
          <w:tcPr>
            <w:tcW w:w="993" w:type="dxa"/>
          </w:tcPr>
          <w:p w:rsidR="00B871B6" w:rsidRPr="005E1301" w:rsidRDefault="00B871B6" w:rsidP="00B871B6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18 820,0</w:t>
            </w:r>
          </w:p>
        </w:tc>
        <w:tc>
          <w:tcPr>
            <w:tcW w:w="993" w:type="dxa"/>
          </w:tcPr>
          <w:p w:rsidR="00B871B6" w:rsidRPr="005E1301" w:rsidRDefault="00B871B6" w:rsidP="00B871B6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18 820,0</w:t>
            </w:r>
          </w:p>
        </w:tc>
        <w:tc>
          <w:tcPr>
            <w:tcW w:w="1276" w:type="dxa"/>
            <w:vMerge/>
          </w:tcPr>
          <w:p w:rsidR="00B871B6" w:rsidRPr="005E1301" w:rsidRDefault="00B871B6" w:rsidP="00B871B6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B871B6" w:rsidRPr="005E1301" w:rsidTr="00E415F8">
        <w:trPr>
          <w:trHeight w:val="555"/>
        </w:trPr>
        <w:tc>
          <w:tcPr>
            <w:tcW w:w="451" w:type="dxa"/>
            <w:vMerge w:val="restart"/>
          </w:tcPr>
          <w:p w:rsidR="00B871B6" w:rsidRPr="005E1301" w:rsidRDefault="00B871B6" w:rsidP="00B871B6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16</w:t>
            </w:r>
          </w:p>
        </w:tc>
        <w:tc>
          <w:tcPr>
            <w:tcW w:w="815" w:type="dxa"/>
            <w:vMerge w:val="restart"/>
          </w:tcPr>
          <w:p w:rsidR="00B871B6" w:rsidRPr="005E1301" w:rsidRDefault="00F96B8E" w:rsidP="00B871B6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hyperlink r:id="rId71" w:history="1">
              <w:r w:rsidR="00B871B6" w:rsidRPr="005E130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49.32.11</w:t>
              </w:r>
            </w:hyperlink>
          </w:p>
        </w:tc>
        <w:tc>
          <w:tcPr>
            <w:tcW w:w="1700" w:type="dxa"/>
            <w:vMerge w:val="restart"/>
          </w:tcPr>
          <w:p w:rsidR="00B871B6" w:rsidRPr="005E1301" w:rsidRDefault="00B871B6" w:rsidP="00B871B6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Услуги такси</w:t>
            </w:r>
          </w:p>
        </w:tc>
        <w:tc>
          <w:tcPr>
            <w:tcW w:w="1134" w:type="dxa"/>
          </w:tcPr>
          <w:p w:rsidR="00B871B6" w:rsidRPr="005E1301" w:rsidRDefault="00B871B6" w:rsidP="00B871B6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мощность двигателя автомобиля</w:t>
            </w:r>
          </w:p>
        </w:tc>
        <w:tc>
          <w:tcPr>
            <w:tcW w:w="769" w:type="dxa"/>
          </w:tcPr>
          <w:p w:rsidR="00B871B6" w:rsidRPr="005E1301" w:rsidRDefault="00F96B8E" w:rsidP="00B871B6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hyperlink r:id="rId72" w:history="1">
              <w:r w:rsidR="00B871B6" w:rsidRPr="005E130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251</w:t>
              </w:r>
            </w:hyperlink>
          </w:p>
        </w:tc>
        <w:tc>
          <w:tcPr>
            <w:tcW w:w="795" w:type="dxa"/>
          </w:tcPr>
          <w:p w:rsidR="00B871B6" w:rsidRPr="005E1301" w:rsidRDefault="00B871B6" w:rsidP="00B871B6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лошадиная сила</w:t>
            </w:r>
          </w:p>
        </w:tc>
        <w:tc>
          <w:tcPr>
            <w:tcW w:w="993" w:type="dxa"/>
          </w:tcPr>
          <w:p w:rsidR="00B871B6" w:rsidRPr="005E1301" w:rsidRDefault="00B871B6" w:rsidP="00B871B6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не более 200</w:t>
            </w:r>
          </w:p>
        </w:tc>
        <w:tc>
          <w:tcPr>
            <w:tcW w:w="993" w:type="dxa"/>
          </w:tcPr>
          <w:p w:rsidR="00B871B6" w:rsidRPr="005E1301" w:rsidRDefault="00B871B6" w:rsidP="00B871B6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не более 200</w:t>
            </w:r>
          </w:p>
        </w:tc>
        <w:tc>
          <w:tcPr>
            <w:tcW w:w="992" w:type="dxa"/>
          </w:tcPr>
          <w:p w:rsidR="00B871B6" w:rsidRPr="005E1301" w:rsidRDefault="00B871B6" w:rsidP="00B871B6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не более 200</w:t>
            </w:r>
          </w:p>
        </w:tc>
        <w:tc>
          <w:tcPr>
            <w:tcW w:w="994" w:type="dxa"/>
            <w:vMerge w:val="restart"/>
          </w:tcPr>
          <w:p w:rsidR="00B871B6" w:rsidRPr="005E1301" w:rsidRDefault="00B871B6" w:rsidP="00B871B6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закупке не подлежит</w:t>
            </w:r>
          </w:p>
        </w:tc>
        <w:tc>
          <w:tcPr>
            <w:tcW w:w="993" w:type="dxa"/>
          </w:tcPr>
          <w:p w:rsidR="00B871B6" w:rsidRPr="005E1301" w:rsidRDefault="00B871B6" w:rsidP="00B871B6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не более 200</w:t>
            </w:r>
          </w:p>
        </w:tc>
        <w:tc>
          <w:tcPr>
            <w:tcW w:w="993" w:type="dxa"/>
          </w:tcPr>
          <w:p w:rsidR="00B871B6" w:rsidRPr="005E1301" w:rsidRDefault="00B871B6" w:rsidP="00B871B6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не более 200</w:t>
            </w:r>
          </w:p>
        </w:tc>
        <w:tc>
          <w:tcPr>
            <w:tcW w:w="993" w:type="dxa"/>
            <w:vMerge w:val="restart"/>
          </w:tcPr>
          <w:p w:rsidR="00B871B6" w:rsidRPr="005E1301" w:rsidRDefault="00B871B6" w:rsidP="00B871B6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закупке не подлежит</w:t>
            </w:r>
          </w:p>
        </w:tc>
        <w:tc>
          <w:tcPr>
            <w:tcW w:w="993" w:type="dxa"/>
          </w:tcPr>
          <w:p w:rsidR="00B871B6" w:rsidRPr="005E1301" w:rsidRDefault="00B871B6" w:rsidP="00B871B6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не более 200</w:t>
            </w:r>
          </w:p>
        </w:tc>
        <w:tc>
          <w:tcPr>
            <w:tcW w:w="1276" w:type="dxa"/>
            <w:vMerge w:val="restart"/>
          </w:tcPr>
          <w:p w:rsidR="00B871B6" w:rsidRPr="005E1301" w:rsidRDefault="00B871B6" w:rsidP="00B871B6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B871B6" w:rsidRPr="005E1301" w:rsidTr="00E415F8">
        <w:trPr>
          <w:trHeight w:val="1076"/>
        </w:trPr>
        <w:tc>
          <w:tcPr>
            <w:tcW w:w="451" w:type="dxa"/>
            <w:vMerge/>
          </w:tcPr>
          <w:p w:rsidR="00B871B6" w:rsidRPr="005E1301" w:rsidRDefault="00B871B6" w:rsidP="00B871B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815" w:type="dxa"/>
            <w:vMerge/>
          </w:tcPr>
          <w:p w:rsidR="00B871B6" w:rsidRPr="005E1301" w:rsidRDefault="00B871B6" w:rsidP="00B871B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700" w:type="dxa"/>
            <w:vMerge/>
          </w:tcPr>
          <w:p w:rsidR="00B871B6" w:rsidRPr="005E1301" w:rsidRDefault="00B871B6" w:rsidP="00B871B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</w:tcPr>
          <w:p w:rsidR="00B871B6" w:rsidRPr="005E1301" w:rsidRDefault="00B871B6" w:rsidP="00B871B6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тип коробки передач автомобиля</w:t>
            </w:r>
          </w:p>
        </w:tc>
        <w:tc>
          <w:tcPr>
            <w:tcW w:w="769" w:type="dxa"/>
          </w:tcPr>
          <w:p w:rsidR="00B871B6" w:rsidRPr="005E1301" w:rsidRDefault="00B871B6" w:rsidP="00B871B6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95" w:type="dxa"/>
          </w:tcPr>
          <w:p w:rsidR="00B871B6" w:rsidRPr="005E1301" w:rsidRDefault="00B871B6" w:rsidP="00B871B6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</w:tcPr>
          <w:p w:rsidR="00B871B6" w:rsidRPr="005E1301" w:rsidRDefault="00B871B6" w:rsidP="00B871B6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требование к характеристике отсутствует</w:t>
            </w:r>
          </w:p>
        </w:tc>
        <w:tc>
          <w:tcPr>
            <w:tcW w:w="993" w:type="dxa"/>
          </w:tcPr>
          <w:p w:rsidR="00B871B6" w:rsidRPr="005E1301" w:rsidRDefault="00B871B6" w:rsidP="00B871B6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требование к характеристике отсутствует</w:t>
            </w:r>
          </w:p>
        </w:tc>
        <w:tc>
          <w:tcPr>
            <w:tcW w:w="992" w:type="dxa"/>
          </w:tcPr>
          <w:p w:rsidR="00B871B6" w:rsidRPr="005E1301" w:rsidRDefault="00B871B6" w:rsidP="00B871B6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требование к характеристике отсутствует</w:t>
            </w:r>
          </w:p>
        </w:tc>
        <w:tc>
          <w:tcPr>
            <w:tcW w:w="994" w:type="dxa"/>
            <w:vMerge/>
          </w:tcPr>
          <w:p w:rsidR="00B871B6" w:rsidRPr="005E1301" w:rsidRDefault="00B871B6" w:rsidP="00B871B6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</w:tcPr>
          <w:p w:rsidR="00B871B6" w:rsidRPr="005E1301" w:rsidRDefault="00B871B6" w:rsidP="00B871B6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требование к характеристике отсутствует</w:t>
            </w:r>
          </w:p>
        </w:tc>
        <w:tc>
          <w:tcPr>
            <w:tcW w:w="993" w:type="dxa"/>
          </w:tcPr>
          <w:p w:rsidR="00B871B6" w:rsidRPr="005E1301" w:rsidRDefault="00B871B6" w:rsidP="00B871B6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требование к характеристике отсутствует</w:t>
            </w:r>
          </w:p>
        </w:tc>
        <w:tc>
          <w:tcPr>
            <w:tcW w:w="993" w:type="dxa"/>
            <w:vMerge/>
          </w:tcPr>
          <w:p w:rsidR="00B871B6" w:rsidRPr="005E1301" w:rsidRDefault="00B871B6" w:rsidP="00B871B6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</w:tcPr>
          <w:p w:rsidR="00B871B6" w:rsidRPr="005E1301" w:rsidRDefault="00B871B6" w:rsidP="00B871B6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требование к характеристике отсутствует</w:t>
            </w:r>
          </w:p>
        </w:tc>
        <w:tc>
          <w:tcPr>
            <w:tcW w:w="1276" w:type="dxa"/>
            <w:vMerge/>
          </w:tcPr>
          <w:p w:rsidR="00B871B6" w:rsidRPr="005E1301" w:rsidRDefault="00B871B6" w:rsidP="00B871B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B871B6" w:rsidRPr="005E1301" w:rsidTr="00E415F8">
        <w:tc>
          <w:tcPr>
            <w:tcW w:w="451" w:type="dxa"/>
            <w:vMerge/>
          </w:tcPr>
          <w:p w:rsidR="00B871B6" w:rsidRPr="005E1301" w:rsidRDefault="00B871B6" w:rsidP="00B871B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815" w:type="dxa"/>
            <w:vMerge/>
          </w:tcPr>
          <w:p w:rsidR="00B871B6" w:rsidRPr="005E1301" w:rsidRDefault="00B871B6" w:rsidP="00B871B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700" w:type="dxa"/>
            <w:vMerge/>
          </w:tcPr>
          <w:p w:rsidR="00B871B6" w:rsidRPr="005E1301" w:rsidRDefault="00B871B6" w:rsidP="00B871B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</w:tcPr>
          <w:p w:rsidR="00B871B6" w:rsidRPr="005E1301" w:rsidRDefault="00B871B6" w:rsidP="00B871B6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комплектация автомобиля</w:t>
            </w:r>
          </w:p>
        </w:tc>
        <w:tc>
          <w:tcPr>
            <w:tcW w:w="769" w:type="dxa"/>
          </w:tcPr>
          <w:p w:rsidR="00B871B6" w:rsidRPr="005E1301" w:rsidRDefault="00B871B6" w:rsidP="00B871B6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95" w:type="dxa"/>
          </w:tcPr>
          <w:p w:rsidR="00B871B6" w:rsidRPr="005E1301" w:rsidRDefault="00B871B6" w:rsidP="00B871B6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</w:tcPr>
          <w:p w:rsidR="00B871B6" w:rsidRPr="005E1301" w:rsidRDefault="00B871B6" w:rsidP="00B871B6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требование к характеристике отсутствует</w:t>
            </w:r>
          </w:p>
        </w:tc>
        <w:tc>
          <w:tcPr>
            <w:tcW w:w="993" w:type="dxa"/>
          </w:tcPr>
          <w:p w:rsidR="00B871B6" w:rsidRPr="005E1301" w:rsidRDefault="00B871B6" w:rsidP="00B871B6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требование к характеристике отсутствует</w:t>
            </w:r>
          </w:p>
        </w:tc>
        <w:tc>
          <w:tcPr>
            <w:tcW w:w="992" w:type="dxa"/>
          </w:tcPr>
          <w:p w:rsidR="00B871B6" w:rsidRPr="005E1301" w:rsidRDefault="00B871B6" w:rsidP="00B871B6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требование к характеристике отсутствует</w:t>
            </w:r>
          </w:p>
        </w:tc>
        <w:tc>
          <w:tcPr>
            <w:tcW w:w="994" w:type="dxa"/>
            <w:vMerge/>
          </w:tcPr>
          <w:p w:rsidR="00B871B6" w:rsidRPr="005E1301" w:rsidRDefault="00B871B6" w:rsidP="00B871B6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</w:tcPr>
          <w:p w:rsidR="00B871B6" w:rsidRPr="005E1301" w:rsidRDefault="00B871B6" w:rsidP="00B871B6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требование к характеристике отсутствует</w:t>
            </w:r>
          </w:p>
        </w:tc>
        <w:tc>
          <w:tcPr>
            <w:tcW w:w="993" w:type="dxa"/>
          </w:tcPr>
          <w:p w:rsidR="00B871B6" w:rsidRPr="005E1301" w:rsidRDefault="00B871B6" w:rsidP="00B871B6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требование к характеристике отсутствует</w:t>
            </w:r>
          </w:p>
        </w:tc>
        <w:tc>
          <w:tcPr>
            <w:tcW w:w="993" w:type="dxa"/>
            <w:vMerge/>
          </w:tcPr>
          <w:p w:rsidR="00B871B6" w:rsidRPr="005E1301" w:rsidRDefault="00B871B6" w:rsidP="00B871B6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</w:tcPr>
          <w:p w:rsidR="00B871B6" w:rsidRPr="005E1301" w:rsidRDefault="00B871B6" w:rsidP="00B871B6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требование к характеристике отсутствует</w:t>
            </w:r>
          </w:p>
        </w:tc>
        <w:tc>
          <w:tcPr>
            <w:tcW w:w="1276" w:type="dxa"/>
            <w:vMerge/>
          </w:tcPr>
          <w:p w:rsidR="00B871B6" w:rsidRPr="005E1301" w:rsidRDefault="00B871B6" w:rsidP="00B871B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B871B6" w:rsidRPr="005E1301" w:rsidTr="00E415F8">
        <w:tc>
          <w:tcPr>
            <w:tcW w:w="451" w:type="dxa"/>
            <w:vMerge/>
          </w:tcPr>
          <w:p w:rsidR="00B871B6" w:rsidRPr="005E1301" w:rsidRDefault="00B871B6" w:rsidP="00B871B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815" w:type="dxa"/>
            <w:vMerge/>
          </w:tcPr>
          <w:p w:rsidR="00B871B6" w:rsidRPr="005E1301" w:rsidRDefault="00B871B6" w:rsidP="00B871B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700" w:type="dxa"/>
            <w:vMerge/>
          </w:tcPr>
          <w:p w:rsidR="00B871B6" w:rsidRPr="005E1301" w:rsidRDefault="00B871B6" w:rsidP="00B871B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</w:tcPr>
          <w:p w:rsidR="00B871B6" w:rsidRPr="005E1301" w:rsidRDefault="00B871B6" w:rsidP="00B871B6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время предоставления автомобиля потребителю</w:t>
            </w:r>
          </w:p>
        </w:tc>
        <w:tc>
          <w:tcPr>
            <w:tcW w:w="769" w:type="dxa"/>
          </w:tcPr>
          <w:p w:rsidR="00B871B6" w:rsidRPr="005E1301" w:rsidRDefault="00B871B6" w:rsidP="00B871B6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95" w:type="dxa"/>
          </w:tcPr>
          <w:p w:rsidR="00B871B6" w:rsidRPr="005E1301" w:rsidRDefault="00B871B6" w:rsidP="00B871B6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</w:tcPr>
          <w:p w:rsidR="00B871B6" w:rsidRPr="005E1301" w:rsidRDefault="00B871B6" w:rsidP="00B871B6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требование к характеристике отсутствует</w:t>
            </w:r>
          </w:p>
        </w:tc>
        <w:tc>
          <w:tcPr>
            <w:tcW w:w="993" w:type="dxa"/>
          </w:tcPr>
          <w:p w:rsidR="00B871B6" w:rsidRPr="005E1301" w:rsidRDefault="00B871B6" w:rsidP="00B871B6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требование к характеристике отсутствует</w:t>
            </w:r>
          </w:p>
        </w:tc>
        <w:tc>
          <w:tcPr>
            <w:tcW w:w="992" w:type="dxa"/>
          </w:tcPr>
          <w:p w:rsidR="00B871B6" w:rsidRPr="005E1301" w:rsidRDefault="00B871B6" w:rsidP="00B871B6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требование к характеристике отсутствует</w:t>
            </w:r>
          </w:p>
        </w:tc>
        <w:tc>
          <w:tcPr>
            <w:tcW w:w="994" w:type="dxa"/>
            <w:vMerge/>
          </w:tcPr>
          <w:p w:rsidR="00B871B6" w:rsidRPr="005E1301" w:rsidRDefault="00B871B6" w:rsidP="00B871B6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</w:tcPr>
          <w:p w:rsidR="00B871B6" w:rsidRPr="005E1301" w:rsidRDefault="00B871B6" w:rsidP="00B871B6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требование к характеристике отсутствует</w:t>
            </w:r>
          </w:p>
        </w:tc>
        <w:tc>
          <w:tcPr>
            <w:tcW w:w="993" w:type="dxa"/>
          </w:tcPr>
          <w:p w:rsidR="00B871B6" w:rsidRPr="005E1301" w:rsidRDefault="00B871B6" w:rsidP="00B871B6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требование к характеристике отсутствует</w:t>
            </w:r>
          </w:p>
        </w:tc>
        <w:tc>
          <w:tcPr>
            <w:tcW w:w="993" w:type="dxa"/>
            <w:vMerge/>
          </w:tcPr>
          <w:p w:rsidR="00B871B6" w:rsidRPr="005E1301" w:rsidRDefault="00B871B6" w:rsidP="00B871B6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</w:tcPr>
          <w:p w:rsidR="00B871B6" w:rsidRPr="005E1301" w:rsidRDefault="00B871B6" w:rsidP="00B871B6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требование к характеристике отсутствует</w:t>
            </w:r>
          </w:p>
        </w:tc>
        <w:tc>
          <w:tcPr>
            <w:tcW w:w="1276" w:type="dxa"/>
            <w:vMerge/>
          </w:tcPr>
          <w:p w:rsidR="00B871B6" w:rsidRPr="005E1301" w:rsidRDefault="00B871B6" w:rsidP="00B871B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B871B6" w:rsidRPr="005E1301" w:rsidTr="00E415F8">
        <w:tc>
          <w:tcPr>
            <w:tcW w:w="451" w:type="dxa"/>
            <w:vMerge/>
          </w:tcPr>
          <w:p w:rsidR="00B871B6" w:rsidRPr="005E1301" w:rsidRDefault="00B871B6" w:rsidP="00B871B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815" w:type="dxa"/>
            <w:vMerge/>
          </w:tcPr>
          <w:p w:rsidR="00B871B6" w:rsidRPr="005E1301" w:rsidRDefault="00B871B6" w:rsidP="00B871B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700" w:type="dxa"/>
            <w:vMerge/>
          </w:tcPr>
          <w:p w:rsidR="00B871B6" w:rsidRPr="005E1301" w:rsidRDefault="00B871B6" w:rsidP="00B871B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</w:tcPr>
          <w:p w:rsidR="00B871B6" w:rsidRPr="005E1301" w:rsidRDefault="00B871B6" w:rsidP="00B871B6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Предельная цена</w:t>
            </w:r>
          </w:p>
        </w:tc>
        <w:tc>
          <w:tcPr>
            <w:tcW w:w="769" w:type="dxa"/>
          </w:tcPr>
          <w:p w:rsidR="00B871B6" w:rsidRPr="005E1301" w:rsidRDefault="00B871B6" w:rsidP="00B871B6">
            <w:pPr>
              <w:pStyle w:val="ConsPlusNormal"/>
              <w:ind w:firstLine="142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383 </w:t>
            </w:r>
          </w:p>
        </w:tc>
        <w:tc>
          <w:tcPr>
            <w:tcW w:w="795" w:type="dxa"/>
          </w:tcPr>
          <w:p w:rsidR="00B871B6" w:rsidRPr="005E1301" w:rsidRDefault="00B871B6" w:rsidP="00B871B6">
            <w:pPr>
              <w:pStyle w:val="ConsPlusNormal"/>
              <w:ind w:firstLine="142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рубль</w:t>
            </w:r>
          </w:p>
        </w:tc>
        <w:tc>
          <w:tcPr>
            <w:tcW w:w="993" w:type="dxa"/>
          </w:tcPr>
          <w:p w:rsidR="00B871B6" w:rsidRPr="005E1301" w:rsidRDefault="00B871B6" w:rsidP="00B871B6">
            <w:pPr>
              <w:pStyle w:val="ConsPlusNormal"/>
              <w:ind w:hanging="12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146,67</w:t>
            </w:r>
          </w:p>
          <w:p w:rsidR="00B871B6" w:rsidRPr="005E1301" w:rsidRDefault="00B871B6" w:rsidP="00B871B6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</w:tcPr>
          <w:p w:rsidR="00B871B6" w:rsidRPr="005E1301" w:rsidRDefault="00B871B6" w:rsidP="00B871B6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146,67</w:t>
            </w:r>
          </w:p>
        </w:tc>
        <w:tc>
          <w:tcPr>
            <w:tcW w:w="992" w:type="dxa"/>
          </w:tcPr>
          <w:p w:rsidR="00B871B6" w:rsidRPr="005E1301" w:rsidRDefault="00B871B6" w:rsidP="00B871B6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146,67</w:t>
            </w:r>
          </w:p>
        </w:tc>
        <w:tc>
          <w:tcPr>
            <w:tcW w:w="994" w:type="dxa"/>
            <w:vMerge/>
          </w:tcPr>
          <w:p w:rsidR="00B871B6" w:rsidRPr="005E1301" w:rsidRDefault="00B871B6" w:rsidP="00B871B6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</w:tcPr>
          <w:p w:rsidR="00B871B6" w:rsidRPr="005E1301" w:rsidRDefault="00B871B6" w:rsidP="00B871B6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146,67</w:t>
            </w:r>
          </w:p>
        </w:tc>
        <w:tc>
          <w:tcPr>
            <w:tcW w:w="993" w:type="dxa"/>
          </w:tcPr>
          <w:p w:rsidR="00B871B6" w:rsidRPr="005E1301" w:rsidRDefault="00B871B6" w:rsidP="00B871B6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146,67</w:t>
            </w:r>
          </w:p>
        </w:tc>
        <w:tc>
          <w:tcPr>
            <w:tcW w:w="993" w:type="dxa"/>
            <w:vMerge/>
          </w:tcPr>
          <w:p w:rsidR="00B871B6" w:rsidRPr="005E1301" w:rsidRDefault="00B871B6" w:rsidP="00B871B6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</w:tcPr>
          <w:p w:rsidR="00B871B6" w:rsidRPr="005E1301" w:rsidRDefault="00B871B6" w:rsidP="00B871B6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146,67</w:t>
            </w:r>
          </w:p>
        </w:tc>
        <w:tc>
          <w:tcPr>
            <w:tcW w:w="1276" w:type="dxa"/>
            <w:vMerge/>
          </w:tcPr>
          <w:p w:rsidR="00B871B6" w:rsidRPr="005E1301" w:rsidRDefault="00B871B6" w:rsidP="00B871B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B871B6" w:rsidRPr="005E1301" w:rsidTr="00E415F8">
        <w:tc>
          <w:tcPr>
            <w:tcW w:w="451" w:type="dxa"/>
            <w:vMerge w:val="restart"/>
          </w:tcPr>
          <w:p w:rsidR="00B871B6" w:rsidRPr="005E1301" w:rsidRDefault="00B871B6" w:rsidP="00B871B6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lastRenderedPageBreak/>
              <w:t>17</w:t>
            </w:r>
          </w:p>
        </w:tc>
        <w:tc>
          <w:tcPr>
            <w:tcW w:w="815" w:type="dxa"/>
            <w:vMerge w:val="restart"/>
          </w:tcPr>
          <w:p w:rsidR="00B871B6" w:rsidRPr="005E1301" w:rsidRDefault="00F96B8E" w:rsidP="00B871B6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hyperlink r:id="rId73" w:history="1">
              <w:r w:rsidR="00B871B6" w:rsidRPr="005E130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49.32.12</w:t>
              </w:r>
            </w:hyperlink>
          </w:p>
        </w:tc>
        <w:tc>
          <w:tcPr>
            <w:tcW w:w="1700" w:type="dxa"/>
            <w:vMerge w:val="restart"/>
          </w:tcPr>
          <w:p w:rsidR="00B871B6" w:rsidRPr="005E1301" w:rsidRDefault="00B871B6" w:rsidP="00B871B6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Услуги по аренде легковых автомобилей с водителем</w:t>
            </w:r>
          </w:p>
        </w:tc>
        <w:tc>
          <w:tcPr>
            <w:tcW w:w="1134" w:type="dxa"/>
          </w:tcPr>
          <w:p w:rsidR="00B871B6" w:rsidRPr="005E1301" w:rsidRDefault="00B871B6" w:rsidP="00B871B6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мощность двигателя автомобиля</w:t>
            </w:r>
          </w:p>
        </w:tc>
        <w:tc>
          <w:tcPr>
            <w:tcW w:w="769" w:type="dxa"/>
          </w:tcPr>
          <w:p w:rsidR="00B871B6" w:rsidRPr="005E1301" w:rsidRDefault="00F96B8E" w:rsidP="00B871B6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hyperlink r:id="rId74" w:history="1">
              <w:r w:rsidR="00B871B6" w:rsidRPr="005E130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251</w:t>
              </w:r>
            </w:hyperlink>
          </w:p>
        </w:tc>
        <w:tc>
          <w:tcPr>
            <w:tcW w:w="795" w:type="dxa"/>
          </w:tcPr>
          <w:p w:rsidR="00B871B6" w:rsidRPr="005E1301" w:rsidRDefault="00B871B6" w:rsidP="00B871B6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лошадиная сила</w:t>
            </w:r>
          </w:p>
        </w:tc>
        <w:tc>
          <w:tcPr>
            <w:tcW w:w="993" w:type="dxa"/>
          </w:tcPr>
          <w:p w:rsidR="00B871B6" w:rsidRPr="005E1301" w:rsidRDefault="00B871B6" w:rsidP="00B871B6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не более 200</w:t>
            </w:r>
          </w:p>
        </w:tc>
        <w:tc>
          <w:tcPr>
            <w:tcW w:w="993" w:type="dxa"/>
          </w:tcPr>
          <w:p w:rsidR="00B871B6" w:rsidRPr="005E1301" w:rsidRDefault="00B871B6" w:rsidP="00B871B6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не более 200</w:t>
            </w:r>
          </w:p>
        </w:tc>
        <w:tc>
          <w:tcPr>
            <w:tcW w:w="992" w:type="dxa"/>
          </w:tcPr>
          <w:p w:rsidR="00B871B6" w:rsidRPr="005E1301" w:rsidRDefault="00B871B6" w:rsidP="00B871B6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не более 200</w:t>
            </w:r>
          </w:p>
        </w:tc>
        <w:tc>
          <w:tcPr>
            <w:tcW w:w="994" w:type="dxa"/>
            <w:vMerge w:val="restart"/>
          </w:tcPr>
          <w:p w:rsidR="00B871B6" w:rsidRPr="005E1301" w:rsidRDefault="00B871B6" w:rsidP="00B871B6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закупке не подлежит</w:t>
            </w:r>
          </w:p>
        </w:tc>
        <w:tc>
          <w:tcPr>
            <w:tcW w:w="993" w:type="dxa"/>
          </w:tcPr>
          <w:p w:rsidR="00B871B6" w:rsidRPr="005E1301" w:rsidRDefault="00B871B6" w:rsidP="00B871B6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не более 200</w:t>
            </w:r>
          </w:p>
        </w:tc>
        <w:tc>
          <w:tcPr>
            <w:tcW w:w="993" w:type="dxa"/>
          </w:tcPr>
          <w:p w:rsidR="00B871B6" w:rsidRPr="005E1301" w:rsidRDefault="00B871B6" w:rsidP="00B871B6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не более 200</w:t>
            </w:r>
          </w:p>
        </w:tc>
        <w:tc>
          <w:tcPr>
            <w:tcW w:w="993" w:type="dxa"/>
            <w:vMerge w:val="restart"/>
          </w:tcPr>
          <w:p w:rsidR="00B871B6" w:rsidRPr="005E1301" w:rsidRDefault="00B871B6" w:rsidP="00B871B6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закупке не подлежит</w:t>
            </w:r>
          </w:p>
        </w:tc>
        <w:tc>
          <w:tcPr>
            <w:tcW w:w="993" w:type="dxa"/>
          </w:tcPr>
          <w:p w:rsidR="00B871B6" w:rsidRPr="005E1301" w:rsidRDefault="00B871B6" w:rsidP="00B871B6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не более 200</w:t>
            </w:r>
          </w:p>
        </w:tc>
        <w:tc>
          <w:tcPr>
            <w:tcW w:w="1276" w:type="dxa"/>
            <w:vMerge w:val="restart"/>
          </w:tcPr>
          <w:p w:rsidR="00B871B6" w:rsidRPr="005E1301" w:rsidRDefault="00B871B6" w:rsidP="00B871B6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B871B6" w:rsidRPr="005E1301" w:rsidTr="00E415F8">
        <w:tc>
          <w:tcPr>
            <w:tcW w:w="451" w:type="dxa"/>
            <w:vMerge/>
          </w:tcPr>
          <w:p w:rsidR="00B871B6" w:rsidRPr="005E1301" w:rsidRDefault="00B871B6" w:rsidP="00B871B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815" w:type="dxa"/>
            <w:vMerge/>
          </w:tcPr>
          <w:p w:rsidR="00B871B6" w:rsidRPr="005E1301" w:rsidRDefault="00B871B6" w:rsidP="00B871B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700" w:type="dxa"/>
            <w:vMerge/>
          </w:tcPr>
          <w:p w:rsidR="00B871B6" w:rsidRPr="005E1301" w:rsidRDefault="00B871B6" w:rsidP="00B871B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</w:tcPr>
          <w:p w:rsidR="00B871B6" w:rsidRPr="005E1301" w:rsidRDefault="00B871B6" w:rsidP="00B871B6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тип коробки передач автомобиля</w:t>
            </w:r>
          </w:p>
        </w:tc>
        <w:tc>
          <w:tcPr>
            <w:tcW w:w="769" w:type="dxa"/>
          </w:tcPr>
          <w:p w:rsidR="00B871B6" w:rsidRPr="005E1301" w:rsidRDefault="00B871B6" w:rsidP="00B871B6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95" w:type="dxa"/>
          </w:tcPr>
          <w:p w:rsidR="00B871B6" w:rsidRPr="005E1301" w:rsidRDefault="00B871B6" w:rsidP="00B871B6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</w:tcPr>
          <w:p w:rsidR="00B871B6" w:rsidRPr="005E1301" w:rsidRDefault="00B871B6" w:rsidP="00B871B6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требование к характеристике отсутствует</w:t>
            </w:r>
          </w:p>
        </w:tc>
        <w:tc>
          <w:tcPr>
            <w:tcW w:w="993" w:type="dxa"/>
          </w:tcPr>
          <w:p w:rsidR="00B871B6" w:rsidRPr="005E1301" w:rsidRDefault="00B871B6" w:rsidP="00B871B6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требование к характеристике отсутствует</w:t>
            </w:r>
          </w:p>
        </w:tc>
        <w:tc>
          <w:tcPr>
            <w:tcW w:w="992" w:type="dxa"/>
          </w:tcPr>
          <w:p w:rsidR="00B871B6" w:rsidRPr="005E1301" w:rsidRDefault="00B871B6" w:rsidP="00B871B6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требование к характеристике отсутствует</w:t>
            </w:r>
          </w:p>
        </w:tc>
        <w:tc>
          <w:tcPr>
            <w:tcW w:w="994" w:type="dxa"/>
            <w:vMerge/>
          </w:tcPr>
          <w:p w:rsidR="00B871B6" w:rsidRPr="005E1301" w:rsidRDefault="00B871B6" w:rsidP="00B871B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</w:tcPr>
          <w:p w:rsidR="00B871B6" w:rsidRPr="005E1301" w:rsidRDefault="00B871B6" w:rsidP="00B871B6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требование к характеристике отсутствует</w:t>
            </w:r>
          </w:p>
        </w:tc>
        <w:tc>
          <w:tcPr>
            <w:tcW w:w="993" w:type="dxa"/>
          </w:tcPr>
          <w:p w:rsidR="00B871B6" w:rsidRPr="005E1301" w:rsidRDefault="00B871B6" w:rsidP="00B871B6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требование к характеристике отсутствует</w:t>
            </w:r>
          </w:p>
        </w:tc>
        <w:tc>
          <w:tcPr>
            <w:tcW w:w="993" w:type="dxa"/>
            <w:vMerge/>
          </w:tcPr>
          <w:p w:rsidR="00B871B6" w:rsidRPr="005E1301" w:rsidRDefault="00B871B6" w:rsidP="00B871B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</w:tcPr>
          <w:p w:rsidR="00B871B6" w:rsidRPr="005E1301" w:rsidRDefault="00B871B6" w:rsidP="00B871B6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требование к характеристике отсутствует</w:t>
            </w:r>
          </w:p>
        </w:tc>
        <w:tc>
          <w:tcPr>
            <w:tcW w:w="1276" w:type="dxa"/>
            <w:vMerge/>
          </w:tcPr>
          <w:p w:rsidR="00B871B6" w:rsidRPr="005E1301" w:rsidRDefault="00B871B6" w:rsidP="00B871B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B871B6" w:rsidRPr="005E1301" w:rsidTr="00E415F8">
        <w:tc>
          <w:tcPr>
            <w:tcW w:w="451" w:type="dxa"/>
            <w:vMerge/>
          </w:tcPr>
          <w:p w:rsidR="00B871B6" w:rsidRPr="005E1301" w:rsidRDefault="00B871B6" w:rsidP="00B871B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815" w:type="dxa"/>
            <w:vMerge/>
          </w:tcPr>
          <w:p w:rsidR="00B871B6" w:rsidRPr="005E1301" w:rsidRDefault="00B871B6" w:rsidP="00B871B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700" w:type="dxa"/>
            <w:vMerge/>
          </w:tcPr>
          <w:p w:rsidR="00B871B6" w:rsidRPr="005E1301" w:rsidRDefault="00B871B6" w:rsidP="00B871B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</w:tcPr>
          <w:p w:rsidR="00B871B6" w:rsidRPr="005E1301" w:rsidRDefault="00B871B6" w:rsidP="00B871B6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комплектация автомобиля</w:t>
            </w:r>
          </w:p>
        </w:tc>
        <w:tc>
          <w:tcPr>
            <w:tcW w:w="769" w:type="dxa"/>
          </w:tcPr>
          <w:p w:rsidR="00B871B6" w:rsidRPr="005E1301" w:rsidRDefault="00B871B6" w:rsidP="00B871B6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95" w:type="dxa"/>
          </w:tcPr>
          <w:p w:rsidR="00B871B6" w:rsidRPr="005E1301" w:rsidRDefault="00B871B6" w:rsidP="00B871B6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</w:tcPr>
          <w:p w:rsidR="00B871B6" w:rsidRPr="005E1301" w:rsidRDefault="00B871B6" w:rsidP="00B871B6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требование к характеристике отсутствует</w:t>
            </w:r>
          </w:p>
        </w:tc>
        <w:tc>
          <w:tcPr>
            <w:tcW w:w="993" w:type="dxa"/>
          </w:tcPr>
          <w:p w:rsidR="00B871B6" w:rsidRPr="005E1301" w:rsidRDefault="00B871B6" w:rsidP="00B871B6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требование к характеристике отсутствует</w:t>
            </w:r>
          </w:p>
        </w:tc>
        <w:tc>
          <w:tcPr>
            <w:tcW w:w="992" w:type="dxa"/>
          </w:tcPr>
          <w:p w:rsidR="00B871B6" w:rsidRPr="005E1301" w:rsidRDefault="00B871B6" w:rsidP="00B871B6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требование к характеристике отсутствует</w:t>
            </w:r>
          </w:p>
        </w:tc>
        <w:tc>
          <w:tcPr>
            <w:tcW w:w="994" w:type="dxa"/>
            <w:vMerge/>
          </w:tcPr>
          <w:p w:rsidR="00B871B6" w:rsidRPr="005E1301" w:rsidRDefault="00B871B6" w:rsidP="00B871B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</w:tcPr>
          <w:p w:rsidR="00B871B6" w:rsidRPr="005E1301" w:rsidRDefault="00B871B6" w:rsidP="00B871B6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требование к характеристике отсутствует</w:t>
            </w:r>
          </w:p>
        </w:tc>
        <w:tc>
          <w:tcPr>
            <w:tcW w:w="993" w:type="dxa"/>
          </w:tcPr>
          <w:p w:rsidR="00B871B6" w:rsidRPr="005E1301" w:rsidRDefault="00B871B6" w:rsidP="00B871B6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требование к характеристике отсутствует</w:t>
            </w:r>
          </w:p>
        </w:tc>
        <w:tc>
          <w:tcPr>
            <w:tcW w:w="993" w:type="dxa"/>
            <w:vMerge/>
          </w:tcPr>
          <w:p w:rsidR="00B871B6" w:rsidRPr="005E1301" w:rsidRDefault="00B871B6" w:rsidP="00B871B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</w:tcPr>
          <w:p w:rsidR="00B871B6" w:rsidRPr="005E1301" w:rsidRDefault="00B871B6" w:rsidP="00B871B6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требование к характеристике отсутствует</w:t>
            </w:r>
          </w:p>
        </w:tc>
        <w:tc>
          <w:tcPr>
            <w:tcW w:w="1276" w:type="dxa"/>
            <w:vMerge/>
          </w:tcPr>
          <w:p w:rsidR="00B871B6" w:rsidRPr="005E1301" w:rsidRDefault="00B871B6" w:rsidP="00B871B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B871B6" w:rsidRPr="005E1301" w:rsidTr="00E415F8">
        <w:tc>
          <w:tcPr>
            <w:tcW w:w="451" w:type="dxa"/>
            <w:vMerge/>
          </w:tcPr>
          <w:p w:rsidR="00B871B6" w:rsidRPr="005E1301" w:rsidRDefault="00B871B6" w:rsidP="00B871B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815" w:type="dxa"/>
            <w:vMerge/>
          </w:tcPr>
          <w:p w:rsidR="00B871B6" w:rsidRPr="005E1301" w:rsidRDefault="00B871B6" w:rsidP="00B871B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700" w:type="dxa"/>
            <w:vMerge/>
          </w:tcPr>
          <w:p w:rsidR="00B871B6" w:rsidRPr="005E1301" w:rsidRDefault="00B871B6" w:rsidP="00B871B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</w:tcPr>
          <w:p w:rsidR="00B871B6" w:rsidRPr="005E1301" w:rsidRDefault="00B871B6" w:rsidP="00B871B6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время предоставления автомобиля потребителю</w:t>
            </w:r>
          </w:p>
        </w:tc>
        <w:tc>
          <w:tcPr>
            <w:tcW w:w="769" w:type="dxa"/>
          </w:tcPr>
          <w:p w:rsidR="00B871B6" w:rsidRPr="005E1301" w:rsidRDefault="00B871B6" w:rsidP="00B871B6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95" w:type="dxa"/>
          </w:tcPr>
          <w:p w:rsidR="00B871B6" w:rsidRPr="005E1301" w:rsidRDefault="00B871B6" w:rsidP="00B871B6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</w:tcPr>
          <w:p w:rsidR="00B871B6" w:rsidRPr="005E1301" w:rsidRDefault="00B871B6" w:rsidP="00B871B6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требование к характеристике отсутствует</w:t>
            </w:r>
          </w:p>
        </w:tc>
        <w:tc>
          <w:tcPr>
            <w:tcW w:w="993" w:type="dxa"/>
          </w:tcPr>
          <w:p w:rsidR="00B871B6" w:rsidRPr="005E1301" w:rsidRDefault="00B871B6" w:rsidP="00B871B6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требование к характеристике отсутствует</w:t>
            </w:r>
          </w:p>
        </w:tc>
        <w:tc>
          <w:tcPr>
            <w:tcW w:w="992" w:type="dxa"/>
          </w:tcPr>
          <w:p w:rsidR="00B871B6" w:rsidRPr="005E1301" w:rsidRDefault="00B871B6" w:rsidP="00B871B6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требование к характеристике отсутствует</w:t>
            </w:r>
          </w:p>
        </w:tc>
        <w:tc>
          <w:tcPr>
            <w:tcW w:w="994" w:type="dxa"/>
            <w:vMerge/>
          </w:tcPr>
          <w:p w:rsidR="00B871B6" w:rsidRPr="005E1301" w:rsidRDefault="00B871B6" w:rsidP="00B871B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</w:tcPr>
          <w:p w:rsidR="00B871B6" w:rsidRPr="005E1301" w:rsidRDefault="00B871B6" w:rsidP="00B871B6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требование к характеристике отсутствует</w:t>
            </w:r>
          </w:p>
        </w:tc>
        <w:tc>
          <w:tcPr>
            <w:tcW w:w="993" w:type="dxa"/>
          </w:tcPr>
          <w:p w:rsidR="00B871B6" w:rsidRPr="005E1301" w:rsidRDefault="00B871B6" w:rsidP="00B871B6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требование к характеристике отсутствует</w:t>
            </w:r>
          </w:p>
        </w:tc>
        <w:tc>
          <w:tcPr>
            <w:tcW w:w="993" w:type="dxa"/>
            <w:vMerge/>
          </w:tcPr>
          <w:p w:rsidR="00B871B6" w:rsidRPr="005E1301" w:rsidRDefault="00B871B6" w:rsidP="00B871B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</w:tcPr>
          <w:p w:rsidR="00B871B6" w:rsidRPr="005E1301" w:rsidRDefault="00B871B6" w:rsidP="00B871B6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требование к характеристике отсутствует</w:t>
            </w:r>
          </w:p>
        </w:tc>
        <w:tc>
          <w:tcPr>
            <w:tcW w:w="1276" w:type="dxa"/>
            <w:vMerge/>
          </w:tcPr>
          <w:p w:rsidR="00B871B6" w:rsidRPr="005E1301" w:rsidRDefault="00B871B6" w:rsidP="00B871B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B871B6" w:rsidRPr="005E1301" w:rsidTr="00E415F8">
        <w:tc>
          <w:tcPr>
            <w:tcW w:w="451" w:type="dxa"/>
            <w:vMerge/>
          </w:tcPr>
          <w:p w:rsidR="00B871B6" w:rsidRPr="005E1301" w:rsidRDefault="00B871B6" w:rsidP="00B871B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815" w:type="dxa"/>
            <w:vMerge/>
          </w:tcPr>
          <w:p w:rsidR="00B871B6" w:rsidRPr="005E1301" w:rsidRDefault="00B871B6" w:rsidP="00B871B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700" w:type="dxa"/>
            <w:vMerge/>
          </w:tcPr>
          <w:p w:rsidR="00B871B6" w:rsidRPr="005E1301" w:rsidRDefault="00B871B6" w:rsidP="00B871B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</w:tcPr>
          <w:p w:rsidR="00B871B6" w:rsidRPr="005E1301" w:rsidRDefault="00B871B6" w:rsidP="00B871B6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Предельная цена</w:t>
            </w:r>
          </w:p>
        </w:tc>
        <w:tc>
          <w:tcPr>
            <w:tcW w:w="769" w:type="dxa"/>
          </w:tcPr>
          <w:p w:rsidR="00B871B6" w:rsidRPr="005E1301" w:rsidRDefault="00B871B6" w:rsidP="00B871B6">
            <w:pPr>
              <w:pStyle w:val="ConsPlusNormal"/>
              <w:ind w:firstLine="142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383</w:t>
            </w:r>
          </w:p>
        </w:tc>
        <w:tc>
          <w:tcPr>
            <w:tcW w:w="795" w:type="dxa"/>
          </w:tcPr>
          <w:p w:rsidR="00B871B6" w:rsidRPr="005E1301" w:rsidRDefault="00B871B6" w:rsidP="00B871B6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рубль</w:t>
            </w:r>
          </w:p>
        </w:tc>
        <w:tc>
          <w:tcPr>
            <w:tcW w:w="993" w:type="dxa"/>
          </w:tcPr>
          <w:p w:rsidR="00B871B6" w:rsidRPr="005E1301" w:rsidRDefault="00B871B6" w:rsidP="00B871B6">
            <w:pPr>
              <w:pStyle w:val="ConsPlusNormal"/>
              <w:ind w:hanging="12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777,66</w:t>
            </w:r>
          </w:p>
        </w:tc>
        <w:tc>
          <w:tcPr>
            <w:tcW w:w="993" w:type="dxa"/>
          </w:tcPr>
          <w:p w:rsidR="00B871B6" w:rsidRPr="005E1301" w:rsidRDefault="00B871B6" w:rsidP="00B871B6">
            <w:pPr>
              <w:pStyle w:val="ConsPlusNormal"/>
              <w:ind w:hanging="12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777,66</w:t>
            </w:r>
          </w:p>
        </w:tc>
        <w:tc>
          <w:tcPr>
            <w:tcW w:w="992" w:type="dxa"/>
          </w:tcPr>
          <w:p w:rsidR="00B871B6" w:rsidRPr="005E1301" w:rsidRDefault="00B871B6" w:rsidP="00B871B6">
            <w:pPr>
              <w:pStyle w:val="ConsPlusNormal"/>
              <w:ind w:hanging="12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777,66</w:t>
            </w:r>
          </w:p>
          <w:p w:rsidR="00B871B6" w:rsidRPr="005E1301" w:rsidRDefault="00B871B6" w:rsidP="00B871B6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94" w:type="dxa"/>
            <w:vMerge/>
          </w:tcPr>
          <w:p w:rsidR="00B871B6" w:rsidRPr="005E1301" w:rsidRDefault="00B871B6" w:rsidP="00B871B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</w:tcPr>
          <w:p w:rsidR="00B871B6" w:rsidRPr="005E1301" w:rsidRDefault="00B871B6" w:rsidP="00B871B6">
            <w:pPr>
              <w:pStyle w:val="ConsPlusNormal"/>
              <w:ind w:hanging="12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777,66</w:t>
            </w:r>
          </w:p>
        </w:tc>
        <w:tc>
          <w:tcPr>
            <w:tcW w:w="993" w:type="dxa"/>
          </w:tcPr>
          <w:p w:rsidR="00B871B6" w:rsidRPr="005E1301" w:rsidRDefault="00B871B6" w:rsidP="00B871B6">
            <w:pPr>
              <w:pStyle w:val="ConsPlusNormal"/>
              <w:ind w:hanging="12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777,66</w:t>
            </w:r>
          </w:p>
          <w:p w:rsidR="00B871B6" w:rsidRPr="005E1301" w:rsidRDefault="00B871B6" w:rsidP="00B871B6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B871B6" w:rsidRPr="005E1301" w:rsidRDefault="00B871B6" w:rsidP="00B871B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</w:tcPr>
          <w:p w:rsidR="00B871B6" w:rsidRPr="005E1301" w:rsidRDefault="00B871B6" w:rsidP="00B871B6">
            <w:pPr>
              <w:pStyle w:val="ConsPlusNormal"/>
              <w:ind w:hanging="12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777,66</w:t>
            </w:r>
          </w:p>
        </w:tc>
        <w:tc>
          <w:tcPr>
            <w:tcW w:w="1276" w:type="dxa"/>
            <w:vMerge/>
          </w:tcPr>
          <w:p w:rsidR="00B871B6" w:rsidRPr="005E1301" w:rsidRDefault="00B871B6" w:rsidP="00B871B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B871B6" w:rsidRPr="005E1301" w:rsidTr="00E415F8">
        <w:tc>
          <w:tcPr>
            <w:tcW w:w="451" w:type="dxa"/>
            <w:vMerge w:val="restart"/>
          </w:tcPr>
          <w:p w:rsidR="00B871B6" w:rsidRPr="005E1301" w:rsidRDefault="00B871B6" w:rsidP="00B871B6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18</w:t>
            </w:r>
          </w:p>
        </w:tc>
        <w:tc>
          <w:tcPr>
            <w:tcW w:w="815" w:type="dxa"/>
            <w:vMerge w:val="restart"/>
          </w:tcPr>
          <w:p w:rsidR="00B871B6" w:rsidRPr="005E1301" w:rsidRDefault="00F96B8E" w:rsidP="00B871B6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hyperlink r:id="rId75" w:history="1">
              <w:r w:rsidR="00B871B6" w:rsidRPr="005E130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61.10.30</w:t>
              </w:r>
            </w:hyperlink>
          </w:p>
        </w:tc>
        <w:tc>
          <w:tcPr>
            <w:tcW w:w="1700" w:type="dxa"/>
            <w:vMerge w:val="restart"/>
          </w:tcPr>
          <w:p w:rsidR="00B871B6" w:rsidRPr="005E1301" w:rsidRDefault="00B871B6" w:rsidP="00B871B6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Услуги по передаче данных по проводным телекоммуникационным сетям. Пояснения по требуемым услугам: оказание услуг связи по передаче данных</w:t>
            </w:r>
          </w:p>
        </w:tc>
        <w:tc>
          <w:tcPr>
            <w:tcW w:w="1134" w:type="dxa"/>
          </w:tcPr>
          <w:p w:rsidR="00B871B6" w:rsidRPr="005E1301" w:rsidRDefault="00B871B6" w:rsidP="00B871B6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скорость канала передачи данных</w:t>
            </w:r>
          </w:p>
        </w:tc>
        <w:tc>
          <w:tcPr>
            <w:tcW w:w="769" w:type="dxa"/>
          </w:tcPr>
          <w:p w:rsidR="00B871B6" w:rsidRPr="005E1301" w:rsidRDefault="00B871B6" w:rsidP="00B871B6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95" w:type="dxa"/>
          </w:tcPr>
          <w:p w:rsidR="00B871B6" w:rsidRPr="005E1301" w:rsidRDefault="00B871B6" w:rsidP="00B871B6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Мбит\с</w:t>
            </w:r>
          </w:p>
        </w:tc>
        <w:tc>
          <w:tcPr>
            <w:tcW w:w="993" w:type="dxa"/>
          </w:tcPr>
          <w:p w:rsidR="00B871B6" w:rsidRPr="005E1301" w:rsidRDefault="00B871B6" w:rsidP="00B871B6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1000</w:t>
            </w:r>
          </w:p>
        </w:tc>
        <w:tc>
          <w:tcPr>
            <w:tcW w:w="993" w:type="dxa"/>
          </w:tcPr>
          <w:p w:rsidR="00B871B6" w:rsidRPr="005E1301" w:rsidRDefault="00B871B6" w:rsidP="00B871B6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1000</w:t>
            </w:r>
          </w:p>
        </w:tc>
        <w:tc>
          <w:tcPr>
            <w:tcW w:w="992" w:type="dxa"/>
          </w:tcPr>
          <w:p w:rsidR="00B871B6" w:rsidRPr="005E1301" w:rsidRDefault="00B871B6" w:rsidP="00B871B6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1000</w:t>
            </w:r>
          </w:p>
        </w:tc>
        <w:tc>
          <w:tcPr>
            <w:tcW w:w="994" w:type="dxa"/>
          </w:tcPr>
          <w:p w:rsidR="00B871B6" w:rsidRPr="005E1301" w:rsidRDefault="00B871B6" w:rsidP="00B871B6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1000</w:t>
            </w:r>
          </w:p>
        </w:tc>
        <w:tc>
          <w:tcPr>
            <w:tcW w:w="993" w:type="dxa"/>
          </w:tcPr>
          <w:p w:rsidR="00B871B6" w:rsidRPr="005E1301" w:rsidRDefault="00B871B6" w:rsidP="00B871B6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1000</w:t>
            </w:r>
          </w:p>
        </w:tc>
        <w:tc>
          <w:tcPr>
            <w:tcW w:w="993" w:type="dxa"/>
          </w:tcPr>
          <w:p w:rsidR="00B871B6" w:rsidRPr="005E1301" w:rsidRDefault="00B871B6" w:rsidP="00B871B6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1000</w:t>
            </w:r>
          </w:p>
        </w:tc>
        <w:tc>
          <w:tcPr>
            <w:tcW w:w="993" w:type="dxa"/>
          </w:tcPr>
          <w:p w:rsidR="00B871B6" w:rsidRPr="005E1301" w:rsidRDefault="00B871B6" w:rsidP="00B871B6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1000</w:t>
            </w:r>
          </w:p>
        </w:tc>
        <w:tc>
          <w:tcPr>
            <w:tcW w:w="993" w:type="dxa"/>
          </w:tcPr>
          <w:p w:rsidR="00B871B6" w:rsidRPr="005E1301" w:rsidRDefault="00B871B6" w:rsidP="00B871B6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1000</w:t>
            </w:r>
          </w:p>
        </w:tc>
        <w:tc>
          <w:tcPr>
            <w:tcW w:w="1276" w:type="dxa"/>
            <w:vMerge w:val="restart"/>
          </w:tcPr>
          <w:p w:rsidR="00B871B6" w:rsidRPr="005E1301" w:rsidRDefault="00B871B6" w:rsidP="00B871B6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B871B6" w:rsidRPr="005E1301" w:rsidTr="00E415F8">
        <w:tc>
          <w:tcPr>
            <w:tcW w:w="451" w:type="dxa"/>
            <w:vMerge/>
          </w:tcPr>
          <w:p w:rsidR="00B871B6" w:rsidRPr="005E1301" w:rsidRDefault="00B871B6" w:rsidP="00B871B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815" w:type="dxa"/>
            <w:vMerge/>
          </w:tcPr>
          <w:p w:rsidR="00B871B6" w:rsidRPr="005E1301" w:rsidRDefault="00B871B6" w:rsidP="00B871B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700" w:type="dxa"/>
            <w:vMerge/>
          </w:tcPr>
          <w:p w:rsidR="00B871B6" w:rsidRPr="005E1301" w:rsidRDefault="00B871B6" w:rsidP="00B871B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</w:tcPr>
          <w:p w:rsidR="00B871B6" w:rsidRPr="005E1301" w:rsidRDefault="00B871B6" w:rsidP="00B871B6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доля потерянных пакетов</w:t>
            </w:r>
          </w:p>
        </w:tc>
        <w:tc>
          <w:tcPr>
            <w:tcW w:w="769" w:type="dxa"/>
          </w:tcPr>
          <w:p w:rsidR="00B871B6" w:rsidRPr="005E1301" w:rsidRDefault="00B871B6" w:rsidP="00B871B6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95" w:type="dxa"/>
          </w:tcPr>
          <w:p w:rsidR="00B871B6" w:rsidRPr="005E1301" w:rsidRDefault="00B871B6" w:rsidP="00B871B6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%</w:t>
            </w:r>
          </w:p>
        </w:tc>
        <w:tc>
          <w:tcPr>
            <w:tcW w:w="993" w:type="dxa"/>
          </w:tcPr>
          <w:p w:rsidR="00B871B6" w:rsidRPr="005E1301" w:rsidRDefault="00B871B6" w:rsidP="00B871B6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993" w:type="dxa"/>
          </w:tcPr>
          <w:p w:rsidR="00B871B6" w:rsidRPr="005E1301" w:rsidRDefault="00B871B6" w:rsidP="00B871B6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992" w:type="dxa"/>
          </w:tcPr>
          <w:p w:rsidR="00B871B6" w:rsidRPr="005E1301" w:rsidRDefault="00B871B6" w:rsidP="00B871B6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994" w:type="dxa"/>
          </w:tcPr>
          <w:p w:rsidR="00B871B6" w:rsidRPr="005E1301" w:rsidRDefault="00B871B6" w:rsidP="00B871B6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993" w:type="dxa"/>
          </w:tcPr>
          <w:p w:rsidR="00B871B6" w:rsidRPr="005E1301" w:rsidRDefault="00B871B6" w:rsidP="00B871B6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993" w:type="dxa"/>
          </w:tcPr>
          <w:p w:rsidR="00B871B6" w:rsidRPr="005E1301" w:rsidRDefault="00B871B6" w:rsidP="00B871B6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993" w:type="dxa"/>
          </w:tcPr>
          <w:p w:rsidR="00B871B6" w:rsidRPr="005E1301" w:rsidRDefault="00B871B6" w:rsidP="00B871B6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993" w:type="dxa"/>
          </w:tcPr>
          <w:p w:rsidR="00B871B6" w:rsidRPr="005E1301" w:rsidRDefault="00B871B6" w:rsidP="00B871B6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1276" w:type="dxa"/>
            <w:vMerge/>
          </w:tcPr>
          <w:p w:rsidR="00B871B6" w:rsidRPr="005E1301" w:rsidRDefault="00B871B6" w:rsidP="00B871B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B871B6" w:rsidRPr="005E1301" w:rsidTr="00E415F8">
        <w:tc>
          <w:tcPr>
            <w:tcW w:w="451" w:type="dxa"/>
            <w:vMerge/>
          </w:tcPr>
          <w:p w:rsidR="00B871B6" w:rsidRPr="005E1301" w:rsidRDefault="00B871B6" w:rsidP="00B871B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815" w:type="dxa"/>
            <w:vMerge/>
          </w:tcPr>
          <w:p w:rsidR="00B871B6" w:rsidRPr="005E1301" w:rsidRDefault="00B871B6" w:rsidP="00B871B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700" w:type="dxa"/>
            <w:vMerge/>
          </w:tcPr>
          <w:p w:rsidR="00B871B6" w:rsidRPr="005E1301" w:rsidRDefault="00B871B6" w:rsidP="00B871B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</w:tcPr>
          <w:p w:rsidR="00B871B6" w:rsidRPr="005E1301" w:rsidRDefault="00B871B6" w:rsidP="00B871B6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Предельная цена</w:t>
            </w:r>
          </w:p>
        </w:tc>
        <w:tc>
          <w:tcPr>
            <w:tcW w:w="769" w:type="dxa"/>
          </w:tcPr>
          <w:p w:rsidR="00B871B6" w:rsidRPr="005E1301" w:rsidRDefault="00F96B8E" w:rsidP="00B871B6">
            <w:pPr>
              <w:pStyle w:val="ConsPlusNormal"/>
              <w:ind w:firstLine="142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hyperlink r:id="rId76" w:history="1">
              <w:r w:rsidR="00B871B6" w:rsidRPr="005E130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383</w:t>
              </w:r>
            </w:hyperlink>
          </w:p>
        </w:tc>
        <w:tc>
          <w:tcPr>
            <w:tcW w:w="795" w:type="dxa"/>
          </w:tcPr>
          <w:p w:rsidR="00B871B6" w:rsidRPr="005E1301" w:rsidRDefault="00B871B6" w:rsidP="00B871B6">
            <w:pPr>
              <w:pStyle w:val="ConsPlusNormal"/>
              <w:ind w:firstLine="142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рубль</w:t>
            </w:r>
          </w:p>
        </w:tc>
        <w:tc>
          <w:tcPr>
            <w:tcW w:w="6951" w:type="dxa"/>
            <w:gridSpan w:val="7"/>
          </w:tcPr>
          <w:p w:rsidR="00B871B6" w:rsidRPr="005E1301" w:rsidRDefault="00B871B6" w:rsidP="00B871B6">
            <w:pPr>
              <w:pStyle w:val="ConsPlusNormal"/>
              <w:ind w:firstLine="142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не более 2 000 000,00 </w:t>
            </w:r>
          </w:p>
        </w:tc>
        <w:tc>
          <w:tcPr>
            <w:tcW w:w="993" w:type="dxa"/>
          </w:tcPr>
          <w:p w:rsidR="00B871B6" w:rsidRPr="005E1301" w:rsidRDefault="00B871B6" w:rsidP="00B871B6">
            <w:pPr>
              <w:pStyle w:val="ConsPlusNormal"/>
              <w:ind w:firstLine="142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нет</w:t>
            </w:r>
          </w:p>
        </w:tc>
        <w:tc>
          <w:tcPr>
            <w:tcW w:w="1276" w:type="dxa"/>
            <w:vMerge/>
          </w:tcPr>
          <w:p w:rsidR="00B871B6" w:rsidRPr="005E1301" w:rsidRDefault="00B871B6" w:rsidP="00B871B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B871B6" w:rsidRPr="005E1301" w:rsidTr="00E415F8">
        <w:trPr>
          <w:trHeight w:val="2344"/>
        </w:trPr>
        <w:tc>
          <w:tcPr>
            <w:tcW w:w="451" w:type="dxa"/>
            <w:vMerge w:val="restart"/>
          </w:tcPr>
          <w:p w:rsidR="00B871B6" w:rsidRPr="005E1301" w:rsidRDefault="00B871B6" w:rsidP="00B871B6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lastRenderedPageBreak/>
              <w:t>19</w:t>
            </w:r>
          </w:p>
        </w:tc>
        <w:tc>
          <w:tcPr>
            <w:tcW w:w="815" w:type="dxa"/>
            <w:vMerge w:val="restart"/>
          </w:tcPr>
          <w:p w:rsidR="00B871B6" w:rsidRPr="005E1301" w:rsidRDefault="00F96B8E" w:rsidP="00B871B6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hyperlink r:id="rId77" w:history="1">
              <w:r w:rsidR="00B871B6" w:rsidRPr="005E130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61.20.11</w:t>
              </w:r>
            </w:hyperlink>
          </w:p>
        </w:tc>
        <w:tc>
          <w:tcPr>
            <w:tcW w:w="1700" w:type="dxa"/>
            <w:vMerge w:val="restart"/>
          </w:tcPr>
          <w:p w:rsidR="00B871B6" w:rsidRPr="005E1301" w:rsidRDefault="00B871B6" w:rsidP="00B871B6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Услуги подвижной связи общего пользования - обеспечение доступа и поддержка пользователя.</w:t>
            </w:r>
          </w:p>
          <w:p w:rsidR="00B871B6" w:rsidRPr="005E1301" w:rsidRDefault="00B871B6" w:rsidP="00B871B6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Пояснения по требуемым услугам: оказание услуг подвижной радиотелефонной связи</w:t>
            </w:r>
          </w:p>
        </w:tc>
        <w:tc>
          <w:tcPr>
            <w:tcW w:w="1134" w:type="dxa"/>
          </w:tcPr>
          <w:p w:rsidR="00B871B6" w:rsidRPr="005E1301" w:rsidRDefault="00B871B6" w:rsidP="00B871B6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тарификация услуги голосовой связи, доступа в информационно-телекоммуникационную сеть Интернет (лимитная/</w:t>
            </w:r>
            <w:proofErr w:type="spellStart"/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безлимитная</w:t>
            </w:r>
            <w:proofErr w:type="spellEnd"/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)</w:t>
            </w:r>
          </w:p>
        </w:tc>
        <w:tc>
          <w:tcPr>
            <w:tcW w:w="769" w:type="dxa"/>
          </w:tcPr>
          <w:p w:rsidR="00B871B6" w:rsidRPr="005E1301" w:rsidRDefault="00B871B6" w:rsidP="00B871B6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95" w:type="dxa"/>
          </w:tcPr>
          <w:p w:rsidR="00B871B6" w:rsidRPr="005E1301" w:rsidRDefault="00B871B6" w:rsidP="00B871B6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услуга</w:t>
            </w:r>
          </w:p>
        </w:tc>
        <w:tc>
          <w:tcPr>
            <w:tcW w:w="993" w:type="dxa"/>
          </w:tcPr>
          <w:p w:rsidR="00B871B6" w:rsidRPr="005E1301" w:rsidRDefault="00B871B6" w:rsidP="00B871B6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Голосовая связь –лимитная,</w:t>
            </w:r>
          </w:p>
          <w:p w:rsidR="00B871B6" w:rsidRPr="005E1301" w:rsidRDefault="00B871B6" w:rsidP="00B871B6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  <w:p w:rsidR="00B871B6" w:rsidRPr="005E1301" w:rsidRDefault="00B871B6" w:rsidP="00B871B6">
            <w:pPr>
              <w:pStyle w:val="ConsPlusNormal"/>
              <w:ind w:firstLine="142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доступ в Интернет -лимитная</w:t>
            </w:r>
          </w:p>
        </w:tc>
        <w:tc>
          <w:tcPr>
            <w:tcW w:w="993" w:type="dxa"/>
          </w:tcPr>
          <w:p w:rsidR="00B871B6" w:rsidRPr="005E1301" w:rsidRDefault="00B871B6" w:rsidP="00B871B6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Голосовая связь –лимитная,</w:t>
            </w:r>
          </w:p>
          <w:p w:rsidR="00B871B6" w:rsidRPr="005E1301" w:rsidRDefault="00B871B6" w:rsidP="00B871B6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  <w:p w:rsidR="00B871B6" w:rsidRPr="005E1301" w:rsidRDefault="00B871B6" w:rsidP="00B871B6">
            <w:pPr>
              <w:pStyle w:val="ConsPlusNormal"/>
              <w:ind w:firstLine="142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доступ в Интернет -лимитная</w:t>
            </w:r>
          </w:p>
        </w:tc>
        <w:tc>
          <w:tcPr>
            <w:tcW w:w="992" w:type="dxa"/>
          </w:tcPr>
          <w:p w:rsidR="00B871B6" w:rsidRPr="005E1301" w:rsidRDefault="00B871B6" w:rsidP="00B871B6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Голосовая связь –лимитная,</w:t>
            </w:r>
          </w:p>
          <w:p w:rsidR="00B871B6" w:rsidRPr="005E1301" w:rsidRDefault="00B871B6" w:rsidP="00B871B6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  <w:p w:rsidR="00B871B6" w:rsidRPr="005E1301" w:rsidRDefault="00B871B6" w:rsidP="00B871B6">
            <w:pPr>
              <w:pStyle w:val="ConsPlusNormal"/>
              <w:ind w:firstLine="142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доступ в Интернет -лимитная</w:t>
            </w:r>
          </w:p>
        </w:tc>
        <w:tc>
          <w:tcPr>
            <w:tcW w:w="994" w:type="dxa"/>
          </w:tcPr>
          <w:p w:rsidR="00B871B6" w:rsidRPr="005E1301" w:rsidRDefault="00B871B6" w:rsidP="00B871B6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Голосовая связь –лимитная,</w:t>
            </w:r>
          </w:p>
          <w:p w:rsidR="00B871B6" w:rsidRPr="005E1301" w:rsidRDefault="00B871B6" w:rsidP="00B871B6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  <w:p w:rsidR="00B871B6" w:rsidRPr="005E1301" w:rsidRDefault="00B871B6" w:rsidP="00B871B6">
            <w:pPr>
              <w:pStyle w:val="ConsPlusNormal"/>
              <w:ind w:firstLine="142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доступ в Интернет -лимитная</w:t>
            </w:r>
          </w:p>
        </w:tc>
        <w:tc>
          <w:tcPr>
            <w:tcW w:w="993" w:type="dxa"/>
          </w:tcPr>
          <w:p w:rsidR="00B871B6" w:rsidRPr="005E1301" w:rsidRDefault="00B871B6" w:rsidP="00B871B6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Голосовая связь –лимитная,</w:t>
            </w:r>
          </w:p>
          <w:p w:rsidR="00B871B6" w:rsidRPr="005E1301" w:rsidRDefault="00B871B6" w:rsidP="00B871B6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  <w:p w:rsidR="00B871B6" w:rsidRPr="005E1301" w:rsidRDefault="00B871B6" w:rsidP="00B871B6">
            <w:pPr>
              <w:pStyle w:val="ConsPlusNormal"/>
              <w:ind w:firstLine="142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доступ в Интернет -лимитная</w:t>
            </w:r>
          </w:p>
        </w:tc>
        <w:tc>
          <w:tcPr>
            <w:tcW w:w="993" w:type="dxa"/>
          </w:tcPr>
          <w:p w:rsidR="00B871B6" w:rsidRPr="005E1301" w:rsidRDefault="00B871B6" w:rsidP="00B871B6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Голосовая связь –лимитная,</w:t>
            </w:r>
          </w:p>
          <w:p w:rsidR="00B871B6" w:rsidRPr="005E1301" w:rsidRDefault="00B871B6" w:rsidP="00B871B6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  <w:p w:rsidR="00B871B6" w:rsidRPr="005E1301" w:rsidRDefault="00B871B6" w:rsidP="00B871B6">
            <w:pPr>
              <w:pStyle w:val="ConsPlusNormal"/>
              <w:ind w:firstLine="142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доступ в Интернет -лимитная</w:t>
            </w:r>
          </w:p>
        </w:tc>
        <w:tc>
          <w:tcPr>
            <w:tcW w:w="993" w:type="dxa"/>
          </w:tcPr>
          <w:p w:rsidR="00B871B6" w:rsidRPr="005E1301" w:rsidRDefault="00B871B6" w:rsidP="00B871B6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Голосовая связь –лимитная,</w:t>
            </w:r>
          </w:p>
          <w:p w:rsidR="00B871B6" w:rsidRPr="005E1301" w:rsidRDefault="00B871B6" w:rsidP="00B871B6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  <w:p w:rsidR="00B871B6" w:rsidRPr="005E1301" w:rsidRDefault="00B871B6" w:rsidP="00B871B6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доступ в Интернет –не предусмотрен</w:t>
            </w:r>
          </w:p>
        </w:tc>
        <w:tc>
          <w:tcPr>
            <w:tcW w:w="993" w:type="dxa"/>
          </w:tcPr>
          <w:p w:rsidR="00B871B6" w:rsidRPr="005E1301" w:rsidRDefault="00B871B6" w:rsidP="00B871B6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Голосовая связь –лимитная,</w:t>
            </w:r>
          </w:p>
          <w:p w:rsidR="00B871B6" w:rsidRPr="005E1301" w:rsidRDefault="00B871B6" w:rsidP="00B871B6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  <w:p w:rsidR="00B871B6" w:rsidRPr="005E1301" w:rsidRDefault="00B871B6" w:rsidP="00B871B6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доступ в Интернет –не предусмотрен</w:t>
            </w:r>
          </w:p>
        </w:tc>
        <w:tc>
          <w:tcPr>
            <w:tcW w:w="1276" w:type="dxa"/>
            <w:vMerge w:val="restart"/>
          </w:tcPr>
          <w:p w:rsidR="00B871B6" w:rsidRPr="005E1301" w:rsidRDefault="00B871B6" w:rsidP="00B871B6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B871B6" w:rsidRPr="005E1301" w:rsidTr="00E415F8">
        <w:tc>
          <w:tcPr>
            <w:tcW w:w="451" w:type="dxa"/>
            <w:vMerge/>
          </w:tcPr>
          <w:p w:rsidR="00B871B6" w:rsidRPr="005E1301" w:rsidRDefault="00B871B6" w:rsidP="00B871B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815" w:type="dxa"/>
            <w:vMerge/>
          </w:tcPr>
          <w:p w:rsidR="00B871B6" w:rsidRPr="005E1301" w:rsidRDefault="00B871B6" w:rsidP="00B871B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700" w:type="dxa"/>
            <w:vMerge/>
          </w:tcPr>
          <w:p w:rsidR="00B871B6" w:rsidRPr="005E1301" w:rsidRDefault="00B871B6" w:rsidP="00B871B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</w:tcPr>
          <w:p w:rsidR="00B871B6" w:rsidRPr="005E1301" w:rsidRDefault="00B871B6" w:rsidP="00B871B6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объем доступной услуги голосовой связи (минут), доступа в информационно-телекоммуникационную сеть Интернет (Гб)</w:t>
            </w:r>
          </w:p>
        </w:tc>
        <w:tc>
          <w:tcPr>
            <w:tcW w:w="769" w:type="dxa"/>
          </w:tcPr>
          <w:p w:rsidR="00B871B6" w:rsidRPr="005E1301" w:rsidRDefault="00B871B6" w:rsidP="00B871B6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95" w:type="dxa"/>
          </w:tcPr>
          <w:p w:rsidR="00B871B6" w:rsidRPr="005E1301" w:rsidRDefault="00B871B6" w:rsidP="00B871B6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минут в месяц\ ГБ в месяц</w:t>
            </w:r>
          </w:p>
        </w:tc>
        <w:tc>
          <w:tcPr>
            <w:tcW w:w="993" w:type="dxa"/>
          </w:tcPr>
          <w:p w:rsidR="00B871B6" w:rsidRPr="005E1301" w:rsidRDefault="00B871B6" w:rsidP="00B871B6">
            <w:pPr>
              <w:pStyle w:val="ConsPlusNormal"/>
              <w:ind w:firstLine="142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6000/50</w:t>
            </w:r>
          </w:p>
        </w:tc>
        <w:tc>
          <w:tcPr>
            <w:tcW w:w="993" w:type="dxa"/>
          </w:tcPr>
          <w:p w:rsidR="00B871B6" w:rsidRPr="005E1301" w:rsidRDefault="00B871B6" w:rsidP="00B871B6">
            <w:pPr>
              <w:pStyle w:val="ConsPlusNormal"/>
              <w:ind w:firstLine="142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4000/25</w:t>
            </w:r>
          </w:p>
        </w:tc>
        <w:tc>
          <w:tcPr>
            <w:tcW w:w="992" w:type="dxa"/>
          </w:tcPr>
          <w:p w:rsidR="00B871B6" w:rsidRPr="005E1301" w:rsidRDefault="00B871B6" w:rsidP="00B871B6">
            <w:pPr>
              <w:pStyle w:val="ConsPlusNormal"/>
              <w:ind w:firstLine="142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3000/25</w:t>
            </w:r>
          </w:p>
        </w:tc>
        <w:tc>
          <w:tcPr>
            <w:tcW w:w="994" w:type="dxa"/>
          </w:tcPr>
          <w:p w:rsidR="00B871B6" w:rsidRPr="005E1301" w:rsidRDefault="00B871B6" w:rsidP="00B871B6">
            <w:pPr>
              <w:pStyle w:val="ConsPlusNormal"/>
              <w:ind w:firstLine="142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2000/15</w:t>
            </w:r>
          </w:p>
        </w:tc>
        <w:tc>
          <w:tcPr>
            <w:tcW w:w="993" w:type="dxa"/>
          </w:tcPr>
          <w:p w:rsidR="00B871B6" w:rsidRPr="005E1301" w:rsidRDefault="00B871B6" w:rsidP="00B871B6">
            <w:pPr>
              <w:pStyle w:val="ConsPlusNormal"/>
              <w:ind w:firstLine="142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2000/15</w:t>
            </w:r>
          </w:p>
        </w:tc>
        <w:tc>
          <w:tcPr>
            <w:tcW w:w="993" w:type="dxa"/>
          </w:tcPr>
          <w:p w:rsidR="00B871B6" w:rsidRPr="005E1301" w:rsidRDefault="00B871B6" w:rsidP="00B871B6">
            <w:pPr>
              <w:pStyle w:val="ConsPlusNormal"/>
              <w:ind w:firstLine="142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2000/15</w:t>
            </w:r>
          </w:p>
        </w:tc>
        <w:tc>
          <w:tcPr>
            <w:tcW w:w="993" w:type="dxa"/>
          </w:tcPr>
          <w:p w:rsidR="00B871B6" w:rsidRPr="005E1301" w:rsidRDefault="00B871B6" w:rsidP="00B871B6">
            <w:pPr>
              <w:pStyle w:val="ConsPlusNormal"/>
              <w:ind w:firstLine="142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2000</w:t>
            </w:r>
          </w:p>
        </w:tc>
        <w:tc>
          <w:tcPr>
            <w:tcW w:w="993" w:type="dxa"/>
          </w:tcPr>
          <w:p w:rsidR="00B871B6" w:rsidRPr="005E1301" w:rsidRDefault="00B871B6" w:rsidP="00B871B6">
            <w:pPr>
              <w:pStyle w:val="ConsPlusNormal"/>
              <w:ind w:firstLine="142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2000</w:t>
            </w:r>
          </w:p>
        </w:tc>
        <w:tc>
          <w:tcPr>
            <w:tcW w:w="1276" w:type="dxa"/>
            <w:vMerge/>
          </w:tcPr>
          <w:p w:rsidR="00B871B6" w:rsidRPr="005E1301" w:rsidRDefault="00B871B6" w:rsidP="00B871B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B871B6" w:rsidRPr="005E1301" w:rsidTr="00E415F8">
        <w:tc>
          <w:tcPr>
            <w:tcW w:w="451" w:type="dxa"/>
            <w:vMerge/>
          </w:tcPr>
          <w:p w:rsidR="00B871B6" w:rsidRPr="005E1301" w:rsidRDefault="00B871B6" w:rsidP="00B871B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815" w:type="dxa"/>
            <w:vMerge/>
          </w:tcPr>
          <w:p w:rsidR="00B871B6" w:rsidRPr="005E1301" w:rsidRDefault="00B871B6" w:rsidP="00B871B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700" w:type="dxa"/>
            <w:vMerge/>
          </w:tcPr>
          <w:p w:rsidR="00B871B6" w:rsidRPr="005E1301" w:rsidRDefault="00B871B6" w:rsidP="00B871B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</w:tcPr>
          <w:p w:rsidR="00B871B6" w:rsidRPr="005E1301" w:rsidRDefault="00B871B6" w:rsidP="00B871B6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доступ услуги голосовой связи (домашний регион, территория Российской Федерации, за пределами Российской Федерации - роуминг), доступ в информационно-телекоммуникационную сеть </w:t>
            </w: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lastRenderedPageBreak/>
              <w:t>Интернет (Гб) (да/нет)</w:t>
            </w:r>
          </w:p>
        </w:tc>
        <w:tc>
          <w:tcPr>
            <w:tcW w:w="769" w:type="dxa"/>
          </w:tcPr>
          <w:p w:rsidR="00B871B6" w:rsidRPr="005E1301" w:rsidRDefault="00B871B6" w:rsidP="00B871B6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95" w:type="dxa"/>
          </w:tcPr>
          <w:p w:rsidR="00B871B6" w:rsidRPr="005E1301" w:rsidRDefault="00B871B6" w:rsidP="00B871B6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услуга</w:t>
            </w:r>
          </w:p>
        </w:tc>
        <w:tc>
          <w:tcPr>
            <w:tcW w:w="993" w:type="dxa"/>
          </w:tcPr>
          <w:p w:rsidR="00B871B6" w:rsidRPr="005E1301" w:rsidRDefault="00B871B6" w:rsidP="00B871B6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да/да</w:t>
            </w:r>
          </w:p>
        </w:tc>
        <w:tc>
          <w:tcPr>
            <w:tcW w:w="993" w:type="dxa"/>
          </w:tcPr>
          <w:p w:rsidR="00B871B6" w:rsidRPr="005E1301" w:rsidRDefault="00B871B6" w:rsidP="00B871B6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да/да</w:t>
            </w:r>
          </w:p>
        </w:tc>
        <w:tc>
          <w:tcPr>
            <w:tcW w:w="992" w:type="dxa"/>
          </w:tcPr>
          <w:p w:rsidR="00B871B6" w:rsidRPr="005E1301" w:rsidRDefault="00B871B6" w:rsidP="00B871B6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да/да</w:t>
            </w:r>
          </w:p>
        </w:tc>
        <w:tc>
          <w:tcPr>
            <w:tcW w:w="994" w:type="dxa"/>
          </w:tcPr>
          <w:p w:rsidR="00B871B6" w:rsidRPr="005E1301" w:rsidRDefault="00B871B6" w:rsidP="00B871B6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да/да</w:t>
            </w:r>
          </w:p>
        </w:tc>
        <w:tc>
          <w:tcPr>
            <w:tcW w:w="993" w:type="dxa"/>
          </w:tcPr>
          <w:p w:rsidR="00B871B6" w:rsidRPr="005E1301" w:rsidRDefault="00B871B6" w:rsidP="00B871B6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да/да</w:t>
            </w:r>
          </w:p>
        </w:tc>
        <w:tc>
          <w:tcPr>
            <w:tcW w:w="993" w:type="dxa"/>
          </w:tcPr>
          <w:p w:rsidR="00B871B6" w:rsidRPr="005E1301" w:rsidRDefault="00B871B6" w:rsidP="00B871B6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да/да</w:t>
            </w:r>
          </w:p>
        </w:tc>
        <w:tc>
          <w:tcPr>
            <w:tcW w:w="993" w:type="dxa"/>
          </w:tcPr>
          <w:p w:rsidR="00B871B6" w:rsidRPr="005E1301" w:rsidRDefault="00B871B6" w:rsidP="00B871B6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да/нет</w:t>
            </w:r>
          </w:p>
        </w:tc>
        <w:tc>
          <w:tcPr>
            <w:tcW w:w="993" w:type="dxa"/>
          </w:tcPr>
          <w:p w:rsidR="00B871B6" w:rsidRPr="005E1301" w:rsidRDefault="00B871B6" w:rsidP="00B871B6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да/нет</w:t>
            </w:r>
          </w:p>
        </w:tc>
        <w:tc>
          <w:tcPr>
            <w:tcW w:w="1276" w:type="dxa"/>
            <w:vMerge/>
          </w:tcPr>
          <w:p w:rsidR="00B871B6" w:rsidRPr="005E1301" w:rsidRDefault="00B871B6" w:rsidP="00B871B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B871B6" w:rsidRPr="005E1301" w:rsidTr="00E415F8">
        <w:tc>
          <w:tcPr>
            <w:tcW w:w="451" w:type="dxa"/>
            <w:vMerge/>
          </w:tcPr>
          <w:p w:rsidR="00B871B6" w:rsidRPr="005E1301" w:rsidRDefault="00B871B6" w:rsidP="00B871B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815" w:type="dxa"/>
            <w:vMerge/>
          </w:tcPr>
          <w:p w:rsidR="00B871B6" w:rsidRPr="005E1301" w:rsidRDefault="00B871B6" w:rsidP="00B871B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700" w:type="dxa"/>
            <w:vMerge/>
          </w:tcPr>
          <w:p w:rsidR="00B871B6" w:rsidRPr="005E1301" w:rsidRDefault="00B871B6" w:rsidP="00B871B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</w:tcPr>
          <w:p w:rsidR="00B871B6" w:rsidRPr="005E1301" w:rsidRDefault="00B871B6" w:rsidP="00B871B6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Предельная цена</w:t>
            </w:r>
          </w:p>
        </w:tc>
        <w:tc>
          <w:tcPr>
            <w:tcW w:w="769" w:type="dxa"/>
          </w:tcPr>
          <w:p w:rsidR="00B871B6" w:rsidRPr="005E1301" w:rsidRDefault="00F96B8E" w:rsidP="00B871B6">
            <w:pPr>
              <w:pStyle w:val="ConsPlusNormal"/>
              <w:ind w:firstLine="142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hyperlink r:id="rId78" w:history="1">
              <w:r w:rsidR="00B871B6" w:rsidRPr="005E130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383</w:t>
              </w:r>
            </w:hyperlink>
          </w:p>
        </w:tc>
        <w:tc>
          <w:tcPr>
            <w:tcW w:w="795" w:type="dxa"/>
          </w:tcPr>
          <w:p w:rsidR="00B871B6" w:rsidRPr="005E1301" w:rsidRDefault="00B871B6" w:rsidP="00B871B6">
            <w:pPr>
              <w:pStyle w:val="ConsPlusNormal"/>
              <w:ind w:firstLine="142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рубль</w:t>
            </w:r>
          </w:p>
        </w:tc>
        <w:tc>
          <w:tcPr>
            <w:tcW w:w="993" w:type="dxa"/>
          </w:tcPr>
          <w:p w:rsidR="00B871B6" w:rsidRPr="005E1301" w:rsidRDefault="00B871B6" w:rsidP="00B871B6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Не более 4 тыс.</w:t>
            </w:r>
          </w:p>
        </w:tc>
        <w:tc>
          <w:tcPr>
            <w:tcW w:w="993" w:type="dxa"/>
          </w:tcPr>
          <w:p w:rsidR="00B871B6" w:rsidRPr="005E1301" w:rsidRDefault="00B871B6" w:rsidP="00B871B6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Не более 4 тыс.</w:t>
            </w:r>
          </w:p>
        </w:tc>
        <w:tc>
          <w:tcPr>
            <w:tcW w:w="992" w:type="dxa"/>
          </w:tcPr>
          <w:p w:rsidR="00B871B6" w:rsidRPr="005E1301" w:rsidRDefault="00B871B6" w:rsidP="00B871B6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Не более 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4</w:t>
            </w: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тыс.</w:t>
            </w:r>
          </w:p>
        </w:tc>
        <w:tc>
          <w:tcPr>
            <w:tcW w:w="994" w:type="dxa"/>
          </w:tcPr>
          <w:p w:rsidR="00B871B6" w:rsidRPr="005E1301" w:rsidRDefault="00B871B6" w:rsidP="00B871B6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Не более 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2</w:t>
            </w: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тыс.</w:t>
            </w:r>
          </w:p>
        </w:tc>
        <w:tc>
          <w:tcPr>
            <w:tcW w:w="993" w:type="dxa"/>
          </w:tcPr>
          <w:p w:rsidR="00B871B6" w:rsidRPr="005E1301" w:rsidRDefault="00B871B6" w:rsidP="00B871B6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Не более 1 тыс.</w:t>
            </w:r>
          </w:p>
        </w:tc>
        <w:tc>
          <w:tcPr>
            <w:tcW w:w="993" w:type="dxa"/>
          </w:tcPr>
          <w:p w:rsidR="00B871B6" w:rsidRPr="005E1301" w:rsidRDefault="00B871B6" w:rsidP="00B871B6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Не более 1 тыс.</w:t>
            </w:r>
          </w:p>
        </w:tc>
        <w:tc>
          <w:tcPr>
            <w:tcW w:w="993" w:type="dxa"/>
          </w:tcPr>
          <w:p w:rsidR="00B871B6" w:rsidRPr="005E1301" w:rsidRDefault="00B871B6" w:rsidP="00B871B6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Не более 1 тыс.</w:t>
            </w:r>
          </w:p>
        </w:tc>
        <w:tc>
          <w:tcPr>
            <w:tcW w:w="993" w:type="dxa"/>
          </w:tcPr>
          <w:p w:rsidR="00B871B6" w:rsidRPr="005E1301" w:rsidRDefault="00B871B6" w:rsidP="00B871B6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Не более 1 тыс.</w:t>
            </w:r>
          </w:p>
        </w:tc>
        <w:tc>
          <w:tcPr>
            <w:tcW w:w="1276" w:type="dxa"/>
            <w:vMerge/>
          </w:tcPr>
          <w:p w:rsidR="00B871B6" w:rsidRPr="005E1301" w:rsidRDefault="00B871B6" w:rsidP="00B871B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B871B6" w:rsidRPr="005E1301" w:rsidTr="00E415F8">
        <w:tc>
          <w:tcPr>
            <w:tcW w:w="451" w:type="dxa"/>
            <w:vMerge w:val="restart"/>
          </w:tcPr>
          <w:p w:rsidR="00B871B6" w:rsidRPr="005E1301" w:rsidRDefault="00B871B6" w:rsidP="00B871B6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20</w:t>
            </w:r>
          </w:p>
        </w:tc>
        <w:tc>
          <w:tcPr>
            <w:tcW w:w="815" w:type="dxa"/>
            <w:vMerge w:val="restart"/>
          </w:tcPr>
          <w:p w:rsidR="00B871B6" w:rsidRPr="005E1301" w:rsidRDefault="00F96B8E" w:rsidP="00B871B6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hyperlink r:id="rId79" w:history="1">
              <w:r w:rsidR="00B871B6" w:rsidRPr="005E130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77.11.10</w:t>
              </w:r>
            </w:hyperlink>
          </w:p>
        </w:tc>
        <w:tc>
          <w:tcPr>
            <w:tcW w:w="1700" w:type="dxa"/>
            <w:vMerge w:val="restart"/>
          </w:tcPr>
          <w:p w:rsidR="00B871B6" w:rsidRPr="005E1301" w:rsidRDefault="00B871B6" w:rsidP="00B871B6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Услуги по аренде и лизингу легковых автомобилей и легких (не более 3,5 т) автотранспортных средств без водителя. Пояснения по требуемой услуге: услуга по аренде и лизингу легковых автомобилей без водителя</w:t>
            </w:r>
          </w:p>
        </w:tc>
        <w:tc>
          <w:tcPr>
            <w:tcW w:w="1134" w:type="dxa"/>
          </w:tcPr>
          <w:p w:rsidR="00B871B6" w:rsidRPr="005E1301" w:rsidRDefault="00B871B6" w:rsidP="00B871B6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мощность двигателя автомобиля</w:t>
            </w:r>
          </w:p>
        </w:tc>
        <w:tc>
          <w:tcPr>
            <w:tcW w:w="769" w:type="dxa"/>
          </w:tcPr>
          <w:p w:rsidR="00B871B6" w:rsidRPr="005E1301" w:rsidRDefault="00F96B8E" w:rsidP="00B871B6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hyperlink r:id="rId80" w:history="1">
              <w:r w:rsidR="00B871B6" w:rsidRPr="005E130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251</w:t>
              </w:r>
            </w:hyperlink>
          </w:p>
        </w:tc>
        <w:tc>
          <w:tcPr>
            <w:tcW w:w="795" w:type="dxa"/>
          </w:tcPr>
          <w:p w:rsidR="00B871B6" w:rsidRPr="005E1301" w:rsidRDefault="00B871B6" w:rsidP="00B871B6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лошадиная сила</w:t>
            </w:r>
          </w:p>
        </w:tc>
        <w:tc>
          <w:tcPr>
            <w:tcW w:w="993" w:type="dxa"/>
          </w:tcPr>
          <w:p w:rsidR="00B871B6" w:rsidRPr="005E1301" w:rsidRDefault="00B871B6" w:rsidP="00B871B6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не более 200</w:t>
            </w:r>
          </w:p>
        </w:tc>
        <w:tc>
          <w:tcPr>
            <w:tcW w:w="993" w:type="dxa"/>
          </w:tcPr>
          <w:p w:rsidR="00B871B6" w:rsidRPr="005E1301" w:rsidRDefault="00B871B6" w:rsidP="00B871B6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не более 200</w:t>
            </w:r>
          </w:p>
        </w:tc>
        <w:tc>
          <w:tcPr>
            <w:tcW w:w="992" w:type="dxa"/>
          </w:tcPr>
          <w:p w:rsidR="00B871B6" w:rsidRPr="005E1301" w:rsidRDefault="00B871B6" w:rsidP="00B871B6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не более 200</w:t>
            </w:r>
          </w:p>
        </w:tc>
        <w:tc>
          <w:tcPr>
            <w:tcW w:w="994" w:type="dxa"/>
            <w:vMerge w:val="restart"/>
          </w:tcPr>
          <w:p w:rsidR="00B871B6" w:rsidRPr="005E1301" w:rsidRDefault="00B871B6" w:rsidP="00B871B6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закупке не подлежит</w:t>
            </w:r>
          </w:p>
        </w:tc>
        <w:tc>
          <w:tcPr>
            <w:tcW w:w="993" w:type="dxa"/>
            <w:vMerge w:val="restart"/>
          </w:tcPr>
          <w:p w:rsidR="00B871B6" w:rsidRPr="005E1301" w:rsidRDefault="00B871B6" w:rsidP="00B871B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закупке не подлежит</w:t>
            </w:r>
          </w:p>
        </w:tc>
        <w:tc>
          <w:tcPr>
            <w:tcW w:w="993" w:type="dxa"/>
            <w:vMerge w:val="restart"/>
          </w:tcPr>
          <w:p w:rsidR="00B871B6" w:rsidRPr="005E1301" w:rsidRDefault="00B871B6" w:rsidP="00B871B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закупке не подлежит</w:t>
            </w:r>
          </w:p>
        </w:tc>
        <w:tc>
          <w:tcPr>
            <w:tcW w:w="993" w:type="dxa"/>
            <w:vMerge w:val="restart"/>
          </w:tcPr>
          <w:p w:rsidR="00B871B6" w:rsidRPr="005E1301" w:rsidRDefault="00B871B6" w:rsidP="00B871B6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закупке не подлежит</w:t>
            </w:r>
          </w:p>
        </w:tc>
        <w:tc>
          <w:tcPr>
            <w:tcW w:w="993" w:type="dxa"/>
            <w:vMerge w:val="restart"/>
          </w:tcPr>
          <w:p w:rsidR="00B871B6" w:rsidRPr="005E1301" w:rsidRDefault="00B871B6" w:rsidP="00B871B6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закупке не подлежит</w:t>
            </w:r>
          </w:p>
        </w:tc>
        <w:tc>
          <w:tcPr>
            <w:tcW w:w="1276" w:type="dxa"/>
            <w:vMerge w:val="restart"/>
          </w:tcPr>
          <w:p w:rsidR="00B871B6" w:rsidRPr="005E1301" w:rsidRDefault="00B871B6" w:rsidP="00B871B6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B871B6" w:rsidRPr="005E1301" w:rsidTr="00E415F8">
        <w:tc>
          <w:tcPr>
            <w:tcW w:w="451" w:type="dxa"/>
            <w:vMerge/>
          </w:tcPr>
          <w:p w:rsidR="00B871B6" w:rsidRPr="005E1301" w:rsidRDefault="00B871B6" w:rsidP="00B871B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815" w:type="dxa"/>
            <w:vMerge/>
          </w:tcPr>
          <w:p w:rsidR="00B871B6" w:rsidRPr="005E1301" w:rsidRDefault="00B871B6" w:rsidP="00B871B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700" w:type="dxa"/>
            <w:vMerge/>
          </w:tcPr>
          <w:p w:rsidR="00B871B6" w:rsidRPr="005E1301" w:rsidRDefault="00B871B6" w:rsidP="00B871B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</w:tcPr>
          <w:p w:rsidR="00B871B6" w:rsidRPr="005E1301" w:rsidRDefault="00B871B6" w:rsidP="00B871B6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тип коробки передач автомобиля</w:t>
            </w:r>
          </w:p>
        </w:tc>
        <w:tc>
          <w:tcPr>
            <w:tcW w:w="769" w:type="dxa"/>
          </w:tcPr>
          <w:p w:rsidR="00B871B6" w:rsidRPr="005E1301" w:rsidRDefault="00B871B6" w:rsidP="00B871B6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95" w:type="dxa"/>
          </w:tcPr>
          <w:p w:rsidR="00B871B6" w:rsidRPr="005E1301" w:rsidRDefault="00B871B6" w:rsidP="00B871B6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</w:tcPr>
          <w:p w:rsidR="00B871B6" w:rsidRPr="005E1301" w:rsidRDefault="00B871B6" w:rsidP="00B871B6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требование к характеристике отсутствует</w:t>
            </w:r>
          </w:p>
        </w:tc>
        <w:tc>
          <w:tcPr>
            <w:tcW w:w="993" w:type="dxa"/>
          </w:tcPr>
          <w:p w:rsidR="00B871B6" w:rsidRPr="005E1301" w:rsidRDefault="00B871B6" w:rsidP="00B871B6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требование к характеристике отсутствует</w:t>
            </w:r>
          </w:p>
        </w:tc>
        <w:tc>
          <w:tcPr>
            <w:tcW w:w="992" w:type="dxa"/>
          </w:tcPr>
          <w:p w:rsidR="00B871B6" w:rsidRPr="005E1301" w:rsidRDefault="00B871B6" w:rsidP="00B871B6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требование к характеристике отсутствует</w:t>
            </w:r>
          </w:p>
        </w:tc>
        <w:tc>
          <w:tcPr>
            <w:tcW w:w="994" w:type="dxa"/>
            <w:vMerge/>
          </w:tcPr>
          <w:p w:rsidR="00B871B6" w:rsidRPr="005E1301" w:rsidRDefault="00B871B6" w:rsidP="00B871B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B871B6" w:rsidRPr="005E1301" w:rsidRDefault="00B871B6" w:rsidP="00B871B6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B871B6" w:rsidRPr="005E1301" w:rsidRDefault="00B871B6" w:rsidP="00B871B6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B871B6" w:rsidRPr="005E1301" w:rsidRDefault="00B871B6" w:rsidP="00B871B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B871B6" w:rsidRPr="005E1301" w:rsidRDefault="00B871B6" w:rsidP="00B871B6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B871B6" w:rsidRPr="005E1301" w:rsidRDefault="00B871B6" w:rsidP="00B871B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B871B6" w:rsidRPr="005E1301" w:rsidTr="00E415F8">
        <w:tc>
          <w:tcPr>
            <w:tcW w:w="451" w:type="dxa"/>
            <w:vMerge/>
          </w:tcPr>
          <w:p w:rsidR="00B871B6" w:rsidRPr="005E1301" w:rsidRDefault="00B871B6" w:rsidP="00B871B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815" w:type="dxa"/>
            <w:vMerge/>
          </w:tcPr>
          <w:p w:rsidR="00B871B6" w:rsidRPr="005E1301" w:rsidRDefault="00B871B6" w:rsidP="00B871B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700" w:type="dxa"/>
            <w:vMerge/>
          </w:tcPr>
          <w:p w:rsidR="00B871B6" w:rsidRPr="005E1301" w:rsidRDefault="00B871B6" w:rsidP="00B871B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</w:tcPr>
          <w:p w:rsidR="00B871B6" w:rsidRPr="005E1301" w:rsidRDefault="00B871B6" w:rsidP="00B871B6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комплектация автомобиля</w:t>
            </w:r>
          </w:p>
        </w:tc>
        <w:tc>
          <w:tcPr>
            <w:tcW w:w="769" w:type="dxa"/>
          </w:tcPr>
          <w:p w:rsidR="00B871B6" w:rsidRPr="005E1301" w:rsidRDefault="00B871B6" w:rsidP="00B871B6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95" w:type="dxa"/>
          </w:tcPr>
          <w:p w:rsidR="00B871B6" w:rsidRPr="005E1301" w:rsidRDefault="00B871B6" w:rsidP="00B871B6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</w:tcPr>
          <w:p w:rsidR="00B871B6" w:rsidRPr="005E1301" w:rsidRDefault="00B871B6" w:rsidP="00B871B6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требование к характеристике отсутствует</w:t>
            </w:r>
          </w:p>
        </w:tc>
        <w:tc>
          <w:tcPr>
            <w:tcW w:w="993" w:type="dxa"/>
          </w:tcPr>
          <w:p w:rsidR="00B871B6" w:rsidRPr="005E1301" w:rsidRDefault="00B871B6" w:rsidP="00B871B6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требование к характеристике отсутствует</w:t>
            </w:r>
          </w:p>
        </w:tc>
        <w:tc>
          <w:tcPr>
            <w:tcW w:w="992" w:type="dxa"/>
          </w:tcPr>
          <w:p w:rsidR="00B871B6" w:rsidRPr="005E1301" w:rsidRDefault="00B871B6" w:rsidP="00B871B6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требование к характеристике отсутствует</w:t>
            </w:r>
          </w:p>
        </w:tc>
        <w:tc>
          <w:tcPr>
            <w:tcW w:w="994" w:type="dxa"/>
            <w:vMerge/>
          </w:tcPr>
          <w:p w:rsidR="00B871B6" w:rsidRPr="005E1301" w:rsidRDefault="00B871B6" w:rsidP="00B871B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B871B6" w:rsidRPr="005E1301" w:rsidRDefault="00B871B6" w:rsidP="00B871B6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B871B6" w:rsidRPr="005E1301" w:rsidRDefault="00B871B6" w:rsidP="00B871B6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B871B6" w:rsidRPr="005E1301" w:rsidRDefault="00B871B6" w:rsidP="00B871B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B871B6" w:rsidRPr="005E1301" w:rsidRDefault="00B871B6" w:rsidP="00B871B6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B871B6" w:rsidRPr="005E1301" w:rsidRDefault="00B871B6" w:rsidP="00B871B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B871B6" w:rsidRPr="005E1301" w:rsidTr="00E415F8">
        <w:tc>
          <w:tcPr>
            <w:tcW w:w="451" w:type="dxa"/>
            <w:vMerge/>
          </w:tcPr>
          <w:p w:rsidR="00B871B6" w:rsidRPr="005E1301" w:rsidRDefault="00B871B6" w:rsidP="00B871B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815" w:type="dxa"/>
            <w:vMerge/>
          </w:tcPr>
          <w:p w:rsidR="00B871B6" w:rsidRPr="005E1301" w:rsidRDefault="00B871B6" w:rsidP="00B871B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700" w:type="dxa"/>
            <w:vMerge w:val="restart"/>
          </w:tcPr>
          <w:p w:rsidR="00B871B6" w:rsidRPr="005E1301" w:rsidRDefault="00B871B6" w:rsidP="00B871B6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Услуга по аренде и лизингу легких (до 3,5 т) автотранспортных средств без водителя</w:t>
            </w:r>
          </w:p>
        </w:tc>
        <w:tc>
          <w:tcPr>
            <w:tcW w:w="1134" w:type="dxa"/>
          </w:tcPr>
          <w:p w:rsidR="00B871B6" w:rsidRPr="005E1301" w:rsidRDefault="00B871B6" w:rsidP="00B871B6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мощность двигателя автомобиля</w:t>
            </w:r>
          </w:p>
        </w:tc>
        <w:tc>
          <w:tcPr>
            <w:tcW w:w="769" w:type="dxa"/>
          </w:tcPr>
          <w:p w:rsidR="00B871B6" w:rsidRPr="005E1301" w:rsidRDefault="00F96B8E" w:rsidP="00B871B6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hyperlink r:id="rId81" w:history="1">
              <w:r w:rsidR="00B871B6" w:rsidRPr="005E130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251</w:t>
              </w:r>
            </w:hyperlink>
          </w:p>
        </w:tc>
        <w:tc>
          <w:tcPr>
            <w:tcW w:w="795" w:type="dxa"/>
          </w:tcPr>
          <w:p w:rsidR="00B871B6" w:rsidRPr="005E1301" w:rsidRDefault="00B871B6" w:rsidP="00B871B6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лошадиная сила</w:t>
            </w:r>
          </w:p>
        </w:tc>
        <w:tc>
          <w:tcPr>
            <w:tcW w:w="993" w:type="dxa"/>
          </w:tcPr>
          <w:p w:rsidR="00B871B6" w:rsidRPr="005E1301" w:rsidRDefault="00B871B6" w:rsidP="00B871B6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не более 200</w:t>
            </w:r>
          </w:p>
        </w:tc>
        <w:tc>
          <w:tcPr>
            <w:tcW w:w="993" w:type="dxa"/>
          </w:tcPr>
          <w:p w:rsidR="00B871B6" w:rsidRPr="005E1301" w:rsidRDefault="00B871B6" w:rsidP="00B871B6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не более 200</w:t>
            </w:r>
          </w:p>
        </w:tc>
        <w:tc>
          <w:tcPr>
            <w:tcW w:w="992" w:type="dxa"/>
          </w:tcPr>
          <w:p w:rsidR="00B871B6" w:rsidRPr="005E1301" w:rsidRDefault="00B871B6" w:rsidP="00B871B6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не более 200</w:t>
            </w:r>
          </w:p>
        </w:tc>
        <w:tc>
          <w:tcPr>
            <w:tcW w:w="994" w:type="dxa"/>
            <w:vMerge w:val="restart"/>
          </w:tcPr>
          <w:p w:rsidR="00B871B6" w:rsidRPr="005E1301" w:rsidRDefault="00B871B6" w:rsidP="00B871B6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закупке не подлежит</w:t>
            </w:r>
          </w:p>
        </w:tc>
        <w:tc>
          <w:tcPr>
            <w:tcW w:w="993" w:type="dxa"/>
            <w:vMerge w:val="restart"/>
          </w:tcPr>
          <w:p w:rsidR="00B871B6" w:rsidRPr="005E1301" w:rsidRDefault="00B871B6" w:rsidP="00B871B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закупке не подлежит</w:t>
            </w:r>
          </w:p>
        </w:tc>
        <w:tc>
          <w:tcPr>
            <w:tcW w:w="993" w:type="dxa"/>
            <w:vMerge w:val="restart"/>
          </w:tcPr>
          <w:p w:rsidR="00B871B6" w:rsidRPr="005E1301" w:rsidRDefault="00B871B6" w:rsidP="00B871B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закупке не подлежит</w:t>
            </w:r>
          </w:p>
        </w:tc>
        <w:tc>
          <w:tcPr>
            <w:tcW w:w="993" w:type="dxa"/>
            <w:vMerge w:val="restart"/>
          </w:tcPr>
          <w:p w:rsidR="00B871B6" w:rsidRPr="005E1301" w:rsidRDefault="00B871B6" w:rsidP="00B871B6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закупке не подлежит</w:t>
            </w:r>
          </w:p>
        </w:tc>
        <w:tc>
          <w:tcPr>
            <w:tcW w:w="993" w:type="dxa"/>
            <w:vMerge w:val="restart"/>
          </w:tcPr>
          <w:p w:rsidR="00B871B6" w:rsidRPr="005E1301" w:rsidRDefault="00B871B6" w:rsidP="00B871B6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закупке не подлежит</w:t>
            </w:r>
          </w:p>
        </w:tc>
        <w:tc>
          <w:tcPr>
            <w:tcW w:w="1276" w:type="dxa"/>
            <w:vMerge w:val="restart"/>
          </w:tcPr>
          <w:p w:rsidR="00B871B6" w:rsidRPr="005E1301" w:rsidRDefault="00B871B6" w:rsidP="00B871B6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B871B6" w:rsidRPr="005E1301" w:rsidTr="00E415F8">
        <w:tc>
          <w:tcPr>
            <w:tcW w:w="451" w:type="dxa"/>
            <w:vMerge/>
          </w:tcPr>
          <w:p w:rsidR="00B871B6" w:rsidRPr="005E1301" w:rsidRDefault="00B871B6" w:rsidP="00B871B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815" w:type="dxa"/>
            <w:vMerge/>
          </w:tcPr>
          <w:p w:rsidR="00B871B6" w:rsidRPr="005E1301" w:rsidRDefault="00B871B6" w:rsidP="00B871B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700" w:type="dxa"/>
            <w:vMerge/>
          </w:tcPr>
          <w:p w:rsidR="00B871B6" w:rsidRPr="005E1301" w:rsidRDefault="00B871B6" w:rsidP="00B871B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</w:tcPr>
          <w:p w:rsidR="00B871B6" w:rsidRPr="005E1301" w:rsidRDefault="00B871B6" w:rsidP="00B871B6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тип коробки передач автомобиля</w:t>
            </w:r>
          </w:p>
        </w:tc>
        <w:tc>
          <w:tcPr>
            <w:tcW w:w="769" w:type="dxa"/>
          </w:tcPr>
          <w:p w:rsidR="00B871B6" w:rsidRPr="005E1301" w:rsidRDefault="00B871B6" w:rsidP="00B871B6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95" w:type="dxa"/>
          </w:tcPr>
          <w:p w:rsidR="00B871B6" w:rsidRPr="005E1301" w:rsidRDefault="00B871B6" w:rsidP="00B871B6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</w:tcPr>
          <w:p w:rsidR="00B871B6" w:rsidRPr="005E1301" w:rsidRDefault="00B871B6" w:rsidP="00B871B6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требование к характеристике отсутствует</w:t>
            </w:r>
          </w:p>
        </w:tc>
        <w:tc>
          <w:tcPr>
            <w:tcW w:w="993" w:type="dxa"/>
          </w:tcPr>
          <w:p w:rsidR="00B871B6" w:rsidRPr="005E1301" w:rsidRDefault="00B871B6" w:rsidP="00B871B6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требование к характеристике отсутствует</w:t>
            </w:r>
          </w:p>
        </w:tc>
        <w:tc>
          <w:tcPr>
            <w:tcW w:w="992" w:type="dxa"/>
          </w:tcPr>
          <w:p w:rsidR="00B871B6" w:rsidRPr="005E1301" w:rsidRDefault="00B871B6" w:rsidP="00B871B6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требование к характеристике отсутствует</w:t>
            </w:r>
          </w:p>
        </w:tc>
        <w:tc>
          <w:tcPr>
            <w:tcW w:w="994" w:type="dxa"/>
            <w:vMerge/>
          </w:tcPr>
          <w:p w:rsidR="00B871B6" w:rsidRPr="005E1301" w:rsidRDefault="00B871B6" w:rsidP="00B871B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B871B6" w:rsidRPr="005E1301" w:rsidRDefault="00B871B6" w:rsidP="00B871B6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B871B6" w:rsidRPr="005E1301" w:rsidRDefault="00B871B6" w:rsidP="00B871B6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B871B6" w:rsidRPr="005E1301" w:rsidRDefault="00B871B6" w:rsidP="00B871B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B871B6" w:rsidRPr="005E1301" w:rsidRDefault="00B871B6" w:rsidP="00B871B6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B871B6" w:rsidRPr="005E1301" w:rsidRDefault="00B871B6" w:rsidP="00B871B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B871B6" w:rsidRPr="005E1301" w:rsidTr="00E415F8">
        <w:tc>
          <w:tcPr>
            <w:tcW w:w="451" w:type="dxa"/>
            <w:vMerge/>
          </w:tcPr>
          <w:p w:rsidR="00B871B6" w:rsidRPr="005E1301" w:rsidRDefault="00B871B6" w:rsidP="00B871B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815" w:type="dxa"/>
            <w:vMerge/>
          </w:tcPr>
          <w:p w:rsidR="00B871B6" w:rsidRPr="005E1301" w:rsidRDefault="00B871B6" w:rsidP="00B871B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700" w:type="dxa"/>
            <w:vMerge/>
          </w:tcPr>
          <w:p w:rsidR="00B871B6" w:rsidRPr="005E1301" w:rsidRDefault="00B871B6" w:rsidP="00B871B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</w:tcPr>
          <w:p w:rsidR="00B871B6" w:rsidRPr="005E1301" w:rsidRDefault="00B871B6" w:rsidP="00B871B6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комплектация</w:t>
            </w:r>
          </w:p>
        </w:tc>
        <w:tc>
          <w:tcPr>
            <w:tcW w:w="769" w:type="dxa"/>
          </w:tcPr>
          <w:p w:rsidR="00B871B6" w:rsidRPr="005E1301" w:rsidRDefault="00B871B6" w:rsidP="00B871B6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95" w:type="dxa"/>
          </w:tcPr>
          <w:p w:rsidR="00B871B6" w:rsidRPr="005E1301" w:rsidRDefault="00B871B6" w:rsidP="00B871B6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</w:tcPr>
          <w:p w:rsidR="00B871B6" w:rsidRPr="005E1301" w:rsidRDefault="00B871B6" w:rsidP="00B871B6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требование к характеристике отсутствует</w:t>
            </w:r>
          </w:p>
        </w:tc>
        <w:tc>
          <w:tcPr>
            <w:tcW w:w="993" w:type="dxa"/>
          </w:tcPr>
          <w:p w:rsidR="00B871B6" w:rsidRPr="005E1301" w:rsidRDefault="00B871B6" w:rsidP="00B871B6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требование к характеристике отсутствует</w:t>
            </w:r>
          </w:p>
        </w:tc>
        <w:tc>
          <w:tcPr>
            <w:tcW w:w="992" w:type="dxa"/>
          </w:tcPr>
          <w:p w:rsidR="00B871B6" w:rsidRPr="005E1301" w:rsidRDefault="00B871B6" w:rsidP="00B871B6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требование к характеристике отсутствует</w:t>
            </w:r>
          </w:p>
        </w:tc>
        <w:tc>
          <w:tcPr>
            <w:tcW w:w="994" w:type="dxa"/>
            <w:vMerge/>
          </w:tcPr>
          <w:p w:rsidR="00B871B6" w:rsidRPr="005E1301" w:rsidRDefault="00B871B6" w:rsidP="00B871B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B871B6" w:rsidRPr="005E1301" w:rsidRDefault="00B871B6" w:rsidP="00B871B6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B871B6" w:rsidRPr="005E1301" w:rsidRDefault="00B871B6" w:rsidP="00B871B6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B871B6" w:rsidRPr="005E1301" w:rsidRDefault="00B871B6" w:rsidP="00B871B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B871B6" w:rsidRPr="005E1301" w:rsidRDefault="00B871B6" w:rsidP="00B871B6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B871B6" w:rsidRPr="005E1301" w:rsidRDefault="00B871B6" w:rsidP="00B871B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B871B6" w:rsidRPr="005E1301" w:rsidTr="00E415F8">
        <w:tc>
          <w:tcPr>
            <w:tcW w:w="451" w:type="dxa"/>
            <w:vMerge/>
          </w:tcPr>
          <w:p w:rsidR="00B871B6" w:rsidRPr="005E1301" w:rsidRDefault="00B871B6" w:rsidP="00B871B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815" w:type="dxa"/>
            <w:vMerge/>
          </w:tcPr>
          <w:p w:rsidR="00B871B6" w:rsidRPr="005E1301" w:rsidRDefault="00B871B6" w:rsidP="00B871B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700" w:type="dxa"/>
          </w:tcPr>
          <w:p w:rsidR="00B871B6" w:rsidRPr="005E1301" w:rsidRDefault="00B871B6" w:rsidP="00B871B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</w:tcPr>
          <w:p w:rsidR="00B871B6" w:rsidRPr="005E1301" w:rsidRDefault="00B871B6" w:rsidP="00B871B6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Предельная цена</w:t>
            </w:r>
          </w:p>
        </w:tc>
        <w:tc>
          <w:tcPr>
            <w:tcW w:w="769" w:type="dxa"/>
          </w:tcPr>
          <w:p w:rsidR="00B871B6" w:rsidRPr="005E1301" w:rsidRDefault="00B871B6" w:rsidP="00B871B6">
            <w:pPr>
              <w:pStyle w:val="ConsPlusNormal"/>
              <w:ind w:firstLine="142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383</w:t>
            </w:r>
          </w:p>
        </w:tc>
        <w:tc>
          <w:tcPr>
            <w:tcW w:w="795" w:type="dxa"/>
          </w:tcPr>
          <w:p w:rsidR="00B871B6" w:rsidRPr="005E1301" w:rsidRDefault="00B871B6" w:rsidP="00B871B6">
            <w:pPr>
              <w:pStyle w:val="ConsPlusNormal"/>
              <w:ind w:hanging="12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рубль</w:t>
            </w:r>
          </w:p>
        </w:tc>
        <w:tc>
          <w:tcPr>
            <w:tcW w:w="993" w:type="dxa"/>
          </w:tcPr>
          <w:p w:rsidR="00B871B6" w:rsidRPr="005E1301" w:rsidRDefault="00B871B6" w:rsidP="00B871B6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777,66</w:t>
            </w:r>
          </w:p>
        </w:tc>
        <w:tc>
          <w:tcPr>
            <w:tcW w:w="993" w:type="dxa"/>
          </w:tcPr>
          <w:p w:rsidR="00B871B6" w:rsidRPr="005E1301" w:rsidRDefault="00B871B6" w:rsidP="00B871B6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777,66</w:t>
            </w:r>
          </w:p>
        </w:tc>
        <w:tc>
          <w:tcPr>
            <w:tcW w:w="992" w:type="dxa"/>
          </w:tcPr>
          <w:p w:rsidR="00B871B6" w:rsidRPr="005E1301" w:rsidRDefault="00B871B6" w:rsidP="00B871B6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777,66</w:t>
            </w:r>
          </w:p>
        </w:tc>
        <w:tc>
          <w:tcPr>
            <w:tcW w:w="994" w:type="dxa"/>
          </w:tcPr>
          <w:p w:rsidR="00B871B6" w:rsidRPr="005E1301" w:rsidRDefault="00B871B6" w:rsidP="00B871B6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777,66</w:t>
            </w:r>
          </w:p>
        </w:tc>
        <w:tc>
          <w:tcPr>
            <w:tcW w:w="993" w:type="dxa"/>
          </w:tcPr>
          <w:p w:rsidR="00B871B6" w:rsidRPr="005E1301" w:rsidRDefault="00B871B6" w:rsidP="00B871B6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777,66</w:t>
            </w:r>
          </w:p>
        </w:tc>
        <w:tc>
          <w:tcPr>
            <w:tcW w:w="993" w:type="dxa"/>
          </w:tcPr>
          <w:p w:rsidR="00B871B6" w:rsidRPr="005E1301" w:rsidRDefault="00B871B6" w:rsidP="00B871B6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777,66</w:t>
            </w:r>
          </w:p>
        </w:tc>
        <w:tc>
          <w:tcPr>
            <w:tcW w:w="993" w:type="dxa"/>
          </w:tcPr>
          <w:p w:rsidR="00B871B6" w:rsidRPr="005E1301" w:rsidRDefault="00B871B6" w:rsidP="00B871B6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777,66</w:t>
            </w:r>
          </w:p>
        </w:tc>
        <w:tc>
          <w:tcPr>
            <w:tcW w:w="993" w:type="dxa"/>
          </w:tcPr>
          <w:p w:rsidR="00B871B6" w:rsidRPr="005E1301" w:rsidRDefault="00B871B6" w:rsidP="00B871B6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777,66</w:t>
            </w:r>
          </w:p>
        </w:tc>
        <w:tc>
          <w:tcPr>
            <w:tcW w:w="1276" w:type="dxa"/>
          </w:tcPr>
          <w:p w:rsidR="00B871B6" w:rsidRPr="005E1301" w:rsidRDefault="00B871B6" w:rsidP="00B871B6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777,66</w:t>
            </w:r>
          </w:p>
        </w:tc>
      </w:tr>
      <w:tr w:rsidR="00B871B6" w:rsidRPr="005E1301" w:rsidTr="00E415F8">
        <w:tc>
          <w:tcPr>
            <w:tcW w:w="451" w:type="dxa"/>
            <w:vMerge w:val="restart"/>
          </w:tcPr>
          <w:p w:rsidR="00B871B6" w:rsidRPr="005E1301" w:rsidRDefault="00B871B6" w:rsidP="00B871B6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21</w:t>
            </w:r>
          </w:p>
        </w:tc>
        <w:tc>
          <w:tcPr>
            <w:tcW w:w="815" w:type="dxa"/>
            <w:vMerge w:val="restart"/>
          </w:tcPr>
          <w:p w:rsidR="00B871B6" w:rsidRPr="005E1301" w:rsidRDefault="00F96B8E" w:rsidP="00B871B6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hyperlink r:id="rId82" w:history="1">
              <w:r w:rsidR="00B871B6" w:rsidRPr="005E130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58.29.13</w:t>
              </w:r>
            </w:hyperlink>
          </w:p>
        </w:tc>
        <w:tc>
          <w:tcPr>
            <w:tcW w:w="1700" w:type="dxa"/>
            <w:vMerge w:val="restart"/>
          </w:tcPr>
          <w:p w:rsidR="00B871B6" w:rsidRPr="005E1301" w:rsidRDefault="00B871B6" w:rsidP="00B871B6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Обеспечение программное для администрирования </w:t>
            </w: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lastRenderedPageBreak/>
              <w:t>баз данных на электронном носителе.</w:t>
            </w:r>
          </w:p>
          <w:p w:rsidR="00B871B6" w:rsidRPr="005E1301" w:rsidRDefault="00B871B6" w:rsidP="00B871B6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Пояснения по требуемой продукции: системы управления базами данных</w:t>
            </w:r>
          </w:p>
        </w:tc>
        <w:tc>
          <w:tcPr>
            <w:tcW w:w="1134" w:type="dxa"/>
          </w:tcPr>
          <w:p w:rsidR="00B871B6" w:rsidRPr="005E1301" w:rsidRDefault="00B871B6" w:rsidP="00B871B6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lastRenderedPageBreak/>
              <w:t xml:space="preserve">стоимость годового владения </w:t>
            </w: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lastRenderedPageBreak/>
              <w:t>программным обеспечением (включая договоры технической поддержки, обслуживания, сервисные договоры) из расчета на одного пользователя в течение всего срока службы</w:t>
            </w:r>
          </w:p>
        </w:tc>
        <w:tc>
          <w:tcPr>
            <w:tcW w:w="769" w:type="dxa"/>
          </w:tcPr>
          <w:p w:rsidR="00B871B6" w:rsidRPr="005E1301" w:rsidRDefault="00F96B8E" w:rsidP="00B871B6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hyperlink r:id="rId83" w:history="1">
              <w:r w:rsidR="00B871B6" w:rsidRPr="005E130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383</w:t>
              </w:r>
            </w:hyperlink>
          </w:p>
        </w:tc>
        <w:tc>
          <w:tcPr>
            <w:tcW w:w="795" w:type="dxa"/>
          </w:tcPr>
          <w:p w:rsidR="00B871B6" w:rsidRPr="005E1301" w:rsidRDefault="00B871B6" w:rsidP="00B871B6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рубль</w:t>
            </w:r>
          </w:p>
        </w:tc>
        <w:tc>
          <w:tcPr>
            <w:tcW w:w="6951" w:type="dxa"/>
            <w:gridSpan w:val="7"/>
          </w:tcPr>
          <w:p w:rsidR="00B871B6" w:rsidRPr="005E1301" w:rsidRDefault="00B871B6" w:rsidP="00B871B6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годовая поддержка СУБД с лицензией на 1 процессор 350 000,00</w:t>
            </w:r>
          </w:p>
        </w:tc>
        <w:tc>
          <w:tcPr>
            <w:tcW w:w="993" w:type="dxa"/>
          </w:tcPr>
          <w:p w:rsidR="00B871B6" w:rsidRPr="005E1301" w:rsidRDefault="00B871B6" w:rsidP="00B871B6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нет</w:t>
            </w:r>
          </w:p>
        </w:tc>
        <w:tc>
          <w:tcPr>
            <w:tcW w:w="1276" w:type="dxa"/>
          </w:tcPr>
          <w:p w:rsidR="00B871B6" w:rsidRPr="005E1301" w:rsidRDefault="00B871B6" w:rsidP="00B871B6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B871B6" w:rsidRPr="005E1301" w:rsidTr="00E415F8">
        <w:tc>
          <w:tcPr>
            <w:tcW w:w="451" w:type="dxa"/>
            <w:vMerge/>
          </w:tcPr>
          <w:p w:rsidR="00B871B6" w:rsidRPr="005E1301" w:rsidRDefault="00B871B6" w:rsidP="00B871B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815" w:type="dxa"/>
            <w:vMerge/>
          </w:tcPr>
          <w:p w:rsidR="00B871B6" w:rsidRPr="005E1301" w:rsidRDefault="00B871B6" w:rsidP="00B871B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700" w:type="dxa"/>
            <w:vMerge/>
          </w:tcPr>
          <w:p w:rsidR="00B871B6" w:rsidRPr="005E1301" w:rsidRDefault="00B871B6" w:rsidP="00B871B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</w:tcPr>
          <w:p w:rsidR="00B871B6" w:rsidRPr="005E1301" w:rsidRDefault="00B871B6" w:rsidP="00B871B6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общая сумма выплат по лицензионным и иным договорам (независимо от вида договора), отчислений в пользу иностранных юридических и физических лиц</w:t>
            </w:r>
          </w:p>
        </w:tc>
        <w:tc>
          <w:tcPr>
            <w:tcW w:w="769" w:type="dxa"/>
          </w:tcPr>
          <w:p w:rsidR="00B871B6" w:rsidRPr="005E1301" w:rsidRDefault="00F96B8E" w:rsidP="00B871B6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hyperlink r:id="rId84" w:history="1">
              <w:r w:rsidR="00B871B6" w:rsidRPr="005E130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383</w:t>
              </w:r>
            </w:hyperlink>
          </w:p>
        </w:tc>
        <w:tc>
          <w:tcPr>
            <w:tcW w:w="795" w:type="dxa"/>
          </w:tcPr>
          <w:p w:rsidR="00B871B6" w:rsidRPr="005E1301" w:rsidRDefault="00B871B6" w:rsidP="00B871B6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рубль</w:t>
            </w:r>
          </w:p>
        </w:tc>
        <w:tc>
          <w:tcPr>
            <w:tcW w:w="6951" w:type="dxa"/>
            <w:gridSpan w:val="7"/>
          </w:tcPr>
          <w:p w:rsidR="00B871B6" w:rsidRPr="005E1301" w:rsidRDefault="00B871B6" w:rsidP="00B871B6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СУБД (лицензия на 1 процессор) – 1 600 000,00</w:t>
            </w:r>
          </w:p>
        </w:tc>
        <w:tc>
          <w:tcPr>
            <w:tcW w:w="993" w:type="dxa"/>
          </w:tcPr>
          <w:p w:rsidR="00B871B6" w:rsidRPr="005E1301" w:rsidRDefault="00B871B6" w:rsidP="00B871B6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нет</w:t>
            </w:r>
          </w:p>
        </w:tc>
        <w:tc>
          <w:tcPr>
            <w:tcW w:w="1276" w:type="dxa"/>
          </w:tcPr>
          <w:p w:rsidR="00B871B6" w:rsidRPr="005E1301" w:rsidRDefault="00B871B6" w:rsidP="00B871B6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B871B6" w:rsidRPr="005E1301" w:rsidTr="00E415F8">
        <w:tc>
          <w:tcPr>
            <w:tcW w:w="451" w:type="dxa"/>
          </w:tcPr>
          <w:p w:rsidR="00B871B6" w:rsidRPr="005E1301" w:rsidRDefault="00B871B6" w:rsidP="00B871B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815" w:type="dxa"/>
          </w:tcPr>
          <w:p w:rsidR="00B871B6" w:rsidRPr="005E1301" w:rsidRDefault="00B871B6" w:rsidP="00B871B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700" w:type="dxa"/>
          </w:tcPr>
          <w:p w:rsidR="00B871B6" w:rsidRPr="005E1301" w:rsidRDefault="00B871B6" w:rsidP="00B871B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</w:tcPr>
          <w:p w:rsidR="00B871B6" w:rsidRPr="005E1301" w:rsidRDefault="00B871B6" w:rsidP="00B871B6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Предельная цена</w:t>
            </w:r>
          </w:p>
        </w:tc>
        <w:tc>
          <w:tcPr>
            <w:tcW w:w="769" w:type="dxa"/>
          </w:tcPr>
          <w:p w:rsidR="00B871B6" w:rsidRPr="005E1301" w:rsidRDefault="00F96B8E" w:rsidP="00B871B6">
            <w:pPr>
              <w:pStyle w:val="ConsPlusNormal"/>
              <w:ind w:firstLine="142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hyperlink r:id="rId85" w:history="1">
              <w:r w:rsidR="00B871B6" w:rsidRPr="005E130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383</w:t>
              </w:r>
            </w:hyperlink>
          </w:p>
        </w:tc>
        <w:tc>
          <w:tcPr>
            <w:tcW w:w="795" w:type="dxa"/>
          </w:tcPr>
          <w:p w:rsidR="00B871B6" w:rsidRPr="005E1301" w:rsidRDefault="00B871B6" w:rsidP="00B871B6">
            <w:pPr>
              <w:pStyle w:val="ConsPlusNormal"/>
              <w:ind w:firstLine="142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рубль</w:t>
            </w:r>
          </w:p>
        </w:tc>
        <w:tc>
          <w:tcPr>
            <w:tcW w:w="6951" w:type="dxa"/>
            <w:gridSpan w:val="7"/>
          </w:tcPr>
          <w:p w:rsidR="00B871B6" w:rsidRPr="005E1301" w:rsidRDefault="00B871B6" w:rsidP="00B871B6">
            <w:pPr>
              <w:pStyle w:val="ConsPlusNormal"/>
              <w:ind w:firstLine="142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Не более 1 950 000,00</w:t>
            </w:r>
          </w:p>
        </w:tc>
        <w:tc>
          <w:tcPr>
            <w:tcW w:w="993" w:type="dxa"/>
          </w:tcPr>
          <w:p w:rsidR="00B871B6" w:rsidRPr="005E1301" w:rsidRDefault="00B871B6" w:rsidP="00B871B6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нет</w:t>
            </w:r>
          </w:p>
        </w:tc>
        <w:tc>
          <w:tcPr>
            <w:tcW w:w="1276" w:type="dxa"/>
          </w:tcPr>
          <w:p w:rsidR="00B871B6" w:rsidRPr="005E1301" w:rsidRDefault="00B871B6" w:rsidP="00B871B6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B871B6" w:rsidRPr="005E1301" w:rsidTr="00E415F8">
        <w:tc>
          <w:tcPr>
            <w:tcW w:w="451" w:type="dxa"/>
            <w:vMerge w:val="restart"/>
          </w:tcPr>
          <w:p w:rsidR="00B871B6" w:rsidRPr="005E1301" w:rsidRDefault="00B871B6" w:rsidP="00B871B6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22</w:t>
            </w:r>
          </w:p>
        </w:tc>
        <w:tc>
          <w:tcPr>
            <w:tcW w:w="815" w:type="dxa"/>
            <w:vMerge w:val="restart"/>
          </w:tcPr>
          <w:p w:rsidR="00B871B6" w:rsidRPr="005E1301" w:rsidRDefault="00F96B8E" w:rsidP="00B871B6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hyperlink r:id="rId86" w:history="1">
              <w:r w:rsidR="00B871B6" w:rsidRPr="005E130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58.29.21</w:t>
              </w:r>
            </w:hyperlink>
          </w:p>
        </w:tc>
        <w:tc>
          <w:tcPr>
            <w:tcW w:w="1700" w:type="dxa"/>
            <w:vMerge w:val="restart"/>
          </w:tcPr>
          <w:p w:rsidR="00B871B6" w:rsidRPr="005E1301" w:rsidRDefault="00B871B6" w:rsidP="00B871B6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Приложения общие для повышения эффективности бизнеса и приложения для домашнего пользования, отдельно реализуемые.</w:t>
            </w:r>
          </w:p>
          <w:p w:rsidR="00B871B6" w:rsidRPr="005E1301" w:rsidRDefault="00B871B6" w:rsidP="00B871B6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Пояснения по требуемой продукции: офисные приложения</w:t>
            </w:r>
          </w:p>
        </w:tc>
        <w:tc>
          <w:tcPr>
            <w:tcW w:w="1134" w:type="dxa"/>
          </w:tcPr>
          <w:p w:rsidR="00B871B6" w:rsidRPr="005E1301" w:rsidRDefault="00B871B6" w:rsidP="00B871B6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офисное приложение</w:t>
            </w:r>
          </w:p>
        </w:tc>
        <w:tc>
          <w:tcPr>
            <w:tcW w:w="769" w:type="dxa"/>
          </w:tcPr>
          <w:p w:rsidR="00B871B6" w:rsidRPr="005E1301" w:rsidRDefault="00B871B6" w:rsidP="00B871B6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95" w:type="dxa"/>
          </w:tcPr>
          <w:p w:rsidR="00B871B6" w:rsidRPr="005E1301" w:rsidRDefault="00B871B6" w:rsidP="00B871B6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</w:tcPr>
          <w:p w:rsidR="00B871B6" w:rsidRPr="005E1301" w:rsidRDefault="00B871B6" w:rsidP="00B871B6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да</w:t>
            </w:r>
          </w:p>
        </w:tc>
        <w:tc>
          <w:tcPr>
            <w:tcW w:w="993" w:type="dxa"/>
          </w:tcPr>
          <w:p w:rsidR="00B871B6" w:rsidRPr="005E1301" w:rsidRDefault="00B871B6" w:rsidP="00B871B6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да</w:t>
            </w:r>
          </w:p>
        </w:tc>
        <w:tc>
          <w:tcPr>
            <w:tcW w:w="992" w:type="dxa"/>
          </w:tcPr>
          <w:p w:rsidR="00B871B6" w:rsidRPr="005E1301" w:rsidRDefault="00B871B6" w:rsidP="00B871B6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да</w:t>
            </w:r>
          </w:p>
        </w:tc>
        <w:tc>
          <w:tcPr>
            <w:tcW w:w="994" w:type="dxa"/>
          </w:tcPr>
          <w:p w:rsidR="00B871B6" w:rsidRPr="005E1301" w:rsidRDefault="00B871B6" w:rsidP="00B871B6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да</w:t>
            </w:r>
          </w:p>
        </w:tc>
        <w:tc>
          <w:tcPr>
            <w:tcW w:w="993" w:type="dxa"/>
          </w:tcPr>
          <w:p w:rsidR="00B871B6" w:rsidRPr="005E1301" w:rsidRDefault="00B871B6" w:rsidP="00B871B6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да</w:t>
            </w:r>
          </w:p>
        </w:tc>
        <w:tc>
          <w:tcPr>
            <w:tcW w:w="993" w:type="dxa"/>
          </w:tcPr>
          <w:p w:rsidR="00B871B6" w:rsidRPr="005E1301" w:rsidRDefault="00B871B6" w:rsidP="00B871B6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да</w:t>
            </w:r>
          </w:p>
        </w:tc>
        <w:tc>
          <w:tcPr>
            <w:tcW w:w="993" w:type="dxa"/>
          </w:tcPr>
          <w:p w:rsidR="00B871B6" w:rsidRPr="005E1301" w:rsidRDefault="00B871B6" w:rsidP="00B871B6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да</w:t>
            </w:r>
          </w:p>
        </w:tc>
        <w:tc>
          <w:tcPr>
            <w:tcW w:w="993" w:type="dxa"/>
          </w:tcPr>
          <w:p w:rsidR="00B871B6" w:rsidRPr="005E1301" w:rsidRDefault="00B871B6" w:rsidP="00B871B6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нет</w:t>
            </w:r>
          </w:p>
        </w:tc>
        <w:tc>
          <w:tcPr>
            <w:tcW w:w="1276" w:type="dxa"/>
            <w:vMerge w:val="restart"/>
          </w:tcPr>
          <w:p w:rsidR="00B871B6" w:rsidRPr="005E1301" w:rsidRDefault="00B871B6" w:rsidP="00B871B6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B871B6" w:rsidRPr="005E1301" w:rsidTr="00E415F8">
        <w:tc>
          <w:tcPr>
            <w:tcW w:w="451" w:type="dxa"/>
            <w:vMerge/>
          </w:tcPr>
          <w:p w:rsidR="00B871B6" w:rsidRPr="005E1301" w:rsidRDefault="00B871B6" w:rsidP="00B871B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815" w:type="dxa"/>
            <w:vMerge/>
          </w:tcPr>
          <w:p w:rsidR="00B871B6" w:rsidRPr="005E1301" w:rsidRDefault="00B871B6" w:rsidP="00B871B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700" w:type="dxa"/>
            <w:vMerge/>
          </w:tcPr>
          <w:p w:rsidR="00B871B6" w:rsidRPr="005E1301" w:rsidRDefault="00B871B6" w:rsidP="00B871B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</w:tcPr>
          <w:p w:rsidR="00B871B6" w:rsidRPr="005E1301" w:rsidRDefault="00B871B6" w:rsidP="00B871B6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совместимость с системами межведомственного электронного документооборота (МЭДО) (да/нет)</w:t>
            </w:r>
          </w:p>
        </w:tc>
        <w:tc>
          <w:tcPr>
            <w:tcW w:w="769" w:type="dxa"/>
          </w:tcPr>
          <w:p w:rsidR="00B871B6" w:rsidRPr="005E1301" w:rsidRDefault="00B871B6" w:rsidP="00B871B6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95" w:type="dxa"/>
          </w:tcPr>
          <w:p w:rsidR="00B871B6" w:rsidRPr="005E1301" w:rsidRDefault="00B871B6" w:rsidP="00B871B6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</w:tcPr>
          <w:p w:rsidR="00B871B6" w:rsidRPr="005E1301" w:rsidRDefault="00B871B6" w:rsidP="00B871B6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нет</w:t>
            </w:r>
          </w:p>
        </w:tc>
        <w:tc>
          <w:tcPr>
            <w:tcW w:w="993" w:type="dxa"/>
          </w:tcPr>
          <w:p w:rsidR="00B871B6" w:rsidRPr="005E1301" w:rsidRDefault="00B871B6" w:rsidP="00B871B6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нет</w:t>
            </w:r>
          </w:p>
        </w:tc>
        <w:tc>
          <w:tcPr>
            <w:tcW w:w="992" w:type="dxa"/>
          </w:tcPr>
          <w:p w:rsidR="00B871B6" w:rsidRPr="005E1301" w:rsidRDefault="00B871B6" w:rsidP="00B871B6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нет</w:t>
            </w:r>
          </w:p>
        </w:tc>
        <w:tc>
          <w:tcPr>
            <w:tcW w:w="994" w:type="dxa"/>
          </w:tcPr>
          <w:p w:rsidR="00B871B6" w:rsidRPr="005E1301" w:rsidRDefault="00B871B6" w:rsidP="00B871B6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нет</w:t>
            </w:r>
          </w:p>
        </w:tc>
        <w:tc>
          <w:tcPr>
            <w:tcW w:w="993" w:type="dxa"/>
          </w:tcPr>
          <w:p w:rsidR="00B871B6" w:rsidRPr="005E1301" w:rsidRDefault="00B871B6" w:rsidP="00B871B6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нет</w:t>
            </w:r>
          </w:p>
        </w:tc>
        <w:tc>
          <w:tcPr>
            <w:tcW w:w="993" w:type="dxa"/>
          </w:tcPr>
          <w:p w:rsidR="00B871B6" w:rsidRPr="005E1301" w:rsidRDefault="00B871B6" w:rsidP="00B871B6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нет</w:t>
            </w:r>
          </w:p>
        </w:tc>
        <w:tc>
          <w:tcPr>
            <w:tcW w:w="993" w:type="dxa"/>
          </w:tcPr>
          <w:p w:rsidR="00B871B6" w:rsidRPr="005E1301" w:rsidRDefault="00B871B6" w:rsidP="00B871B6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нет</w:t>
            </w:r>
          </w:p>
        </w:tc>
        <w:tc>
          <w:tcPr>
            <w:tcW w:w="993" w:type="dxa"/>
          </w:tcPr>
          <w:p w:rsidR="00B871B6" w:rsidRPr="005E1301" w:rsidRDefault="00B871B6" w:rsidP="00B871B6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нет</w:t>
            </w:r>
          </w:p>
        </w:tc>
        <w:tc>
          <w:tcPr>
            <w:tcW w:w="1276" w:type="dxa"/>
            <w:vMerge/>
          </w:tcPr>
          <w:p w:rsidR="00B871B6" w:rsidRPr="005E1301" w:rsidRDefault="00B871B6" w:rsidP="00B871B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B871B6" w:rsidRPr="005E1301" w:rsidTr="00E415F8">
        <w:tc>
          <w:tcPr>
            <w:tcW w:w="451" w:type="dxa"/>
            <w:vMerge/>
          </w:tcPr>
          <w:p w:rsidR="00B871B6" w:rsidRPr="005E1301" w:rsidRDefault="00B871B6" w:rsidP="00B871B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815" w:type="dxa"/>
            <w:vMerge/>
          </w:tcPr>
          <w:p w:rsidR="00B871B6" w:rsidRPr="005E1301" w:rsidRDefault="00B871B6" w:rsidP="00B871B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700" w:type="dxa"/>
            <w:vMerge/>
          </w:tcPr>
          <w:p w:rsidR="00B871B6" w:rsidRPr="005E1301" w:rsidRDefault="00B871B6" w:rsidP="00B871B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</w:tcPr>
          <w:p w:rsidR="00B871B6" w:rsidRPr="005E1301" w:rsidRDefault="00B871B6" w:rsidP="00B871B6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поддерживаемые типы данных, текстовые и графические возможности приложения соответствие Федеральному </w:t>
            </w:r>
            <w:hyperlink r:id="rId87" w:history="1">
              <w:r w:rsidRPr="005E130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закону</w:t>
              </w:r>
            </w:hyperlink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"О персональных данных" приложений, содержащих персональные данные (да/нет)</w:t>
            </w:r>
          </w:p>
        </w:tc>
        <w:tc>
          <w:tcPr>
            <w:tcW w:w="769" w:type="dxa"/>
          </w:tcPr>
          <w:p w:rsidR="00B871B6" w:rsidRPr="005E1301" w:rsidRDefault="00B871B6" w:rsidP="00B871B6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95" w:type="dxa"/>
          </w:tcPr>
          <w:p w:rsidR="00B871B6" w:rsidRPr="005E1301" w:rsidRDefault="00B871B6" w:rsidP="00B871B6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6951" w:type="dxa"/>
            <w:gridSpan w:val="7"/>
          </w:tcPr>
          <w:p w:rsidR="00B871B6" w:rsidRPr="005E1301" w:rsidRDefault="00B871B6" w:rsidP="00B871B6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поддержка текстовых форматов: </w:t>
            </w:r>
            <w:proofErr w:type="spellStart"/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txt</w:t>
            </w:r>
            <w:proofErr w:type="spellEnd"/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doc</w:t>
            </w:r>
            <w:proofErr w:type="spellEnd"/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docx</w:t>
            </w:r>
            <w:proofErr w:type="spellEnd"/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rtf</w:t>
            </w:r>
            <w:proofErr w:type="spellEnd"/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. Поддержка графических вставок в форматах: </w:t>
            </w:r>
            <w:proofErr w:type="spellStart"/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jpg</w:t>
            </w:r>
            <w:proofErr w:type="spellEnd"/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jpeg</w:t>
            </w:r>
            <w:proofErr w:type="spellEnd"/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png</w:t>
            </w:r>
            <w:proofErr w:type="spellEnd"/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.</w:t>
            </w:r>
          </w:p>
        </w:tc>
        <w:tc>
          <w:tcPr>
            <w:tcW w:w="993" w:type="dxa"/>
          </w:tcPr>
          <w:p w:rsidR="00B871B6" w:rsidRPr="005E1301" w:rsidRDefault="00B871B6" w:rsidP="00B871B6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не используются</w:t>
            </w:r>
          </w:p>
        </w:tc>
        <w:tc>
          <w:tcPr>
            <w:tcW w:w="1276" w:type="dxa"/>
            <w:vMerge w:val="restart"/>
          </w:tcPr>
          <w:p w:rsidR="00B871B6" w:rsidRPr="005E1301" w:rsidRDefault="00B871B6" w:rsidP="00B871B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B871B6" w:rsidRPr="005E1301" w:rsidTr="00E415F8">
        <w:tc>
          <w:tcPr>
            <w:tcW w:w="451" w:type="dxa"/>
            <w:vMerge/>
          </w:tcPr>
          <w:p w:rsidR="00B871B6" w:rsidRPr="005E1301" w:rsidRDefault="00B871B6" w:rsidP="00B871B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815" w:type="dxa"/>
            <w:vMerge/>
          </w:tcPr>
          <w:p w:rsidR="00B871B6" w:rsidRPr="005E1301" w:rsidRDefault="00B871B6" w:rsidP="00B871B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700" w:type="dxa"/>
            <w:vMerge/>
          </w:tcPr>
          <w:p w:rsidR="00B871B6" w:rsidRPr="005E1301" w:rsidRDefault="00B871B6" w:rsidP="00B871B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</w:tcPr>
          <w:p w:rsidR="00B871B6" w:rsidRPr="005E1301" w:rsidRDefault="00B871B6" w:rsidP="00B871B6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Предельная цена</w:t>
            </w:r>
          </w:p>
        </w:tc>
        <w:tc>
          <w:tcPr>
            <w:tcW w:w="769" w:type="dxa"/>
          </w:tcPr>
          <w:p w:rsidR="00B871B6" w:rsidRPr="005E1301" w:rsidRDefault="00F96B8E" w:rsidP="00B871B6">
            <w:pPr>
              <w:pStyle w:val="ConsPlusNormal"/>
              <w:ind w:firstLine="142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hyperlink r:id="rId88" w:history="1">
              <w:r w:rsidR="00B871B6" w:rsidRPr="005E130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383</w:t>
              </w:r>
            </w:hyperlink>
          </w:p>
        </w:tc>
        <w:tc>
          <w:tcPr>
            <w:tcW w:w="795" w:type="dxa"/>
          </w:tcPr>
          <w:p w:rsidR="00B871B6" w:rsidRPr="005E1301" w:rsidRDefault="00B871B6" w:rsidP="00B871B6">
            <w:pPr>
              <w:pStyle w:val="ConsPlusNormal"/>
              <w:ind w:firstLine="142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рубль</w:t>
            </w:r>
          </w:p>
        </w:tc>
        <w:tc>
          <w:tcPr>
            <w:tcW w:w="6951" w:type="dxa"/>
            <w:gridSpan w:val="7"/>
          </w:tcPr>
          <w:p w:rsidR="00B871B6" w:rsidRPr="005E1301" w:rsidRDefault="00B871B6" w:rsidP="00B871B6">
            <w:pPr>
              <w:pStyle w:val="ConsPlusNormal"/>
              <w:ind w:firstLine="142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25 000,00 за одну лицензию клиентского доступа</w:t>
            </w:r>
          </w:p>
        </w:tc>
        <w:tc>
          <w:tcPr>
            <w:tcW w:w="993" w:type="dxa"/>
          </w:tcPr>
          <w:p w:rsidR="00B871B6" w:rsidRPr="005E1301" w:rsidRDefault="00B871B6" w:rsidP="00B871B6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нет</w:t>
            </w:r>
          </w:p>
        </w:tc>
        <w:tc>
          <w:tcPr>
            <w:tcW w:w="1276" w:type="dxa"/>
            <w:vMerge/>
          </w:tcPr>
          <w:p w:rsidR="00B871B6" w:rsidRPr="005E1301" w:rsidRDefault="00B871B6" w:rsidP="00B871B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B871B6" w:rsidRPr="005E1301" w:rsidTr="00E415F8">
        <w:tc>
          <w:tcPr>
            <w:tcW w:w="451" w:type="dxa"/>
            <w:vMerge w:val="restart"/>
          </w:tcPr>
          <w:p w:rsidR="00B871B6" w:rsidRPr="005E1301" w:rsidRDefault="00B871B6" w:rsidP="00B871B6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23</w:t>
            </w:r>
          </w:p>
        </w:tc>
        <w:tc>
          <w:tcPr>
            <w:tcW w:w="815" w:type="dxa"/>
            <w:vMerge w:val="restart"/>
          </w:tcPr>
          <w:p w:rsidR="00B871B6" w:rsidRPr="005E1301" w:rsidRDefault="00F96B8E" w:rsidP="00B871B6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hyperlink r:id="rId89" w:history="1">
              <w:r w:rsidR="00B871B6" w:rsidRPr="005E130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58.29.31</w:t>
              </w:r>
            </w:hyperlink>
          </w:p>
        </w:tc>
        <w:tc>
          <w:tcPr>
            <w:tcW w:w="1700" w:type="dxa"/>
            <w:vMerge w:val="restart"/>
          </w:tcPr>
          <w:p w:rsidR="00B871B6" w:rsidRPr="005E1301" w:rsidRDefault="00B871B6" w:rsidP="00B871B6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Обеспечение программное системное для загрузки. Пояснения по требуемой продукции: средства обеспечения информационной безопасности</w:t>
            </w:r>
          </w:p>
        </w:tc>
        <w:tc>
          <w:tcPr>
            <w:tcW w:w="1134" w:type="dxa"/>
          </w:tcPr>
          <w:p w:rsidR="00B871B6" w:rsidRPr="005E1301" w:rsidRDefault="00B871B6" w:rsidP="00B871B6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программное обеспечение для защиты данных</w:t>
            </w:r>
          </w:p>
        </w:tc>
        <w:tc>
          <w:tcPr>
            <w:tcW w:w="769" w:type="dxa"/>
          </w:tcPr>
          <w:p w:rsidR="00B871B6" w:rsidRPr="005E1301" w:rsidRDefault="00B871B6" w:rsidP="00B871B6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95" w:type="dxa"/>
          </w:tcPr>
          <w:p w:rsidR="00B871B6" w:rsidRPr="005E1301" w:rsidRDefault="00B871B6" w:rsidP="00B871B6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</w:tcPr>
          <w:p w:rsidR="00B871B6" w:rsidRPr="005E1301" w:rsidRDefault="00B871B6" w:rsidP="00B871B6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да</w:t>
            </w:r>
          </w:p>
        </w:tc>
        <w:tc>
          <w:tcPr>
            <w:tcW w:w="993" w:type="dxa"/>
          </w:tcPr>
          <w:p w:rsidR="00B871B6" w:rsidRPr="005E1301" w:rsidRDefault="00B871B6" w:rsidP="00B871B6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да</w:t>
            </w:r>
          </w:p>
        </w:tc>
        <w:tc>
          <w:tcPr>
            <w:tcW w:w="992" w:type="dxa"/>
          </w:tcPr>
          <w:p w:rsidR="00B871B6" w:rsidRPr="005E1301" w:rsidRDefault="00B871B6" w:rsidP="00B871B6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да</w:t>
            </w:r>
          </w:p>
        </w:tc>
        <w:tc>
          <w:tcPr>
            <w:tcW w:w="994" w:type="dxa"/>
          </w:tcPr>
          <w:p w:rsidR="00B871B6" w:rsidRPr="005E1301" w:rsidRDefault="00B871B6" w:rsidP="00B871B6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да</w:t>
            </w:r>
          </w:p>
        </w:tc>
        <w:tc>
          <w:tcPr>
            <w:tcW w:w="993" w:type="dxa"/>
          </w:tcPr>
          <w:p w:rsidR="00B871B6" w:rsidRPr="005E1301" w:rsidRDefault="00B871B6" w:rsidP="00B871B6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да</w:t>
            </w:r>
          </w:p>
        </w:tc>
        <w:tc>
          <w:tcPr>
            <w:tcW w:w="993" w:type="dxa"/>
          </w:tcPr>
          <w:p w:rsidR="00B871B6" w:rsidRPr="005E1301" w:rsidRDefault="00B871B6" w:rsidP="00B871B6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да</w:t>
            </w:r>
          </w:p>
        </w:tc>
        <w:tc>
          <w:tcPr>
            <w:tcW w:w="993" w:type="dxa"/>
          </w:tcPr>
          <w:p w:rsidR="00B871B6" w:rsidRPr="005E1301" w:rsidRDefault="00B871B6" w:rsidP="00B871B6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да</w:t>
            </w:r>
          </w:p>
        </w:tc>
        <w:tc>
          <w:tcPr>
            <w:tcW w:w="993" w:type="dxa"/>
          </w:tcPr>
          <w:p w:rsidR="00B871B6" w:rsidRPr="005E1301" w:rsidRDefault="00B871B6" w:rsidP="00B871B6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нет</w:t>
            </w:r>
          </w:p>
        </w:tc>
        <w:tc>
          <w:tcPr>
            <w:tcW w:w="1276" w:type="dxa"/>
            <w:vMerge w:val="restart"/>
          </w:tcPr>
          <w:p w:rsidR="00B871B6" w:rsidRPr="005E1301" w:rsidRDefault="00B871B6" w:rsidP="00B871B6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B871B6" w:rsidRPr="005E1301" w:rsidTr="00E415F8">
        <w:tc>
          <w:tcPr>
            <w:tcW w:w="451" w:type="dxa"/>
            <w:vMerge/>
          </w:tcPr>
          <w:p w:rsidR="00B871B6" w:rsidRPr="005E1301" w:rsidRDefault="00B871B6" w:rsidP="00B871B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815" w:type="dxa"/>
            <w:vMerge/>
          </w:tcPr>
          <w:p w:rsidR="00B871B6" w:rsidRPr="005E1301" w:rsidRDefault="00B871B6" w:rsidP="00B871B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700" w:type="dxa"/>
            <w:vMerge/>
          </w:tcPr>
          <w:p w:rsidR="00B871B6" w:rsidRPr="005E1301" w:rsidRDefault="00B871B6" w:rsidP="00B871B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</w:tcPr>
          <w:p w:rsidR="00B871B6" w:rsidRPr="005E1301" w:rsidRDefault="00B871B6" w:rsidP="00B871B6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использование российских </w:t>
            </w:r>
            <w:proofErr w:type="spellStart"/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криптоалгоритмов</w:t>
            </w:r>
            <w:proofErr w:type="spellEnd"/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при использовании криптографической защиты информации в составе средств обеспечения инф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ормационной безопасности систем.</w:t>
            </w:r>
          </w:p>
        </w:tc>
        <w:tc>
          <w:tcPr>
            <w:tcW w:w="769" w:type="dxa"/>
          </w:tcPr>
          <w:p w:rsidR="00B871B6" w:rsidRPr="005E1301" w:rsidRDefault="00B871B6" w:rsidP="00B871B6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95" w:type="dxa"/>
          </w:tcPr>
          <w:p w:rsidR="00B871B6" w:rsidRPr="005E1301" w:rsidRDefault="00B871B6" w:rsidP="00B871B6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</w:tcPr>
          <w:p w:rsidR="00B871B6" w:rsidRPr="005E1301" w:rsidRDefault="00B871B6" w:rsidP="00B871B6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да</w:t>
            </w:r>
          </w:p>
        </w:tc>
        <w:tc>
          <w:tcPr>
            <w:tcW w:w="993" w:type="dxa"/>
          </w:tcPr>
          <w:p w:rsidR="00B871B6" w:rsidRPr="005E1301" w:rsidRDefault="00B871B6" w:rsidP="00B871B6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да</w:t>
            </w:r>
          </w:p>
        </w:tc>
        <w:tc>
          <w:tcPr>
            <w:tcW w:w="992" w:type="dxa"/>
          </w:tcPr>
          <w:p w:rsidR="00B871B6" w:rsidRPr="005E1301" w:rsidRDefault="00B871B6" w:rsidP="00B871B6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да</w:t>
            </w:r>
          </w:p>
        </w:tc>
        <w:tc>
          <w:tcPr>
            <w:tcW w:w="994" w:type="dxa"/>
          </w:tcPr>
          <w:p w:rsidR="00B871B6" w:rsidRPr="005E1301" w:rsidRDefault="00B871B6" w:rsidP="00B871B6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да</w:t>
            </w:r>
          </w:p>
        </w:tc>
        <w:tc>
          <w:tcPr>
            <w:tcW w:w="993" w:type="dxa"/>
          </w:tcPr>
          <w:p w:rsidR="00B871B6" w:rsidRPr="005E1301" w:rsidRDefault="00B871B6" w:rsidP="00B871B6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да</w:t>
            </w:r>
          </w:p>
        </w:tc>
        <w:tc>
          <w:tcPr>
            <w:tcW w:w="993" w:type="dxa"/>
          </w:tcPr>
          <w:p w:rsidR="00B871B6" w:rsidRPr="005E1301" w:rsidRDefault="00B871B6" w:rsidP="00B871B6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да</w:t>
            </w:r>
          </w:p>
        </w:tc>
        <w:tc>
          <w:tcPr>
            <w:tcW w:w="993" w:type="dxa"/>
          </w:tcPr>
          <w:p w:rsidR="00B871B6" w:rsidRPr="005E1301" w:rsidRDefault="00B871B6" w:rsidP="00B871B6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да</w:t>
            </w:r>
          </w:p>
        </w:tc>
        <w:tc>
          <w:tcPr>
            <w:tcW w:w="993" w:type="dxa"/>
          </w:tcPr>
          <w:p w:rsidR="00B871B6" w:rsidRPr="005E1301" w:rsidRDefault="00B871B6" w:rsidP="00B871B6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не используются</w:t>
            </w:r>
          </w:p>
        </w:tc>
        <w:tc>
          <w:tcPr>
            <w:tcW w:w="1276" w:type="dxa"/>
            <w:vMerge/>
          </w:tcPr>
          <w:p w:rsidR="00B871B6" w:rsidRPr="005E1301" w:rsidRDefault="00B871B6" w:rsidP="00B871B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B871B6" w:rsidRPr="005E1301" w:rsidTr="00E415F8">
        <w:tc>
          <w:tcPr>
            <w:tcW w:w="451" w:type="dxa"/>
            <w:vMerge/>
          </w:tcPr>
          <w:p w:rsidR="00B871B6" w:rsidRPr="005E1301" w:rsidRDefault="00B871B6" w:rsidP="00B871B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815" w:type="dxa"/>
            <w:vMerge/>
          </w:tcPr>
          <w:p w:rsidR="00B871B6" w:rsidRPr="005E1301" w:rsidRDefault="00B871B6" w:rsidP="00B871B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700" w:type="dxa"/>
            <w:vMerge/>
          </w:tcPr>
          <w:p w:rsidR="00B871B6" w:rsidRPr="005E1301" w:rsidRDefault="00B871B6" w:rsidP="00B871B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</w:tcPr>
          <w:p w:rsidR="00B871B6" w:rsidRPr="005E1301" w:rsidRDefault="00B871B6" w:rsidP="00B871B6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доступность на русском языке </w:t>
            </w: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lastRenderedPageBreak/>
              <w:t>интерфейса конфигурирования средства информационной безопасности</w:t>
            </w:r>
          </w:p>
        </w:tc>
        <w:tc>
          <w:tcPr>
            <w:tcW w:w="769" w:type="dxa"/>
          </w:tcPr>
          <w:p w:rsidR="00B871B6" w:rsidRPr="005E1301" w:rsidRDefault="00B871B6" w:rsidP="00B871B6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95" w:type="dxa"/>
          </w:tcPr>
          <w:p w:rsidR="00B871B6" w:rsidRPr="005E1301" w:rsidRDefault="00B871B6" w:rsidP="00B871B6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</w:tcPr>
          <w:p w:rsidR="00B871B6" w:rsidRPr="005E1301" w:rsidRDefault="00B871B6" w:rsidP="00B871B6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да</w:t>
            </w:r>
          </w:p>
        </w:tc>
        <w:tc>
          <w:tcPr>
            <w:tcW w:w="993" w:type="dxa"/>
          </w:tcPr>
          <w:p w:rsidR="00B871B6" w:rsidRPr="005E1301" w:rsidRDefault="00B871B6" w:rsidP="00B871B6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да</w:t>
            </w:r>
          </w:p>
        </w:tc>
        <w:tc>
          <w:tcPr>
            <w:tcW w:w="992" w:type="dxa"/>
          </w:tcPr>
          <w:p w:rsidR="00B871B6" w:rsidRPr="005E1301" w:rsidRDefault="00B871B6" w:rsidP="00B871B6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да</w:t>
            </w:r>
          </w:p>
        </w:tc>
        <w:tc>
          <w:tcPr>
            <w:tcW w:w="994" w:type="dxa"/>
          </w:tcPr>
          <w:p w:rsidR="00B871B6" w:rsidRPr="005E1301" w:rsidRDefault="00B871B6" w:rsidP="00B871B6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да</w:t>
            </w:r>
          </w:p>
        </w:tc>
        <w:tc>
          <w:tcPr>
            <w:tcW w:w="993" w:type="dxa"/>
          </w:tcPr>
          <w:p w:rsidR="00B871B6" w:rsidRPr="005E1301" w:rsidRDefault="00B871B6" w:rsidP="00B871B6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да</w:t>
            </w:r>
          </w:p>
        </w:tc>
        <w:tc>
          <w:tcPr>
            <w:tcW w:w="993" w:type="dxa"/>
          </w:tcPr>
          <w:p w:rsidR="00B871B6" w:rsidRPr="005E1301" w:rsidRDefault="00B871B6" w:rsidP="00B871B6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да</w:t>
            </w:r>
          </w:p>
        </w:tc>
        <w:tc>
          <w:tcPr>
            <w:tcW w:w="993" w:type="dxa"/>
          </w:tcPr>
          <w:p w:rsidR="00B871B6" w:rsidRPr="005E1301" w:rsidRDefault="00B871B6" w:rsidP="00B871B6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да</w:t>
            </w:r>
          </w:p>
        </w:tc>
        <w:tc>
          <w:tcPr>
            <w:tcW w:w="993" w:type="dxa"/>
          </w:tcPr>
          <w:p w:rsidR="00B871B6" w:rsidRPr="005E1301" w:rsidRDefault="00B871B6" w:rsidP="00B871B6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нет</w:t>
            </w:r>
          </w:p>
        </w:tc>
        <w:tc>
          <w:tcPr>
            <w:tcW w:w="1276" w:type="dxa"/>
            <w:vMerge/>
          </w:tcPr>
          <w:p w:rsidR="00B871B6" w:rsidRPr="005E1301" w:rsidRDefault="00B871B6" w:rsidP="00B871B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B871B6" w:rsidRPr="005E1301" w:rsidTr="00E415F8">
        <w:tc>
          <w:tcPr>
            <w:tcW w:w="451" w:type="dxa"/>
          </w:tcPr>
          <w:p w:rsidR="00B871B6" w:rsidRPr="005E1301" w:rsidRDefault="00B871B6" w:rsidP="00B871B6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815" w:type="dxa"/>
          </w:tcPr>
          <w:p w:rsidR="00B871B6" w:rsidRPr="005E1301" w:rsidRDefault="00B871B6" w:rsidP="00B871B6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700" w:type="dxa"/>
          </w:tcPr>
          <w:p w:rsidR="00B871B6" w:rsidRPr="005E1301" w:rsidRDefault="00B871B6" w:rsidP="00B871B6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</w:tcPr>
          <w:p w:rsidR="00B871B6" w:rsidRPr="005E1301" w:rsidRDefault="00B871B6" w:rsidP="00B871B6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Предельная цена</w:t>
            </w:r>
          </w:p>
        </w:tc>
        <w:tc>
          <w:tcPr>
            <w:tcW w:w="769" w:type="dxa"/>
          </w:tcPr>
          <w:p w:rsidR="00B871B6" w:rsidRPr="005E1301" w:rsidRDefault="00F96B8E" w:rsidP="00B871B6">
            <w:pPr>
              <w:pStyle w:val="ConsPlusNormal"/>
              <w:ind w:firstLine="142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hyperlink r:id="rId90" w:history="1">
              <w:r w:rsidR="00B871B6" w:rsidRPr="005E130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383</w:t>
              </w:r>
            </w:hyperlink>
          </w:p>
        </w:tc>
        <w:tc>
          <w:tcPr>
            <w:tcW w:w="795" w:type="dxa"/>
          </w:tcPr>
          <w:p w:rsidR="00B871B6" w:rsidRPr="005E1301" w:rsidRDefault="00B871B6" w:rsidP="00B871B6">
            <w:pPr>
              <w:pStyle w:val="ConsPlusNormal"/>
              <w:ind w:firstLine="142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рубль</w:t>
            </w:r>
          </w:p>
        </w:tc>
        <w:tc>
          <w:tcPr>
            <w:tcW w:w="6951" w:type="dxa"/>
            <w:gridSpan w:val="7"/>
          </w:tcPr>
          <w:p w:rsidR="00B871B6" w:rsidRPr="005E1301" w:rsidRDefault="00B871B6" w:rsidP="00B871B6">
            <w:pPr>
              <w:pStyle w:val="ConsPlusNormal"/>
              <w:ind w:firstLine="142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3 000,00 за одну лицензию клиентского доступа</w:t>
            </w:r>
          </w:p>
        </w:tc>
        <w:tc>
          <w:tcPr>
            <w:tcW w:w="993" w:type="dxa"/>
          </w:tcPr>
          <w:p w:rsidR="00B871B6" w:rsidRPr="005E1301" w:rsidRDefault="00B871B6" w:rsidP="00B871B6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нет</w:t>
            </w:r>
          </w:p>
        </w:tc>
        <w:tc>
          <w:tcPr>
            <w:tcW w:w="1276" w:type="dxa"/>
          </w:tcPr>
          <w:p w:rsidR="00B871B6" w:rsidRPr="005E1301" w:rsidRDefault="00B871B6" w:rsidP="00B871B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B871B6" w:rsidRPr="005E1301" w:rsidTr="00E415F8">
        <w:tc>
          <w:tcPr>
            <w:tcW w:w="451" w:type="dxa"/>
            <w:vMerge w:val="restart"/>
          </w:tcPr>
          <w:p w:rsidR="00B871B6" w:rsidRPr="005E1301" w:rsidRDefault="00B871B6" w:rsidP="00B871B6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24</w:t>
            </w:r>
          </w:p>
        </w:tc>
        <w:tc>
          <w:tcPr>
            <w:tcW w:w="815" w:type="dxa"/>
            <w:vMerge w:val="restart"/>
          </w:tcPr>
          <w:p w:rsidR="00B871B6" w:rsidRPr="005E1301" w:rsidRDefault="00F96B8E" w:rsidP="00B871B6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hyperlink r:id="rId91" w:history="1">
              <w:r w:rsidR="00B871B6" w:rsidRPr="005E130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58.29.32</w:t>
              </w:r>
            </w:hyperlink>
          </w:p>
        </w:tc>
        <w:tc>
          <w:tcPr>
            <w:tcW w:w="1700" w:type="dxa"/>
            <w:vMerge w:val="restart"/>
          </w:tcPr>
          <w:p w:rsidR="00B871B6" w:rsidRPr="005E1301" w:rsidRDefault="00B871B6" w:rsidP="00B871B6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Обеспечение программное прикладное для загрузки. Пояснения по требуемой продукции: системы управления процессами организации</w:t>
            </w:r>
          </w:p>
        </w:tc>
        <w:tc>
          <w:tcPr>
            <w:tcW w:w="1134" w:type="dxa"/>
          </w:tcPr>
          <w:p w:rsidR="00B871B6" w:rsidRPr="005E1301" w:rsidRDefault="00B871B6" w:rsidP="00B871B6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поддержка и формирование регистров учета, содержащих функции по ведению бухгалтерской документации, которые соответствуют российским стандартам систем бухгалтерского учета</w:t>
            </w:r>
          </w:p>
        </w:tc>
        <w:tc>
          <w:tcPr>
            <w:tcW w:w="769" w:type="dxa"/>
          </w:tcPr>
          <w:p w:rsidR="00B871B6" w:rsidRPr="005E1301" w:rsidRDefault="00B871B6" w:rsidP="00B871B6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95" w:type="dxa"/>
          </w:tcPr>
          <w:p w:rsidR="00B871B6" w:rsidRPr="005E1301" w:rsidRDefault="00B871B6" w:rsidP="00B871B6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</w:tcPr>
          <w:p w:rsidR="00B871B6" w:rsidRPr="005E1301" w:rsidRDefault="00B871B6" w:rsidP="00B871B6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да</w:t>
            </w:r>
          </w:p>
        </w:tc>
        <w:tc>
          <w:tcPr>
            <w:tcW w:w="993" w:type="dxa"/>
          </w:tcPr>
          <w:p w:rsidR="00B871B6" w:rsidRPr="005E1301" w:rsidRDefault="00B871B6" w:rsidP="00B871B6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да</w:t>
            </w:r>
          </w:p>
        </w:tc>
        <w:tc>
          <w:tcPr>
            <w:tcW w:w="992" w:type="dxa"/>
          </w:tcPr>
          <w:p w:rsidR="00B871B6" w:rsidRPr="005E1301" w:rsidRDefault="00B871B6" w:rsidP="00B871B6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да</w:t>
            </w:r>
          </w:p>
        </w:tc>
        <w:tc>
          <w:tcPr>
            <w:tcW w:w="994" w:type="dxa"/>
          </w:tcPr>
          <w:p w:rsidR="00B871B6" w:rsidRPr="005E1301" w:rsidRDefault="00B871B6" w:rsidP="00B871B6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да</w:t>
            </w:r>
          </w:p>
        </w:tc>
        <w:tc>
          <w:tcPr>
            <w:tcW w:w="993" w:type="dxa"/>
          </w:tcPr>
          <w:p w:rsidR="00B871B6" w:rsidRPr="005E1301" w:rsidRDefault="00B871B6" w:rsidP="00B871B6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да</w:t>
            </w:r>
          </w:p>
        </w:tc>
        <w:tc>
          <w:tcPr>
            <w:tcW w:w="993" w:type="dxa"/>
          </w:tcPr>
          <w:p w:rsidR="00B871B6" w:rsidRPr="005E1301" w:rsidRDefault="00B871B6" w:rsidP="00B871B6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да</w:t>
            </w:r>
          </w:p>
        </w:tc>
        <w:tc>
          <w:tcPr>
            <w:tcW w:w="993" w:type="dxa"/>
          </w:tcPr>
          <w:p w:rsidR="00B871B6" w:rsidRPr="005E1301" w:rsidRDefault="00B871B6" w:rsidP="00B871B6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да</w:t>
            </w:r>
          </w:p>
        </w:tc>
        <w:tc>
          <w:tcPr>
            <w:tcW w:w="993" w:type="dxa"/>
          </w:tcPr>
          <w:p w:rsidR="00B871B6" w:rsidRPr="005E1301" w:rsidRDefault="00B871B6" w:rsidP="00B871B6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не используются</w:t>
            </w:r>
          </w:p>
        </w:tc>
        <w:tc>
          <w:tcPr>
            <w:tcW w:w="1276" w:type="dxa"/>
          </w:tcPr>
          <w:p w:rsidR="00B871B6" w:rsidRPr="005E1301" w:rsidRDefault="00B871B6" w:rsidP="00B871B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B871B6" w:rsidRPr="005E1301" w:rsidTr="00E415F8">
        <w:tc>
          <w:tcPr>
            <w:tcW w:w="451" w:type="dxa"/>
            <w:vMerge/>
          </w:tcPr>
          <w:p w:rsidR="00B871B6" w:rsidRPr="005E1301" w:rsidRDefault="00B871B6" w:rsidP="00B871B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815" w:type="dxa"/>
            <w:vMerge/>
          </w:tcPr>
          <w:p w:rsidR="00B871B6" w:rsidRPr="005E1301" w:rsidRDefault="00B871B6" w:rsidP="00B871B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700" w:type="dxa"/>
            <w:vMerge/>
          </w:tcPr>
          <w:p w:rsidR="00B871B6" w:rsidRPr="005E1301" w:rsidRDefault="00B871B6" w:rsidP="00B871B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</w:tcPr>
          <w:p w:rsidR="00B871B6" w:rsidRPr="005E1301" w:rsidRDefault="00B871B6" w:rsidP="00B871B6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Предельная цена</w:t>
            </w:r>
          </w:p>
        </w:tc>
        <w:tc>
          <w:tcPr>
            <w:tcW w:w="769" w:type="dxa"/>
          </w:tcPr>
          <w:p w:rsidR="00B871B6" w:rsidRPr="005E1301" w:rsidRDefault="00F96B8E" w:rsidP="00B871B6">
            <w:pPr>
              <w:pStyle w:val="ConsPlusNormal"/>
              <w:ind w:firstLine="142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hyperlink r:id="rId92" w:history="1">
              <w:r w:rsidR="00B871B6" w:rsidRPr="005E130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383</w:t>
              </w:r>
            </w:hyperlink>
          </w:p>
        </w:tc>
        <w:tc>
          <w:tcPr>
            <w:tcW w:w="795" w:type="dxa"/>
          </w:tcPr>
          <w:p w:rsidR="00B871B6" w:rsidRPr="005E1301" w:rsidRDefault="00B871B6" w:rsidP="00B871B6">
            <w:pPr>
              <w:pStyle w:val="ConsPlusNormal"/>
              <w:ind w:firstLine="142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рубль</w:t>
            </w:r>
          </w:p>
        </w:tc>
        <w:tc>
          <w:tcPr>
            <w:tcW w:w="6951" w:type="dxa"/>
            <w:gridSpan w:val="7"/>
          </w:tcPr>
          <w:p w:rsidR="00B871B6" w:rsidRPr="005E1301" w:rsidRDefault="00B871B6" w:rsidP="00B871B6">
            <w:pPr>
              <w:pStyle w:val="ConsPlusNormal"/>
              <w:ind w:firstLine="142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10 000,00 за одну лицензию клиентского доступа</w:t>
            </w:r>
          </w:p>
        </w:tc>
        <w:tc>
          <w:tcPr>
            <w:tcW w:w="993" w:type="dxa"/>
          </w:tcPr>
          <w:p w:rsidR="00B871B6" w:rsidRPr="005E1301" w:rsidRDefault="00B871B6" w:rsidP="00B871B6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</w:tcPr>
          <w:p w:rsidR="00B871B6" w:rsidRPr="005E1301" w:rsidRDefault="00B871B6" w:rsidP="00B871B6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B871B6" w:rsidRPr="005E1301" w:rsidTr="00E415F8">
        <w:tc>
          <w:tcPr>
            <w:tcW w:w="451" w:type="dxa"/>
            <w:vMerge w:val="restart"/>
          </w:tcPr>
          <w:p w:rsidR="00B871B6" w:rsidRPr="005E1301" w:rsidRDefault="00B871B6" w:rsidP="00B871B6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25</w:t>
            </w:r>
          </w:p>
        </w:tc>
        <w:tc>
          <w:tcPr>
            <w:tcW w:w="815" w:type="dxa"/>
            <w:vMerge w:val="restart"/>
          </w:tcPr>
          <w:p w:rsidR="00B871B6" w:rsidRPr="005E1301" w:rsidRDefault="00F96B8E" w:rsidP="00B871B6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hyperlink r:id="rId93" w:history="1">
              <w:r w:rsidR="00B871B6" w:rsidRPr="005E130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61.90.10</w:t>
              </w:r>
            </w:hyperlink>
          </w:p>
        </w:tc>
        <w:tc>
          <w:tcPr>
            <w:tcW w:w="1700" w:type="dxa"/>
            <w:vMerge w:val="restart"/>
          </w:tcPr>
          <w:p w:rsidR="00B871B6" w:rsidRPr="005E1301" w:rsidRDefault="00B871B6" w:rsidP="00B871B6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Услуги телекоммуникационные прочие. Пояснения по требуемым услугам: оказание услуг по предоставлению высокоскоростного доступа в информационно-телекоммуникационную сеть Интернет</w:t>
            </w:r>
          </w:p>
        </w:tc>
        <w:tc>
          <w:tcPr>
            <w:tcW w:w="1134" w:type="dxa"/>
          </w:tcPr>
          <w:p w:rsidR="00B871B6" w:rsidRPr="005E1301" w:rsidRDefault="00B871B6" w:rsidP="00B871B6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максимальная скорость соединения в информационно-телекоммуникационной сети Интернет</w:t>
            </w:r>
          </w:p>
        </w:tc>
        <w:tc>
          <w:tcPr>
            <w:tcW w:w="769" w:type="dxa"/>
          </w:tcPr>
          <w:p w:rsidR="00B871B6" w:rsidRPr="005E1301" w:rsidRDefault="00B871B6" w:rsidP="00B871B6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95" w:type="dxa"/>
          </w:tcPr>
          <w:p w:rsidR="00B871B6" w:rsidRPr="005E1301" w:rsidRDefault="00B871B6" w:rsidP="00B871B6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Мбит\с</w:t>
            </w:r>
          </w:p>
        </w:tc>
        <w:tc>
          <w:tcPr>
            <w:tcW w:w="993" w:type="dxa"/>
          </w:tcPr>
          <w:p w:rsidR="00B871B6" w:rsidRPr="005E1301" w:rsidRDefault="00B871B6" w:rsidP="00B871B6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993" w:type="dxa"/>
          </w:tcPr>
          <w:p w:rsidR="00B871B6" w:rsidRPr="005E1301" w:rsidRDefault="00B871B6" w:rsidP="00B871B6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992" w:type="dxa"/>
          </w:tcPr>
          <w:p w:rsidR="00B871B6" w:rsidRPr="005E1301" w:rsidRDefault="00B871B6" w:rsidP="00B871B6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994" w:type="dxa"/>
          </w:tcPr>
          <w:p w:rsidR="00B871B6" w:rsidRPr="005E1301" w:rsidRDefault="00B871B6" w:rsidP="00B871B6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993" w:type="dxa"/>
          </w:tcPr>
          <w:p w:rsidR="00B871B6" w:rsidRPr="005E1301" w:rsidRDefault="00B871B6" w:rsidP="00B871B6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993" w:type="dxa"/>
          </w:tcPr>
          <w:p w:rsidR="00B871B6" w:rsidRPr="005E1301" w:rsidRDefault="00B871B6" w:rsidP="00B871B6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993" w:type="dxa"/>
          </w:tcPr>
          <w:p w:rsidR="00B871B6" w:rsidRPr="005E1301" w:rsidRDefault="00B871B6" w:rsidP="00B871B6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993" w:type="dxa"/>
          </w:tcPr>
          <w:p w:rsidR="00B871B6" w:rsidRPr="005E1301" w:rsidRDefault="00B871B6" w:rsidP="00B871B6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не используются</w:t>
            </w:r>
          </w:p>
        </w:tc>
        <w:tc>
          <w:tcPr>
            <w:tcW w:w="1276" w:type="dxa"/>
          </w:tcPr>
          <w:p w:rsidR="00B871B6" w:rsidRPr="005E1301" w:rsidRDefault="00B871B6" w:rsidP="00B871B6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B871B6" w:rsidRPr="005E1301" w:rsidTr="00E415F8">
        <w:tc>
          <w:tcPr>
            <w:tcW w:w="451" w:type="dxa"/>
            <w:vMerge/>
          </w:tcPr>
          <w:p w:rsidR="00B871B6" w:rsidRPr="005E1301" w:rsidRDefault="00B871B6" w:rsidP="00B871B6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815" w:type="dxa"/>
            <w:vMerge/>
          </w:tcPr>
          <w:p w:rsidR="00B871B6" w:rsidRPr="005E1301" w:rsidRDefault="00B871B6" w:rsidP="00B871B6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700" w:type="dxa"/>
            <w:vMerge/>
          </w:tcPr>
          <w:p w:rsidR="00B871B6" w:rsidRPr="005E1301" w:rsidRDefault="00B871B6" w:rsidP="00B871B6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</w:tcPr>
          <w:p w:rsidR="00B871B6" w:rsidRPr="005E1301" w:rsidRDefault="00B871B6" w:rsidP="00B871B6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Предельная цена</w:t>
            </w:r>
          </w:p>
        </w:tc>
        <w:tc>
          <w:tcPr>
            <w:tcW w:w="769" w:type="dxa"/>
          </w:tcPr>
          <w:p w:rsidR="00B871B6" w:rsidRPr="005E1301" w:rsidRDefault="00F96B8E" w:rsidP="00B871B6">
            <w:pPr>
              <w:pStyle w:val="ConsPlusNormal"/>
              <w:ind w:firstLine="142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hyperlink r:id="rId94" w:history="1">
              <w:r w:rsidR="00B871B6" w:rsidRPr="005E130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383</w:t>
              </w:r>
            </w:hyperlink>
          </w:p>
        </w:tc>
        <w:tc>
          <w:tcPr>
            <w:tcW w:w="795" w:type="dxa"/>
          </w:tcPr>
          <w:p w:rsidR="00B871B6" w:rsidRPr="005E1301" w:rsidRDefault="00B871B6" w:rsidP="00B871B6">
            <w:pPr>
              <w:pStyle w:val="ConsPlusNormal"/>
              <w:ind w:firstLine="142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рубль</w:t>
            </w:r>
          </w:p>
        </w:tc>
        <w:tc>
          <w:tcPr>
            <w:tcW w:w="6951" w:type="dxa"/>
            <w:gridSpan w:val="7"/>
          </w:tcPr>
          <w:p w:rsidR="00B871B6" w:rsidRPr="005E1301" w:rsidRDefault="00B871B6" w:rsidP="00B871B6">
            <w:pPr>
              <w:pStyle w:val="ConsPlusNormal"/>
              <w:ind w:firstLine="142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Не более 5 000 000,00</w:t>
            </w:r>
          </w:p>
        </w:tc>
        <w:tc>
          <w:tcPr>
            <w:tcW w:w="993" w:type="dxa"/>
          </w:tcPr>
          <w:p w:rsidR="00B871B6" w:rsidRPr="005E1301" w:rsidRDefault="00B871B6" w:rsidP="00B871B6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нет</w:t>
            </w:r>
          </w:p>
        </w:tc>
        <w:tc>
          <w:tcPr>
            <w:tcW w:w="1276" w:type="dxa"/>
          </w:tcPr>
          <w:p w:rsidR="00B871B6" w:rsidRPr="005E1301" w:rsidRDefault="00B871B6" w:rsidP="00B871B6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B871B6" w:rsidRPr="005E1301" w:rsidTr="00E26F1B">
        <w:tc>
          <w:tcPr>
            <w:tcW w:w="451" w:type="dxa"/>
            <w:vMerge w:val="restart"/>
          </w:tcPr>
          <w:p w:rsidR="00B871B6" w:rsidRPr="005E1301" w:rsidRDefault="00B871B6" w:rsidP="00B871B6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lastRenderedPageBreak/>
              <w:t>26</w:t>
            </w:r>
          </w:p>
        </w:tc>
        <w:tc>
          <w:tcPr>
            <w:tcW w:w="815" w:type="dxa"/>
            <w:vMerge w:val="restart"/>
          </w:tcPr>
          <w:p w:rsidR="00B871B6" w:rsidRPr="005E1301" w:rsidRDefault="00F96B8E" w:rsidP="00B871B6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hyperlink r:id="rId95" w:history="1">
              <w:r w:rsidR="00B871B6" w:rsidRPr="005E130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61.20.30</w:t>
              </w:r>
            </w:hyperlink>
          </w:p>
        </w:tc>
        <w:tc>
          <w:tcPr>
            <w:tcW w:w="1700" w:type="dxa"/>
          </w:tcPr>
          <w:p w:rsidR="00B871B6" w:rsidRPr="005E1301" w:rsidRDefault="00B871B6" w:rsidP="00B871B6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Услуги по передаче данных по беспроводным телекоммуникационным сетям.</w:t>
            </w:r>
          </w:p>
          <w:p w:rsidR="00B871B6" w:rsidRPr="005E1301" w:rsidRDefault="00B871B6" w:rsidP="00B871B6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Пояснения по требуемой услуге:</w:t>
            </w:r>
          </w:p>
        </w:tc>
        <w:tc>
          <w:tcPr>
            <w:tcW w:w="1134" w:type="dxa"/>
          </w:tcPr>
          <w:p w:rsidR="00B871B6" w:rsidRPr="005E1301" w:rsidRDefault="00B871B6" w:rsidP="00B871B6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69" w:type="dxa"/>
          </w:tcPr>
          <w:p w:rsidR="00B871B6" w:rsidRPr="005E1301" w:rsidRDefault="00B871B6" w:rsidP="00B871B6">
            <w:pPr>
              <w:pStyle w:val="ConsPlusNormal"/>
              <w:ind w:firstLine="142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95" w:type="dxa"/>
          </w:tcPr>
          <w:p w:rsidR="00B871B6" w:rsidRPr="005E1301" w:rsidRDefault="00B871B6" w:rsidP="00B871B6">
            <w:pPr>
              <w:pStyle w:val="ConsPlusNormal"/>
              <w:ind w:firstLine="142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944" w:type="dxa"/>
            <w:gridSpan w:val="8"/>
            <w:vAlign w:val="center"/>
          </w:tcPr>
          <w:p w:rsidR="00B871B6" w:rsidRPr="005E1301" w:rsidRDefault="00B871B6" w:rsidP="00B871B6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закупке не подлежит</w:t>
            </w:r>
          </w:p>
        </w:tc>
        <w:tc>
          <w:tcPr>
            <w:tcW w:w="1276" w:type="dxa"/>
          </w:tcPr>
          <w:p w:rsidR="00B871B6" w:rsidRPr="005E1301" w:rsidRDefault="00B871B6" w:rsidP="00B871B6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B871B6" w:rsidRPr="005E1301" w:rsidTr="00E415F8">
        <w:tc>
          <w:tcPr>
            <w:tcW w:w="451" w:type="dxa"/>
            <w:vMerge/>
          </w:tcPr>
          <w:p w:rsidR="00B871B6" w:rsidRPr="005E1301" w:rsidRDefault="00B871B6" w:rsidP="00B871B6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815" w:type="dxa"/>
            <w:vMerge/>
          </w:tcPr>
          <w:p w:rsidR="00B871B6" w:rsidRPr="005E1301" w:rsidRDefault="00B871B6" w:rsidP="00B871B6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700" w:type="dxa"/>
          </w:tcPr>
          <w:p w:rsidR="00B871B6" w:rsidRPr="005E1301" w:rsidRDefault="00B871B6" w:rsidP="00B871B6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услуга связи для ноутбуков</w:t>
            </w:r>
          </w:p>
        </w:tc>
        <w:tc>
          <w:tcPr>
            <w:tcW w:w="1134" w:type="dxa"/>
          </w:tcPr>
          <w:p w:rsidR="00B871B6" w:rsidRPr="005E1301" w:rsidRDefault="00B871B6" w:rsidP="00B871B6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Предельная цена</w:t>
            </w:r>
          </w:p>
        </w:tc>
        <w:tc>
          <w:tcPr>
            <w:tcW w:w="769" w:type="dxa"/>
          </w:tcPr>
          <w:p w:rsidR="00B871B6" w:rsidRPr="005E1301" w:rsidRDefault="00F96B8E" w:rsidP="00B871B6">
            <w:pPr>
              <w:pStyle w:val="ConsPlusNormal"/>
              <w:ind w:firstLine="142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hyperlink r:id="rId96" w:history="1">
              <w:r w:rsidR="00B871B6" w:rsidRPr="005E130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383</w:t>
              </w:r>
            </w:hyperlink>
          </w:p>
        </w:tc>
        <w:tc>
          <w:tcPr>
            <w:tcW w:w="795" w:type="dxa"/>
          </w:tcPr>
          <w:p w:rsidR="00B871B6" w:rsidRPr="005E1301" w:rsidRDefault="00B871B6" w:rsidP="00B871B6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рубль</w:t>
            </w:r>
          </w:p>
        </w:tc>
        <w:tc>
          <w:tcPr>
            <w:tcW w:w="993" w:type="dxa"/>
          </w:tcPr>
          <w:p w:rsidR="00B871B6" w:rsidRPr="005E1301" w:rsidRDefault="00B871B6" w:rsidP="00B871B6">
            <w:pPr>
              <w:pStyle w:val="ConsPlusNormal"/>
              <w:ind w:firstLine="142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</w:tcPr>
          <w:p w:rsidR="00B871B6" w:rsidRPr="005E1301" w:rsidRDefault="00B871B6" w:rsidP="00B871B6">
            <w:pPr>
              <w:pStyle w:val="ConsPlusNormal"/>
              <w:ind w:firstLine="142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</w:tcPr>
          <w:p w:rsidR="00B871B6" w:rsidRPr="005E1301" w:rsidRDefault="00B871B6" w:rsidP="00B871B6">
            <w:pPr>
              <w:pStyle w:val="ConsPlusNormal"/>
              <w:ind w:firstLine="142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94" w:type="dxa"/>
          </w:tcPr>
          <w:p w:rsidR="00B871B6" w:rsidRPr="005E1301" w:rsidRDefault="00B871B6" w:rsidP="00B871B6">
            <w:pPr>
              <w:pStyle w:val="ConsPlusNormal"/>
              <w:ind w:firstLine="142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</w:tcPr>
          <w:p w:rsidR="00B871B6" w:rsidRPr="005E1301" w:rsidRDefault="00B871B6" w:rsidP="00B871B6">
            <w:pPr>
              <w:pStyle w:val="ConsPlusNormal"/>
              <w:ind w:firstLine="142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</w:tcPr>
          <w:p w:rsidR="00B871B6" w:rsidRPr="005E1301" w:rsidRDefault="00B871B6" w:rsidP="00B871B6">
            <w:pPr>
              <w:pStyle w:val="ConsPlusNormal"/>
              <w:ind w:firstLine="142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</w:tcPr>
          <w:p w:rsidR="00B871B6" w:rsidRPr="005E1301" w:rsidRDefault="00B871B6" w:rsidP="00B871B6">
            <w:pPr>
              <w:pStyle w:val="ConsPlusNormal"/>
              <w:ind w:firstLine="142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</w:tcPr>
          <w:p w:rsidR="00B871B6" w:rsidRPr="005E1301" w:rsidRDefault="00B871B6" w:rsidP="00B871B6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</w:tcPr>
          <w:p w:rsidR="00B871B6" w:rsidRPr="005E1301" w:rsidRDefault="00B871B6" w:rsidP="00B871B6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B871B6" w:rsidRPr="005E1301" w:rsidTr="00E415F8">
        <w:tc>
          <w:tcPr>
            <w:tcW w:w="451" w:type="dxa"/>
            <w:vMerge/>
          </w:tcPr>
          <w:p w:rsidR="00B871B6" w:rsidRPr="005E1301" w:rsidRDefault="00B871B6" w:rsidP="00B871B6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815" w:type="dxa"/>
            <w:vMerge/>
          </w:tcPr>
          <w:p w:rsidR="00B871B6" w:rsidRPr="005E1301" w:rsidRDefault="00B871B6" w:rsidP="00B871B6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700" w:type="dxa"/>
          </w:tcPr>
          <w:p w:rsidR="00B871B6" w:rsidRPr="005E1301" w:rsidRDefault="00B871B6" w:rsidP="00B871B6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услуга связи для планшетных компьютеров</w:t>
            </w:r>
          </w:p>
        </w:tc>
        <w:tc>
          <w:tcPr>
            <w:tcW w:w="1134" w:type="dxa"/>
          </w:tcPr>
          <w:p w:rsidR="00B871B6" w:rsidRPr="005E1301" w:rsidRDefault="00B871B6" w:rsidP="00B871B6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Предельная цена</w:t>
            </w:r>
          </w:p>
        </w:tc>
        <w:tc>
          <w:tcPr>
            <w:tcW w:w="769" w:type="dxa"/>
          </w:tcPr>
          <w:p w:rsidR="00B871B6" w:rsidRPr="005E1301" w:rsidRDefault="00F96B8E" w:rsidP="00B871B6">
            <w:pPr>
              <w:pStyle w:val="ConsPlusNormal"/>
              <w:ind w:firstLine="142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hyperlink r:id="rId97" w:history="1">
              <w:r w:rsidR="00B871B6" w:rsidRPr="005E130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383</w:t>
              </w:r>
            </w:hyperlink>
          </w:p>
        </w:tc>
        <w:tc>
          <w:tcPr>
            <w:tcW w:w="795" w:type="dxa"/>
          </w:tcPr>
          <w:p w:rsidR="00B871B6" w:rsidRPr="005E1301" w:rsidRDefault="00B871B6" w:rsidP="00B871B6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рубль</w:t>
            </w:r>
          </w:p>
        </w:tc>
        <w:tc>
          <w:tcPr>
            <w:tcW w:w="993" w:type="dxa"/>
          </w:tcPr>
          <w:p w:rsidR="00B871B6" w:rsidRPr="005E1301" w:rsidRDefault="00B871B6" w:rsidP="00B871B6">
            <w:pPr>
              <w:pStyle w:val="ConsPlusNormal"/>
              <w:ind w:firstLine="142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</w:tcPr>
          <w:p w:rsidR="00B871B6" w:rsidRPr="005E1301" w:rsidRDefault="00B871B6" w:rsidP="00B871B6">
            <w:pPr>
              <w:pStyle w:val="ConsPlusNormal"/>
              <w:ind w:firstLine="142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</w:tcPr>
          <w:p w:rsidR="00B871B6" w:rsidRPr="005E1301" w:rsidRDefault="00B871B6" w:rsidP="00B871B6">
            <w:pPr>
              <w:pStyle w:val="ConsPlusNormal"/>
              <w:ind w:firstLine="142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94" w:type="dxa"/>
          </w:tcPr>
          <w:p w:rsidR="00B871B6" w:rsidRPr="005E1301" w:rsidRDefault="00B871B6" w:rsidP="00B871B6">
            <w:pPr>
              <w:pStyle w:val="ConsPlusNormal"/>
              <w:ind w:firstLine="142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</w:tcPr>
          <w:p w:rsidR="00B871B6" w:rsidRPr="005E1301" w:rsidRDefault="00B871B6" w:rsidP="00B871B6">
            <w:pPr>
              <w:pStyle w:val="ConsPlusNormal"/>
              <w:ind w:firstLine="142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</w:tcPr>
          <w:p w:rsidR="00B871B6" w:rsidRPr="005E1301" w:rsidRDefault="00B871B6" w:rsidP="00B871B6">
            <w:pPr>
              <w:pStyle w:val="ConsPlusNormal"/>
              <w:ind w:firstLine="142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</w:tcPr>
          <w:p w:rsidR="00B871B6" w:rsidRPr="005E1301" w:rsidRDefault="00B871B6" w:rsidP="00B871B6">
            <w:pPr>
              <w:pStyle w:val="ConsPlusNormal"/>
              <w:ind w:firstLine="142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</w:tcPr>
          <w:p w:rsidR="00B871B6" w:rsidRPr="005E1301" w:rsidRDefault="00B871B6" w:rsidP="00B871B6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</w:tcPr>
          <w:p w:rsidR="00B871B6" w:rsidRPr="005E1301" w:rsidRDefault="00B871B6" w:rsidP="00B871B6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B871B6" w:rsidRPr="005E1301" w:rsidTr="00E26F1B">
        <w:tc>
          <w:tcPr>
            <w:tcW w:w="451" w:type="dxa"/>
            <w:vMerge w:val="restart"/>
          </w:tcPr>
          <w:p w:rsidR="00B871B6" w:rsidRPr="005E1301" w:rsidRDefault="00B871B6" w:rsidP="00B871B6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27</w:t>
            </w:r>
          </w:p>
        </w:tc>
        <w:tc>
          <w:tcPr>
            <w:tcW w:w="815" w:type="dxa"/>
            <w:vMerge w:val="restart"/>
          </w:tcPr>
          <w:p w:rsidR="00B871B6" w:rsidRPr="005E1301" w:rsidRDefault="00F96B8E" w:rsidP="00B871B6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hyperlink r:id="rId98" w:history="1">
              <w:r w:rsidR="00B871B6" w:rsidRPr="005E1301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61.20.42</w:t>
              </w:r>
            </w:hyperlink>
          </w:p>
        </w:tc>
        <w:tc>
          <w:tcPr>
            <w:tcW w:w="1700" w:type="dxa"/>
          </w:tcPr>
          <w:p w:rsidR="00B871B6" w:rsidRPr="005E1301" w:rsidRDefault="00B871B6" w:rsidP="00B871B6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Услуги по широкополосному доступу к информационно-коммуникационной сети "Интернет" по беспроводным сетям.</w:t>
            </w:r>
          </w:p>
          <w:p w:rsidR="00B871B6" w:rsidRPr="005E1301" w:rsidRDefault="00B871B6" w:rsidP="00B871B6">
            <w:pPr>
              <w:pStyle w:val="ConsPlusNormal"/>
              <w:ind w:firstLine="142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Пояснения по требуемой услуге:</w:t>
            </w:r>
          </w:p>
        </w:tc>
        <w:tc>
          <w:tcPr>
            <w:tcW w:w="1134" w:type="dxa"/>
          </w:tcPr>
          <w:p w:rsidR="00B871B6" w:rsidRPr="005E1301" w:rsidRDefault="00B871B6" w:rsidP="00B871B6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69" w:type="dxa"/>
          </w:tcPr>
          <w:p w:rsidR="00B871B6" w:rsidRPr="005E1301" w:rsidRDefault="00B871B6" w:rsidP="00B871B6">
            <w:pPr>
              <w:pStyle w:val="ConsPlusNormal"/>
              <w:ind w:firstLine="142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95" w:type="dxa"/>
          </w:tcPr>
          <w:p w:rsidR="00B871B6" w:rsidRPr="005E1301" w:rsidRDefault="00B871B6" w:rsidP="00B871B6">
            <w:pPr>
              <w:pStyle w:val="ConsPlusNormal"/>
              <w:ind w:firstLine="142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944" w:type="dxa"/>
            <w:gridSpan w:val="8"/>
            <w:vAlign w:val="center"/>
          </w:tcPr>
          <w:p w:rsidR="00B871B6" w:rsidRPr="005E1301" w:rsidRDefault="00B871B6" w:rsidP="00B871B6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закупке не подлежит</w:t>
            </w:r>
          </w:p>
        </w:tc>
        <w:tc>
          <w:tcPr>
            <w:tcW w:w="1276" w:type="dxa"/>
          </w:tcPr>
          <w:p w:rsidR="00B871B6" w:rsidRPr="005E1301" w:rsidRDefault="00B871B6" w:rsidP="00B871B6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B871B6" w:rsidRPr="005E1301" w:rsidTr="00E415F8">
        <w:tc>
          <w:tcPr>
            <w:tcW w:w="451" w:type="dxa"/>
            <w:vMerge/>
          </w:tcPr>
          <w:p w:rsidR="00B871B6" w:rsidRPr="005E1301" w:rsidRDefault="00B871B6" w:rsidP="00B871B6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815" w:type="dxa"/>
            <w:vMerge/>
          </w:tcPr>
          <w:p w:rsidR="00B871B6" w:rsidRPr="005E1301" w:rsidRDefault="00B871B6" w:rsidP="00B871B6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700" w:type="dxa"/>
          </w:tcPr>
          <w:p w:rsidR="00B871B6" w:rsidRPr="005E1301" w:rsidRDefault="00B871B6" w:rsidP="00B871B6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услуга связи для ноутбуков</w:t>
            </w:r>
          </w:p>
        </w:tc>
        <w:tc>
          <w:tcPr>
            <w:tcW w:w="1134" w:type="dxa"/>
          </w:tcPr>
          <w:p w:rsidR="00B871B6" w:rsidRPr="005E1301" w:rsidRDefault="00B871B6" w:rsidP="00B871B6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69" w:type="dxa"/>
          </w:tcPr>
          <w:p w:rsidR="00B871B6" w:rsidRPr="005E1301" w:rsidRDefault="00B871B6" w:rsidP="00B871B6">
            <w:pPr>
              <w:pStyle w:val="ConsPlusNormal"/>
              <w:ind w:firstLine="142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95" w:type="dxa"/>
          </w:tcPr>
          <w:p w:rsidR="00B871B6" w:rsidRPr="005E1301" w:rsidRDefault="00B871B6" w:rsidP="00B871B6">
            <w:pPr>
              <w:pStyle w:val="ConsPlusNormal"/>
              <w:ind w:firstLine="142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</w:tcPr>
          <w:p w:rsidR="00B871B6" w:rsidRPr="005E1301" w:rsidRDefault="00B871B6" w:rsidP="00B871B6">
            <w:pPr>
              <w:pStyle w:val="ConsPlusNormal"/>
              <w:ind w:firstLine="142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</w:tcPr>
          <w:p w:rsidR="00B871B6" w:rsidRPr="005E1301" w:rsidRDefault="00B871B6" w:rsidP="00B871B6">
            <w:pPr>
              <w:pStyle w:val="ConsPlusNormal"/>
              <w:ind w:firstLine="142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</w:tcPr>
          <w:p w:rsidR="00B871B6" w:rsidRPr="005E1301" w:rsidRDefault="00B871B6" w:rsidP="00B871B6">
            <w:pPr>
              <w:pStyle w:val="ConsPlusNormal"/>
              <w:ind w:firstLine="142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94" w:type="dxa"/>
          </w:tcPr>
          <w:p w:rsidR="00B871B6" w:rsidRPr="005E1301" w:rsidRDefault="00B871B6" w:rsidP="00B871B6">
            <w:pPr>
              <w:pStyle w:val="ConsPlusNormal"/>
              <w:ind w:firstLine="142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</w:tcPr>
          <w:p w:rsidR="00B871B6" w:rsidRPr="005E1301" w:rsidRDefault="00B871B6" w:rsidP="00B871B6">
            <w:pPr>
              <w:pStyle w:val="ConsPlusNormal"/>
              <w:ind w:firstLine="142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</w:tcPr>
          <w:p w:rsidR="00B871B6" w:rsidRPr="005E1301" w:rsidRDefault="00B871B6" w:rsidP="00B871B6">
            <w:pPr>
              <w:pStyle w:val="ConsPlusNormal"/>
              <w:ind w:firstLine="142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</w:tcPr>
          <w:p w:rsidR="00B871B6" w:rsidRPr="005E1301" w:rsidRDefault="00B871B6" w:rsidP="00B871B6">
            <w:pPr>
              <w:pStyle w:val="ConsPlusNormal"/>
              <w:ind w:firstLine="142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</w:tcPr>
          <w:p w:rsidR="00B871B6" w:rsidRPr="005E1301" w:rsidRDefault="00B871B6" w:rsidP="00B871B6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</w:tcPr>
          <w:p w:rsidR="00B871B6" w:rsidRPr="005E1301" w:rsidRDefault="00B871B6" w:rsidP="00B871B6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B871B6" w:rsidRPr="005E1301" w:rsidTr="00E415F8">
        <w:tc>
          <w:tcPr>
            <w:tcW w:w="451" w:type="dxa"/>
            <w:vMerge/>
          </w:tcPr>
          <w:p w:rsidR="00B871B6" w:rsidRPr="005E1301" w:rsidRDefault="00B871B6" w:rsidP="00B871B6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815" w:type="dxa"/>
            <w:vMerge/>
          </w:tcPr>
          <w:p w:rsidR="00B871B6" w:rsidRPr="005E1301" w:rsidRDefault="00B871B6" w:rsidP="00B871B6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700" w:type="dxa"/>
          </w:tcPr>
          <w:p w:rsidR="00B871B6" w:rsidRPr="005E1301" w:rsidRDefault="00B871B6" w:rsidP="00B871B6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1301">
              <w:rPr>
                <w:rFonts w:ascii="Arial" w:hAnsi="Arial" w:cs="Arial"/>
                <w:color w:val="000000" w:themeColor="text1"/>
                <w:sz w:val="16"/>
                <w:szCs w:val="16"/>
              </w:rPr>
              <w:t>услуга связи для планшетных компьютеров</w:t>
            </w:r>
          </w:p>
        </w:tc>
        <w:tc>
          <w:tcPr>
            <w:tcW w:w="1134" w:type="dxa"/>
          </w:tcPr>
          <w:p w:rsidR="00B871B6" w:rsidRPr="005E1301" w:rsidRDefault="00B871B6" w:rsidP="00B871B6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69" w:type="dxa"/>
          </w:tcPr>
          <w:p w:rsidR="00B871B6" w:rsidRPr="005E1301" w:rsidRDefault="00B871B6" w:rsidP="00B871B6">
            <w:pPr>
              <w:pStyle w:val="ConsPlusNormal"/>
              <w:ind w:firstLine="142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95" w:type="dxa"/>
          </w:tcPr>
          <w:p w:rsidR="00B871B6" w:rsidRPr="005E1301" w:rsidRDefault="00B871B6" w:rsidP="00B871B6">
            <w:pPr>
              <w:pStyle w:val="ConsPlusNormal"/>
              <w:ind w:firstLine="142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</w:tcPr>
          <w:p w:rsidR="00B871B6" w:rsidRPr="005E1301" w:rsidRDefault="00B871B6" w:rsidP="00B871B6">
            <w:pPr>
              <w:pStyle w:val="ConsPlusNormal"/>
              <w:ind w:firstLine="142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</w:tcPr>
          <w:p w:rsidR="00B871B6" w:rsidRPr="005E1301" w:rsidRDefault="00B871B6" w:rsidP="00B871B6">
            <w:pPr>
              <w:pStyle w:val="ConsPlusNormal"/>
              <w:ind w:firstLine="142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</w:tcPr>
          <w:p w:rsidR="00B871B6" w:rsidRPr="005E1301" w:rsidRDefault="00B871B6" w:rsidP="00B871B6">
            <w:pPr>
              <w:pStyle w:val="ConsPlusNormal"/>
              <w:ind w:firstLine="142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94" w:type="dxa"/>
          </w:tcPr>
          <w:p w:rsidR="00B871B6" w:rsidRPr="005E1301" w:rsidRDefault="00B871B6" w:rsidP="00B871B6">
            <w:pPr>
              <w:pStyle w:val="ConsPlusNormal"/>
              <w:ind w:firstLine="142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</w:tcPr>
          <w:p w:rsidR="00B871B6" w:rsidRPr="005E1301" w:rsidRDefault="00B871B6" w:rsidP="00B871B6">
            <w:pPr>
              <w:pStyle w:val="ConsPlusNormal"/>
              <w:ind w:firstLine="142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</w:tcPr>
          <w:p w:rsidR="00B871B6" w:rsidRPr="005E1301" w:rsidRDefault="00B871B6" w:rsidP="00B871B6">
            <w:pPr>
              <w:pStyle w:val="ConsPlusNormal"/>
              <w:ind w:firstLine="142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</w:tcPr>
          <w:p w:rsidR="00B871B6" w:rsidRPr="005E1301" w:rsidRDefault="00B871B6" w:rsidP="00B871B6">
            <w:pPr>
              <w:pStyle w:val="ConsPlusNormal"/>
              <w:ind w:firstLine="142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</w:tcPr>
          <w:p w:rsidR="00B871B6" w:rsidRPr="005E1301" w:rsidRDefault="00B871B6" w:rsidP="00B871B6">
            <w:pPr>
              <w:pStyle w:val="ConsPlusNormal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</w:tcPr>
          <w:p w:rsidR="00B871B6" w:rsidRPr="005E1301" w:rsidRDefault="00B871B6" w:rsidP="00B871B6">
            <w:pPr>
              <w:pStyle w:val="ConsPlusNormal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</w:tbl>
    <w:p w:rsidR="00DC7F76" w:rsidRPr="005E1301" w:rsidRDefault="00DC7F76">
      <w:pPr>
        <w:pStyle w:val="ConsPlusNormal"/>
        <w:jc w:val="both"/>
        <w:rPr>
          <w:rFonts w:ascii="Arial" w:hAnsi="Arial" w:cs="Arial"/>
          <w:sz w:val="16"/>
          <w:szCs w:val="16"/>
        </w:rPr>
      </w:pPr>
    </w:p>
    <w:p w:rsidR="00270D46" w:rsidRPr="00270D46" w:rsidRDefault="0097698E">
      <w:pPr>
        <w:pStyle w:val="ConsPlusNonformat"/>
        <w:jc w:val="both"/>
        <w:rPr>
          <w:rFonts w:ascii="Arial" w:hAnsi="Arial" w:cs="Arial"/>
          <w:sz w:val="16"/>
          <w:szCs w:val="16"/>
          <w:u w:val="single"/>
        </w:rPr>
      </w:pPr>
      <w:r>
        <w:rPr>
          <w:rFonts w:ascii="Arial" w:hAnsi="Arial" w:cs="Arial"/>
          <w:sz w:val="16"/>
          <w:szCs w:val="16"/>
          <w:u w:val="single"/>
        </w:rPr>
        <w:t xml:space="preserve">                                                         </w:t>
      </w:r>
      <w:r w:rsidR="00250541">
        <w:rPr>
          <w:rFonts w:ascii="Arial" w:hAnsi="Arial" w:cs="Arial"/>
          <w:sz w:val="16"/>
          <w:szCs w:val="16"/>
          <w:u w:val="single"/>
        </w:rPr>
        <w:t xml:space="preserve">Заключение </w:t>
      </w:r>
      <w:r>
        <w:rPr>
          <w:rFonts w:ascii="Arial" w:hAnsi="Arial" w:cs="Arial"/>
          <w:sz w:val="16"/>
          <w:szCs w:val="16"/>
          <w:u w:val="single"/>
        </w:rPr>
        <w:t>________________________________</w:t>
      </w:r>
    </w:p>
    <w:p w:rsidR="00DC7F76" w:rsidRPr="005E1301" w:rsidRDefault="00250541">
      <w:pPr>
        <w:pStyle w:val="ConsPlusNonformat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н</w:t>
      </w:r>
      <w:r w:rsidR="00DC7F76" w:rsidRPr="005E1301">
        <w:rPr>
          <w:rFonts w:ascii="Arial" w:hAnsi="Arial" w:cs="Arial"/>
          <w:sz w:val="16"/>
          <w:szCs w:val="16"/>
        </w:rPr>
        <w:t>аименование документа, подтверждающего прохождение данного Ведомственного</w:t>
      </w:r>
    </w:p>
    <w:p w:rsidR="00DC7F76" w:rsidRPr="005E1301" w:rsidRDefault="00DC7F76">
      <w:pPr>
        <w:pStyle w:val="ConsPlusNonformat"/>
        <w:jc w:val="both"/>
        <w:rPr>
          <w:rFonts w:ascii="Arial" w:hAnsi="Arial" w:cs="Arial"/>
          <w:sz w:val="16"/>
          <w:szCs w:val="16"/>
        </w:rPr>
      </w:pPr>
      <w:r w:rsidRPr="005E1301">
        <w:rPr>
          <w:rFonts w:ascii="Arial" w:hAnsi="Arial" w:cs="Arial"/>
          <w:sz w:val="16"/>
          <w:szCs w:val="16"/>
        </w:rPr>
        <w:t xml:space="preserve">  </w:t>
      </w:r>
      <w:r w:rsidR="002E6A1A" w:rsidRPr="005E1301">
        <w:rPr>
          <w:rFonts w:ascii="Arial" w:hAnsi="Arial" w:cs="Arial"/>
          <w:sz w:val="16"/>
          <w:szCs w:val="16"/>
        </w:rPr>
        <w:t xml:space="preserve">                   </w:t>
      </w:r>
      <w:r w:rsidRPr="005E1301">
        <w:rPr>
          <w:rFonts w:ascii="Arial" w:hAnsi="Arial" w:cs="Arial"/>
          <w:sz w:val="16"/>
          <w:szCs w:val="16"/>
        </w:rPr>
        <w:t xml:space="preserve">  перечня процедуры предварительного обсуждения)</w:t>
      </w:r>
    </w:p>
    <w:p w:rsidR="00DC7F76" w:rsidRPr="005E1301" w:rsidRDefault="00DC7F76">
      <w:pPr>
        <w:pStyle w:val="ConsPlusNonformat"/>
        <w:jc w:val="both"/>
        <w:rPr>
          <w:rFonts w:ascii="Arial" w:hAnsi="Arial" w:cs="Arial"/>
          <w:sz w:val="16"/>
          <w:szCs w:val="16"/>
        </w:rPr>
      </w:pPr>
    </w:p>
    <w:p w:rsidR="00DC7F76" w:rsidRDefault="005E1301">
      <w:pPr>
        <w:pStyle w:val="ConsPlusNonformat"/>
        <w:jc w:val="both"/>
        <w:rPr>
          <w:rFonts w:ascii="Arial" w:hAnsi="Arial" w:cs="Arial"/>
          <w:sz w:val="16"/>
          <w:szCs w:val="16"/>
          <w:u w:val="single"/>
        </w:rPr>
      </w:pPr>
      <w:r>
        <w:rPr>
          <w:rFonts w:ascii="Arial" w:hAnsi="Arial" w:cs="Arial"/>
          <w:sz w:val="16"/>
          <w:szCs w:val="16"/>
        </w:rPr>
        <w:t>от "</w:t>
      </w:r>
      <w:r w:rsidR="00250541">
        <w:rPr>
          <w:rFonts w:ascii="Arial" w:hAnsi="Arial" w:cs="Arial"/>
          <w:sz w:val="16"/>
          <w:szCs w:val="16"/>
        </w:rPr>
        <w:t>27</w:t>
      </w:r>
      <w:r>
        <w:rPr>
          <w:rFonts w:ascii="Arial" w:hAnsi="Arial" w:cs="Arial"/>
          <w:sz w:val="16"/>
          <w:szCs w:val="16"/>
        </w:rPr>
        <w:t xml:space="preserve">" </w:t>
      </w:r>
      <w:r w:rsidR="00250541">
        <w:rPr>
          <w:rFonts w:ascii="Arial" w:hAnsi="Arial" w:cs="Arial"/>
          <w:sz w:val="16"/>
          <w:szCs w:val="16"/>
          <w:u w:val="single"/>
        </w:rPr>
        <w:t>июля</w:t>
      </w:r>
      <w:r>
        <w:rPr>
          <w:rFonts w:ascii="Arial" w:hAnsi="Arial" w:cs="Arial"/>
          <w:sz w:val="16"/>
          <w:szCs w:val="16"/>
        </w:rPr>
        <w:t xml:space="preserve"> 20</w:t>
      </w:r>
      <w:r w:rsidR="00250541">
        <w:rPr>
          <w:rFonts w:ascii="Arial" w:hAnsi="Arial" w:cs="Arial"/>
          <w:sz w:val="16"/>
          <w:szCs w:val="16"/>
        </w:rPr>
        <w:t>21</w:t>
      </w:r>
      <w:r>
        <w:rPr>
          <w:rFonts w:ascii="Arial" w:hAnsi="Arial" w:cs="Arial"/>
          <w:sz w:val="16"/>
          <w:szCs w:val="16"/>
        </w:rPr>
        <w:t xml:space="preserve"> №</w:t>
      </w:r>
      <w:r w:rsidR="00DC7F76" w:rsidRPr="005E1301">
        <w:rPr>
          <w:rFonts w:ascii="Arial" w:hAnsi="Arial" w:cs="Arial"/>
          <w:sz w:val="16"/>
          <w:szCs w:val="16"/>
        </w:rPr>
        <w:t xml:space="preserve"> </w:t>
      </w:r>
      <w:r w:rsidR="0097698E">
        <w:rPr>
          <w:rFonts w:ascii="Arial" w:hAnsi="Arial" w:cs="Arial"/>
          <w:sz w:val="16"/>
          <w:szCs w:val="16"/>
        </w:rPr>
        <w:t>б/н</w:t>
      </w:r>
      <w:r w:rsidR="00DC7F76" w:rsidRPr="005E1301">
        <w:rPr>
          <w:rFonts w:ascii="Arial" w:hAnsi="Arial" w:cs="Arial"/>
          <w:sz w:val="16"/>
          <w:szCs w:val="16"/>
        </w:rPr>
        <w:t xml:space="preserve"> на засед</w:t>
      </w:r>
      <w:r>
        <w:rPr>
          <w:rFonts w:ascii="Arial" w:hAnsi="Arial" w:cs="Arial"/>
          <w:sz w:val="16"/>
          <w:szCs w:val="16"/>
        </w:rPr>
        <w:t xml:space="preserve">ании </w:t>
      </w:r>
      <w:r w:rsidR="00250541">
        <w:rPr>
          <w:rFonts w:ascii="Arial" w:hAnsi="Arial" w:cs="Arial"/>
          <w:sz w:val="16"/>
          <w:szCs w:val="16"/>
          <w:u w:val="single"/>
        </w:rPr>
        <w:t>Общественного совета при Администрации города Норильска</w:t>
      </w:r>
    </w:p>
    <w:p w:rsidR="00250541" w:rsidRPr="005E1301" w:rsidRDefault="00250541">
      <w:pPr>
        <w:pStyle w:val="ConsPlusNonformat"/>
        <w:jc w:val="both"/>
        <w:rPr>
          <w:rFonts w:ascii="Arial" w:hAnsi="Arial" w:cs="Arial"/>
          <w:sz w:val="16"/>
          <w:szCs w:val="16"/>
        </w:rPr>
      </w:pPr>
      <w:r w:rsidRPr="00250541">
        <w:rPr>
          <w:rFonts w:ascii="Arial" w:hAnsi="Arial" w:cs="Arial"/>
          <w:sz w:val="16"/>
          <w:szCs w:val="16"/>
        </w:rPr>
        <w:t xml:space="preserve">                                                                 </w:t>
      </w:r>
      <w:r>
        <w:rPr>
          <w:rFonts w:ascii="Arial" w:hAnsi="Arial" w:cs="Arial"/>
          <w:sz w:val="16"/>
          <w:szCs w:val="16"/>
          <w:u w:val="single"/>
        </w:rPr>
        <w:t>по вопросам осуществления закупок товаров, работ, услуг</w:t>
      </w:r>
    </w:p>
    <w:p w:rsidR="00DC7F76" w:rsidRPr="005E1301" w:rsidRDefault="00DC7F76">
      <w:pPr>
        <w:pStyle w:val="ConsPlusNonformat"/>
        <w:jc w:val="both"/>
        <w:rPr>
          <w:rFonts w:ascii="Arial" w:hAnsi="Arial" w:cs="Arial"/>
          <w:sz w:val="16"/>
          <w:szCs w:val="16"/>
        </w:rPr>
      </w:pPr>
      <w:r w:rsidRPr="005E1301">
        <w:rPr>
          <w:rFonts w:ascii="Arial" w:hAnsi="Arial" w:cs="Arial"/>
          <w:sz w:val="16"/>
          <w:szCs w:val="16"/>
        </w:rPr>
        <w:t xml:space="preserve">                                           </w:t>
      </w:r>
      <w:r w:rsidR="002E6A1A" w:rsidRPr="005E1301">
        <w:rPr>
          <w:rFonts w:ascii="Arial" w:hAnsi="Arial" w:cs="Arial"/>
          <w:sz w:val="16"/>
          <w:szCs w:val="16"/>
        </w:rPr>
        <w:t xml:space="preserve">       </w:t>
      </w:r>
      <w:r w:rsidR="005E1301">
        <w:rPr>
          <w:rFonts w:ascii="Arial" w:hAnsi="Arial" w:cs="Arial"/>
          <w:sz w:val="16"/>
          <w:szCs w:val="16"/>
        </w:rPr>
        <w:t xml:space="preserve">                             </w:t>
      </w:r>
      <w:r w:rsidRPr="005E1301">
        <w:rPr>
          <w:rFonts w:ascii="Arial" w:hAnsi="Arial" w:cs="Arial"/>
          <w:sz w:val="16"/>
          <w:szCs w:val="16"/>
        </w:rPr>
        <w:t xml:space="preserve"> (наименование соответствующего</w:t>
      </w:r>
    </w:p>
    <w:p w:rsidR="00DC7F76" w:rsidRPr="005E1301" w:rsidRDefault="00DC7F76">
      <w:pPr>
        <w:pStyle w:val="ConsPlusNonformat"/>
        <w:jc w:val="both"/>
        <w:rPr>
          <w:rFonts w:ascii="Arial" w:hAnsi="Arial" w:cs="Arial"/>
          <w:sz w:val="16"/>
          <w:szCs w:val="16"/>
        </w:rPr>
      </w:pPr>
      <w:r w:rsidRPr="005E1301">
        <w:rPr>
          <w:rFonts w:ascii="Arial" w:hAnsi="Arial" w:cs="Arial"/>
          <w:sz w:val="16"/>
          <w:szCs w:val="16"/>
        </w:rPr>
        <w:t xml:space="preserve">                                               </w:t>
      </w:r>
      <w:r w:rsidR="002E6A1A" w:rsidRPr="005E1301">
        <w:rPr>
          <w:rFonts w:ascii="Arial" w:hAnsi="Arial" w:cs="Arial"/>
          <w:sz w:val="16"/>
          <w:szCs w:val="16"/>
        </w:rPr>
        <w:t xml:space="preserve">           </w:t>
      </w:r>
      <w:r w:rsidR="005E1301">
        <w:rPr>
          <w:rFonts w:ascii="Arial" w:hAnsi="Arial" w:cs="Arial"/>
          <w:sz w:val="16"/>
          <w:szCs w:val="16"/>
        </w:rPr>
        <w:t xml:space="preserve">                        </w:t>
      </w:r>
      <w:r w:rsidRPr="005E1301">
        <w:rPr>
          <w:rFonts w:ascii="Arial" w:hAnsi="Arial" w:cs="Arial"/>
          <w:sz w:val="16"/>
          <w:szCs w:val="16"/>
        </w:rPr>
        <w:t>общественного совета при</w:t>
      </w:r>
    </w:p>
    <w:p w:rsidR="00DC7F76" w:rsidRPr="005E1301" w:rsidRDefault="00DC7F76">
      <w:pPr>
        <w:pStyle w:val="ConsPlusNonformat"/>
        <w:jc w:val="both"/>
        <w:rPr>
          <w:rFonts w:ascii="Arial" w:hAnsi="Arial" w:cs="Arial"/>
          <w:sz w:val="16"/>
          <w:szCs w:val="16"/>
        </w:rPr>
      </w:pPr>
      <w:r w:rsidRPr="005E1301">
        <w:rPr>
          <w:rFonts w:ascii="Arial" w:hAnsi="Arial" w:cs="Arial"/>
          <w:sz w:val="16"/>
          <w:szCs w:val="16"/>
        </w:rPr>
        <w:t xml:space="preserve">                                               </w:t>
      </w:r>
      <w:r w:rsidR="002E6A1A" w:rsidRPr="005E1301">
        <w:rPr>
          <w:rFonts w:ascii="Arial" w:hAnsi="Arial" w:cs="Arial"/>
          <w:sz w:val="16"/>
          <w:szCs w:val="16"/>
        </w:rPr>
        <w:t xml:space="preserve">          </w:t>
      </w:r>
      <w:r w:rsidR="005E1301">
        <w:rPr>
          <w:rFonts w:ascii="Arial" w:hAnsi="Arial" w:cs="Arial"/>
          <w:sz w:val="16"/>
          <w:szCs w:val="16"/>
        </w:rPr>
        <w:t xml:space="preserve">                           </w:t>
      </w:r>
      <w:r w:rsidRPr="005E1301">
        <w:rPr>
          <w:rFonts w:ascii="Arial" w:hAnsi="Arial" w:cs="Arial"/>
          <w:sz w:val="16"/>
          <w:szCs w:val="16"/>
        </w:rPr>
        <w:t>муниципальном органе)</w:t>
      </w:r>
    </w:p>
    <w:p w:rsidR="00DC7F76" w:rsidRPr="005E1301" w:rsidRDefault="00DC7F76">
      <w:pPr>
        <w:pStyle w:val="ConsPlusNormal"/>
        <w:jc w:val="both"/>
        <w:rPr>
          <w:rFonts w:ascii="Arial" w:hAnsi="Arial" w:cs="Arial"/>
          <w:sz w:val="16"/>
          <w:szCs w:val="16"/>
        </w:rPr>
      </w:pPr>
    </w:p>
    <w:sectPr w:rsidR="00DC7F76" w:rsidRPr="005E1301" w:rsidSect="00DC7F76">
      <w:pgSz w:w="16838" w:h="11905" w:orient="landscape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7F76"/>
    <w:rsid w:val="00020A3A"/>
    <w:rsid w:val="0008660D"/>
    <w:rsid w:val="000F2E5D"/>
    <w:rsid w:val="001121B8"/>
    <w:rsid w:val="002169D0"/>
    <w:rsid w:val="00250541"/>
    <w:rsid w:val="00270D46"/>
    <w:rsid w:val="002E6A1A"/>
    <w:rsid w:val="003F4A2D"/>
    <w:rsid w:val="004006EC"/>
    <w:rsid w:val="00425600"/>
    <w:rsid w:val="00466E62"/>
    <w:rsid w:val="004E6640"/>
    <w:rsid w:val="00565755"/>
    <w:rsid w:val="005E1301"/>
    <w:rsid w:val="00664C04"/>
    <w:rsid w:val="00680D11"/>
    <w:rsid w:val="007927C6"/>
    <w:rsid w:val="00814A2D"/>
    <w:rsid w:val="009750EC"/>
    <w:rsid w:val="0097698E"/>
    <w:rsid w:val="009A37A2"/>
    <w:rsid w:val="009C18AA"/>
    <w:rsid w:val="00B03593"/>
    <w:rsid w:val="00B50334"/>
    <w:rsid w:val="00B714C4"/>
    <w:rsid w:val="00B871B6"/>
    <w:rsid w:val="00C4436D"/>
    <w:rsid w:val="00CA5285"/>
    <w:rsid w:val="00CD766F"/>
    <w:rsid w:val="00D03F97"/>
    <w:rsid w:val="00D06016"/>
    <w:rsid w:val="00DC7F76"/>
    <w:rsid w:val="00E26F1B"/>
    <w:rsid w:val="00E415F8"/>
    <w:rsid w:val="00E46990"/>
    <w:rsid w:val="00E77623"/>
    <w:rsid w:val="00F16C1B"/>
    <w:rsid w:val="00F318B9"/>
    <w:rsid w:val="00F96B8E"/>
    <w:rsid w:val="00FD5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F1361C"/>
  <w15:chartTrackingRefBased/>
  <w15:docId w15:val="{48831B37-BA14-45E0-A3F4-7B8C983152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4A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DC7F7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Normal">
    <w:name w:val="ConsPlusNormal"/>
    <w:rsid w:val="00DC7F7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C7F7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DC7F7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ody Text Indent"/>
    <w:basedOn w:val="a"/>
    <w:link w:val="a4"/>
    <w:rsid w:val="005E1301"/>
    <w:pPr>
      <w:ind w:firstLine="708"/>
      <w:jc w:val="both"/>
    </w:pPr>
    <w:rPr>
      <w:sz w:val="26"/>
    </w:rPr>
  </w:style>
  <w:style w:type="character" w:customStyle="1" w:styleId="a4">
    <w:name w:val="Основной текст с отступом Знак"/>
    <w:basedOn w:val="a0"/>
    <w:link w:val="a3"/>
    <w:rsid w:val="005E1301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64C04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64C0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ref=BE24F9A6678F316787F31F13740A8373A35037EE952D2E5D4742CBA74EA59A368E6F9EFA9BBB723DDA8BDCA8D4BD8DF150FB7263DCF3J" TargetMode="External"/><Relationship Id="rId21" Type="http://schemas.openxmlformats.org/officeDocument/2006/relationships/hyperlink" Target="consultantplus://offline/ref=BE24F9A6678F316787F31F13740A8373A35037EE952D2E5D4742CBA74EA59A368E6F9EFE9FB12F6D98D585FB99F680F747E77265DCF35C08D8F7J" TargetMode="External"/><Relationship Id="rId34" Type="http://schemas.openxmlformats.org/officeDocument/2006/relationships/hyperlink" Target="consultantplus://offline/ref=BE24F9A6678F316787F31F13740A8373A35037EE952D2E5D4742CBA74EA59A368E6F9EFE9FB12F6D98D585FB99F680F747E77265DCF35C08D8F7J" TargetMode="External"/><Relationship Id="rId42" Type="http://schemas.openxmlformats.org/officeDocument/2006/relationships/hyperlink" Target="consultantplus://offline/ref=BE24F9A6678F316787F31F13740A8373A35037EE952D2E5D4742CBA74EA59A368E6F9EFE9FB12F6D98D585FB99F680F747E77265DCF35C08D8F7J" TargetMode="External"/><Relationship Id="rId47" Type="http://schemas.openxmlformats.org/officeDocument/2006/relationships/hyperlink" Target="consultantplus://offline/ref=BE24F9A6678F316787F31F13740A8373A35037EE952D2E5D4742CBA74EA59A368E6F9EFE9FB12E699ED585FB99F680F747E77265DCF35C08D8F7J" TargetMode="External"/><Relationship Id="rId50" Type="http://schemas.openxmlformats.org/officeDocument/2006/relationships/hyperlink" Target="consultantplus://offline/ref=BE24F9A6678F316787F31F13740A8373A35037EE952D2E5D4742CBA74EA59A368E6F9EFE9FB12E699ED585FB99F680F747E77265DCF35C08D8F7J" TargetMode="External"/><Relationship Id="rId55" Type="http://schemas.openxmlformats.org/officeDocument/2006/relationships/hyperlink" Target="consultantplus://offline/ref=BE24F9A6678F316787F31F13740A8373A35130EB962C2E5D4742CBA74EA59A368E6F9EFE9DB323699FD585FB99F680F747E77265DCF35C08D8F7J" TargetMode="External"/><Relationship Id="rId63" Type="http://schemas.openxmlformats.org/officeDocument/2006/relationships/hyperlink" Target="consultantplus://offline/ref=BE24F9A6678F316787F31F13740A8373A35037EE952D2E5D4742CBA74EA59A368E6F9EFE9FB12F6D98D585FB99F680F747E77265DCF35C08D8F7J" TargetMode="External"/><Relationship Id="rId68" Type="http://schemas.openxmlformats.org/officeDocument/2006/relationships/hyperlink" Target="consultantplus://offline/ref=BE24F9A6678F316787F31F13740A8373A35037EE952D2E5D4742CBA74EA59A368E6F9EFE9FB1226B9DD585FB99F680F747E77265DCF35C08D8F7J" TargetMode="External"/><Relationship Id="rId76" Type="http://schemas.openxmlformats.org/officeDocument/2006/relationships/hyperlink" Target="consultantplus://offline/ref=73C6FAD1315EE593CC5A6963219D1270567BF07802892809C99664F14723E57B2F8E7A5F5E05A0BB220A683737885118C92634677C820552b1t5D" TargetMode="External"/><Relationship Id="rId84" Type="http://schemas.openxmlformats.org/officeDocument/2006/relationships/hyperlink" Target="consultantplus://offline/ref=BE24F9A6678F316787F31F13740A8373A35037EE952D2E5D4742CBA74EA59A368E6F9EFE9FB12F6D98D585FB99F680F747E77265DCF35C08D8F7J" TargetMode="External"/><Relationship Id="rId89" Type="http://schemas.openxmlformats.org/officeDocument/2006/relationships/hyperlink" Target="consultantplus://offline/ref=BE24F9A6678F316787F31F13740A8373A35130EB962C2E5D4742CBA74EA59A368E6F9EFE9CB126649FD585FB99F680F747E77265DCF35C08D8F7J" TargetMode="External"/><Relationship Id="rId97" Type="http://schemas.openxmlformats.org/officeDocument/2006/relationships/hyperlink" Target="consultantplus://offline/ref=73C6FAD1315EE593CC5A6963219D1270567BF07802892809C99664F14723E57B2F8E7A5F5E05A0BB220A683737885118C92634677C820552b1t5D" TargetMode="External"/><Relationship Id="rId7" Type="http://schemas.openxmlformats.org/officeDocument/2006/relationships/hyperlink" Target="consultantplus://offline/ref=BE24F9A6678F316787F3011E6266DC7CA35B6DE59226270E1314CDF011F59C63CE2F98ABDCF42B6D9EDDD6A3DEA8D9A40AAC7F63CBEF5C0E98252978DAF0J" TargetMode="External"/><Relationship Id="rId71" Type="http://schemas.openxmlformats.org/officeDocument/2006/relationships/hyperlink" Target="consultantplus://offline/ref=BE24F9A6678F316787F31F13740A8373A35130EB962C2E5D4742CBA74EA59A368E6F9EFD9DB62D38CF9A84A7DFAA93F54AE77061C0DFF0J" TargetMode="External"/><Relationship Id="rId92" Type="http://schemas.openxmlformats.org/officeDocument/2006/relationships/hyperlink" Target="consultantplus://offline/ref=73C6FAD1315EE593CC5A6963219D1270567BF07802892809C99664F14723E57B2F8E7A5F5E05A0BB220A683737885118C92634677C820552b1t5D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BE24F9A6678F316787F31F13740A8373A35037EE952D2E5D4742CBA74EA59A368E6F9EFE9FB0206B97D585FB99F680F747E77265DCF35C08D8F7J" TargetMode="External"/><Relationship Id="rId29" Type="http://schemas.openxmlformats.org/officeDocument/2006/relationships/hyperlink" Target="consultantplus://offline/ref=BE24F9A6678F316787F31F13740A8373A35037EE952D2E5D4742CBA74EA59A368E6F9EFD97B92D38CF9A84A7DFAA93F54AE77061C0DFF0J" TargetMode="External"/><Relationship Id="rId11" Type="http://schemas.openxmlformats.org/officeDocument/2006/relationships/hyperlink" Target="consultantplus://offline/ref=BE24F9A6678F316787F31F13740A8373A35037EE952D2E5D4742CBA74EA59A368E6F9EFD97B92D38CF9A84A7DFAA93F54AE77061C0DFF0J" TargetMode="External"/><Relationship Id="rId24" Type="http://schemas.openxmlformats.org/officeDocument/2006/relationships/hyperlink" Target="consultantplus://offline/ref=BE24F9A6678F316787F31F13740A8373A35037EE952D2E5D4742CBA74EA59A368E6F9EFD97B92D38CF9A84A7DFAA93F54AE77061C0DFF0J" TargetMode="External"/><Relationship Id="rId32" Type="http://schemas.openxmlformats.org/officeDocument/2006/relationships/hyperlink" Target="consultantplus://offline/ref=BE24F9A6678F316787F31F13740A8373A35130EB962C2E5D4742CBA74EA59A368E6F9EFE9EB924689DD585FB99F680F747E77265DCF35C08D8F7J" TargetMode="External"/><Relationship Id="rId37" Type="http://schemas.openxmlformats.org/officeDocument/2006/relationships/hyperlink" Target="consultantplus://offline/ref=BE24F9A6678F316787F31F13740A8373A35037EE952D2E5D4742CBA74EA59A368E6F9EFE9FB1246A9CD585FB99F680F747E77265DCF35C08D8F7J" TargetMode="External"/><Relationship Id="rId40" Type="http://schemas.openxmlformats.org/officeDocument/2006/relationships/hyperlink" Target="consultantplus://offline/ref=BE24F9A6678F316787F31F13740A8373A35130EB962C2E5D4742CBA74EA59A368E6F9EFE9DB3236D9DD585FB99F680F747E77265DCF35C08D8F7J" TargetMode="External"/><Relationship Id="rId45" Type="http://schemas.openxmlformats.org/officeDocument/2006/relationships/hyperlink" Target="consultantplus://offline/ref=BE24F9A6678F316787F31F13740A8373A35037EE952D2E5D4742CBA74EA59A368E6F9EFE9FB12F6D98D585FB99F680F747E77265DCF35C08D8F7J" TargetMode="External"/><Relationship Id="rId53" Type="http://schemas.openxmlformats.org/officeDocument/2006/relationships/hyperlink" Target="consultantplus://offline/ref=BE24F9A6678F316787F31F13740A8373A35037EE952D2E5D4742CBA74EA59A368E6F9EFE9FB12E699ED585FB99F680F747E77265DCF35C08D8F7J" TargetMode="External"/><Relationship Id="rId58" Type="http://schemas.openxmlformats.org/officeDocument/2006/relationships/hyperlink" Target="consultantplus://offline/ref=BE24F9A6678F316787F31F13740A8373A35130EB962C2E5D4742CBA74EA59A368E6F9EFE9DB3236A97D585FB99F680F747E77265DCF35C08D8F7J" TargetMode="External"/><Relationship Id="rId66" Type="http://schemas.openxmlformats.org/officeDocument/2006/relationships/hyperlink" Target="consultantplus://offline/ref=BE24F9A6678F316787F31F13740A8373A35037EE952D2E5D4742CBA74EA59A368E6F9EFE9FB12F6D98D585FB99F680F747E77265DCF35C08D8F7J" TargetMode="External"/><Relationship Id="rId74" Type="http://schemas.openxmlformats.org/officeDocument/2006/relationships/hyperlink" Target="consultantplus://offline/ref=BE24F9A6678F316787F31F13740A8373A35037EE952D2E5D4742CBA74EA59A368E6F9EFE9FB12E699ED585FB99F680F747E77265DCF35C08D8F7J" TargetMode="External"/><Relationship Id="rId79" Type="http://schemas.openxmlformats.org/officeDocument/2006/relationships/hyperlink" Target="consultantplus://offline/ref=BE24F9A6678F316787F31F13740A8373A35130EB962C2E5D4742CBA74EA59A368E6F9EFE9CB326649CD585FB99F680F747E77265DCF35C08D8F7J" TargetMode="External"/><Relationship Id="rId87" Type="http://schemas.openxmlformats.org/officeDocument/2006/relationships/hyperlink" Target="consultantplus://offline/ref=BE24F9A6678F316787F31F13740A8373A25835E1952D2E5D4742CBA74EA59A369C6FC6F29DB9386C9AC0D3AADFDAF2J" TargetMode="External"/><Relationship Id="rId5" Type="http://schemas.openxmlformats.org/officeDocument/2006/relationships/hyperlink" Target="consultantplus://offline/ref=BE24F9A6678F316787F3011E6266DC7CA35B6DE59226270E1314CDF011F59C63CE2F98ABDCF42B6D9EDDD6A3DEA8D9A40AAC7F63CBEF5C0E98252978DAF0J" TargetMode="External"/><Relationship Id="rId61" Type="http://schemas.openxmlformats.org/officeDocument/2006/relationships/hyperlink" Target="consultantplus://offline/ref=BE24F9A6678F316787F31F13740A8373A35130EB962C2E5D4742CBA74EA59A368E6F9EFE9DB3236499D585FB99F680F747E77265DCF35C08D8F7J" TargetMode="External"/><Relationship Id="rId82" Type="http://schemas.openxmlformats.org/officeDocument/2006/relationships/hyperlink" Target="consultantplus://offline/ref=BE24F9A6678F316787F31F13740A8373A35130EB962C2E5D4742CBA74EA59A368E6F9EFE9CB1266A9FD585FB99F680F747E77265DCF35C08D8F7J" TargetMode="External"/><Relationship Id="rId90" Type="http://schemas.openxmlformats.org/officeDocument/2006/relationships/hyperlink" Target="consultantplus://offline/ref=73C6FAD1315EE593CC5A6963219D1270567BF07802892809C99664F14723E57B2F8E7A5F5E05A0BB220A683737885118C92634677C820552b1t5D" TargetMode="External"/><Relationship Id="rId95" Type="http://schemas.openxmlformats.org/officeDocument/2006/relationships/hyperlink" Target="consultantplus://offline/ref=931D9291F26794991CD03C8D4F3586D214F5EE5AE44F3A27F4577F28C8F416B61710CBD81C9FE24B0E4E90C5FAFFAC4A9E67DBF50D0A37DAA1vEJ" TargetMode="External"/><Relationship Id="rId19" Type="http://schemas.openxmlformats.org/officeDocument/2006/relationships/hyperlink" Target="consultantplus://offline/ref=BE24F9A6678F316787F31F13740A8373A35037EE952D2E5D4742CBA74EA59A368E6F9EFA9FBB723DDA8BDCA8D4BD8DF150FB7263DCF3J" TargetMode="External"/><Relationship Id="rId14" Type="http://schemas.openxmlformats.org/officeDocument/2006/relationships/hyperlink" Target="consultantplus://offline/ref=BE24F9A6678F316787F31F13740A8373A35037EE952D2E5D4742CBA74EA59A368E6F9EFE9FB1246A9CD585FB99F680F747E77265DCF35C08D8F7J" TargetMode="External"/><Relationship Id="rId22" Type="http://schemas.openxmlformats.org/officeDocument/2006/relationships/hyperlink" Target="consultantplus://offline/ref=BE24F9A6678F316787F31F13740A8373A35130EB962C2E5D4742CBA74EA59A368E6F9EFE9EB9246F97D585FB99F680F747E77265DCF35C08D8F7J" TargetMode="External"/><Relationship Id="rId27" Type="http://schemas.openxmlformats.org/officeDocument/2006/relationships/hyperlink" Target="consultantplus://offline/ref=BE24F9A6678F316787F31F13740A8373A35037EE952D2E5D4742CBA74EA59A368E6F9EFE9FB12F6D98D585FB99F680F747E77265DCF35C08D8F7J" TargetMode="External"/><Relationship Id="rId30" Type="http://schemas.openxmlformats.org/officeDocument/2006/relationships/hyperlink" Target="consultantplus://offline/ref=BE24F9A6678F316787F31F13740A8373A35037EE952D2E5D4742CBA74EA59A368E6F9EFA9FBB723DDA8BDCA8D4BD8DF150FB7263DCF3J" TargetMode="External"/><Relationship Id="rId35" Type="http://schemas.openxmlformats.org/officeDocument/2006/relationships/hyperlink" Target="consultantplus://offline/ref=BE24F9A6678F316787F31F13740A8373A35037EE952D2E5D4742CBA74EA59A368E6F9EFE9FB12F6D98D585FB99F680F747E77265DCF35C08D8F7J" TargetMode="External"/><Relationship Id="rId43" Type="http://schemas.openxmlformats.org/officeDocument/2006/relationships/hyperlink" Target="consultantplus://offline/ref=BE24F9A6678F316787F31F13740A8373A35130EB962C2E5D4742CBA74EA59A368E6F9EFE9DB3236D99D585FB99F680F747E77265DCF35C08D8F7J" TargetMode="External"/><Relationship Id="rId48" Type="http://schemas.openxmlformats.org/officeDocument/2006/relationships/hyperlink" Target="consultantplus://offline/ref=BE24F9A6678F316787F31F13740A8373A35037EE952D2E5D4742CBA74EA59A368E6F9EFE9FB12F6D98D585FB99F680F747E77265DCF35C08D8F7J" TargetMode="External"/><Relationship Id="rId56" Type="http://schemas.openxmlformats.org/officeDocument/2006/relationships/hyperlink" Target="consultantplus://offline/ref=BE24F9A6678F316787F31F13740A8373A35037EE952D2E5D4742CBA74EA59A368E6F9EFE9FB12E699ED585FB99F680F747E77265DCF35C08D8F7J" TargetMode="External"/><Relationship Id="rId64" Type="http://schemas.openxmlformats.org/officeDocument/2006/relationships/hyperlink" Target="consultantplus://offline/ref=BE24F9A6678F316787F31F13740A8373A35130EB962C2E5D4742CBA74EA59A368E6F9EFE9DB323659FD585FB99F680F747E77265DCF35C08D8F7J" TargetMode="External"/><Relationship Id="rId69" Type="http://schemas.openxmlformats.org/officeDocument/2006/relationships/hyperlink" Target="consultantplus://offline/ref=BE24F9A6678F316787F31F13740A8373A35130EB962C2E5D4742CBA74EA59A368E6F9EFE9DB4216D9FD585FB99F680F747E77265DCF35C08D8F7J" TargetMode="External"/><Relationship Id="rId77" Type="http://schemas.openxmlformats.org/officeDocument/2006/relationships/hyperlink" Target="consultantplus://offline/ref=BE24F9A6678F316787F31F13740A8373A35130EB962C2E5D4742CBA74EA59A368E6F9EFE9CB1226A9BD585FB99F680F747E77265DCF35C08D8F7J" TargetMode="External"/><Relationship Id="rId100" Type="http://schemas.openxmlformats.org/officeDocument/2006/relationships/theme" Target="theme/theme1.xml"/><Relationship Id="rId8" Type="http://schemas.openxmlformats.org/officeDocument/2006/relationships/hyperlink" Target="consultantplus://offline/ref=BE24F9A6678F316787F31F13740A8373A35130EB962C2E5D4742CBA74EA59A368E6F9EFE9EB9246D97D585FB99F680F747E77265DCF35C08D8F7J" TargetMode="External"/><Relationship Id="rId51" Type="http://schemas.openxmlformats.org/officeDocument/2006/relationships/hyperlink" Target="consultantplus://offline/ref=BE24F9A6678F316787F31F13740A8373A35037EE952D2E5D4742CBA74EA59A368E6F9EFE9FB12F6D98D585FB99F680F747E77265DCF35C08D8F7J" TargetMode="External"/><Relationship Id="rId72" Type="http://schemas.openxmlformats.org/officeDocument/2006/relationships/hyperlink" Target="consultantplus://offline/ref=BE24F9A6678F316787F31F13740A8373A35037EE952D2E5D4742CBA74EA59A368E6F9EFE9FB12E699ED585FB99F680F747E77265DCF35C08D8F7J" TargetMode="External"/><Relationship Id="rId80" Type="http://schemas.openxmlformats.org/officeDocument/2006/relationships/hyperlink" Target="consultantplus://offline/ref=BE24F9A6678F316787F31F13740A8373A35037EE952D2E5D4742CBA74EA59A368E6F9EFE9FB12E699ED585FB99F680F747E77265DCF35C08D8F7J" TargetMode="External"/><Relationship Id="rId85" Type="http://schemas.openxmlformats.org/officeDocument/2006/relationships/hyperlink" Target="consultantplus://offline/ref=73C6FAD1315EE593CC5A6963219D1270567BF07802892809C99664F14723E57B2F8E7A5F5E05A0BB220A683737885118C92634677C820552b1t5D" TargetMode="External"/><Relationship Id="rId93" Type="http://schemas.openxmlformats.org/officeDocument/2006/relationships/hyperlink" Target="consultantplus://offline/ref=BE24F9A6678F316787F31F13740A8373A35130EB962C2E5D4742CBA74EA59A368E6F9EFE9CB1236F9BD585FB99F680F747E77265DCF35C08D8F7J" TargetMode="External"/><Relationship Id="rId98" Type="http://schemas.openxmlformats.org/officeDocument/2006/relationships/hyperlink" Target="consultantplus://offline/ref=931D9291F26794991CD03C8D4F3586D214F5EE5AE44F3A27F4577F28C8F416B61710CBD81C9FE24A0C4E90C5FAFFAC4A9E67DBF50D0A37DAA1vEJ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consultantplus://offline/ref=BE24F9A6678F316787F31F13740A8373A35037EE952D2E5D4742CBA74EA59A368E6F9EFA9FBB723DDA8BDCA8D4BD8DF150FB7263DCF3J" TargetMode="External"/><Relationship Id="rId17" Type="http://schemas.openxmlformats.org/officeDocument/2006/relationships/hyperlink" Target="consultantplus://offline/ref=BE24F9A6678F316787F31F13740A8373A35037EE952D2E5D4742CBA74EA59A368E6F9EFE9FB02E6B9CD585FB99F680F747E77265DCF35C08D8F7J" TargetMode="External"/><Relationship Id="rId25" Type="http://schemas.openxmlformats.org/officeDocument/2006/relationships/hyperlink" Target="consultantplus://offline/ref=BE24F9A6678F316787F31F13740A8373A35037EE952D2E5D4742CBA74EA59A368E6F9EFA9FBB723DDA8BDCA8D4BD8DF150FB7263DCF3J" TargetMode="External"/><Relationship Id="rId33" Type="http://schemas.openxmlformats.org/officeDocument/2006/relationships/hyperlink" Target="consultantplus://offline/ref=BE24F9A6678F316787F31F13740A8373A35037EE952D2E5D4742CBA74EA59A368E6F9EFE9FB12F6D98D585FB99F680F747E77265DCF35C08D8F7J" TargetMode="External"/><Relationship Id="rId38" Type="http://schemas.openxmlformats.org/officeDocument/2006/relationships/hyperlink" Target="consultantplus://offline/ref=BE24F9A6678F316787F31F13740A8373A35037EE952D2E5D4742CBA74EA59A368E6F9EFE9FB1226B9DD585FB99F680F747E77265DCF35C08D8F7J" TargetMode="External"/><Relationship Id="rId46" Type="http://schemas.openxmlformats.org/officeDocument/2006/relationships/hyperlink" Target="consultantplus://offline/ref=BE24F9A6678F316787F31F13740A8373A35130EB962C2E5D4742CBA74EA59A368E6F9EFE9DB3236E9FD585FB99F680F747E77265DCF35C08D8F7J" TargetMode="External"/><Relationship Id="rId59" Type="http://schemas.openxmlformats.org/officeDocument/2006/relationships/hyperlink" Target="consultantplus://offline/ref=BE24F9A6678F316787F31F13740A8373A35037EE952D2E5D4742CBA74EA59A368E6F9EFE9FB12E699ED585FB99F680F747E77265DCF35C08D8F7J" TargetMode="External"/><Relationship Id="rId67" Type="http://schemas.openxmlformats.org/officeDocument/2006/relationships/hyperlink" Target="consultantplus://offline/ref=BE24F9A6678F316787F31F13740A8373A35130EB962C2E5D4742CBA74EA59A368E6F9EFE9DB4206497D585FB99F680F747E77265DCF35C08D8F7J" TargetMode="External"/><Relationship Id="rId20" Type="http://schemas.openxmlformats.org/officeDocument/2006/relationships/hyperlink" Target="consultantplus://offline/ref=BE24F9A6678F316787F31F13740A8373A35037EE952D2E5D4742CBA74EA59A368E6F9EFA9FBB723DDA8BDCA8D4BD8DF150FB7263DCF3J" TargetMode="External"/><Relationship Id="rId41" Type="http://schemas.openxmlformats.org/officeDocument/2006/relationships/hyperlink" Target="consultantplus://offline/ref=BE24F9A6678F316787F31F13740A8373A35037EE952D2E5D4742CBA74EA59A368E6F9EFE9FB12E699ED585FB99F680F747E77265DCF35C08D8F7J" TargetMode="External"/><Relationship Id="rId54" Type="http://schemas.openxmlformats.org/officeDocument/2006/relationships/hyperlink" Target="consultantplus://offline/ref=BE24F9A6678F316787F31F13740A8373A35037EE952D2E5D4742CBA74EA59A368E6F9EFE9FB12F6D98D585FB99F680F747E77265DCF35C08D8F7J" TargetMode="External"/><Relationship Id="rId62" Type="http://schemas.openxmlformats.org/officeDocument/2006/relationships/hyperlink" Target="consultantplus://offline/ref=BE24F9A6678F316787F31F13740A8373A35037EE952D2E5D4742CBA74EA59A368E6F9EFE9FB12E699ED585FB99F680F747E77265DCF35C08D8F7J" TargetMode="External"/><Relationship Id="rId70" Type="http://schemas.openxmlformats.org/officeDocument/2006/relationships/hyperlink" Target="consultantplus://offline/ref=BE24F9A6678F316787F31F13740A8373A35037EE952D2E5D4742CBA74EA59A368E6F9EFE9FB1226B9DD585FB99F680F747E77265DCF35C08D8F7J" TargetMode="External"/><Relationship Id="rId75" Type="http://schemas.openxmlformats.org/officeDocument/2006/relationships/hyperlink" Target="consultantplus://offline/ref=BE24F9A6678F316787F31F13740A8373A35130EB962C2E5D4742CBA74EA59A368E6F9EFE9CB1226D97D585FB99F680F747E77265DCF35C08D8F7J" TargetMode="External"/><Relationship Id="rId83" Type="http://schemas.openxmlformats.org/officeDocument/2006/relationships/hyperlink" Target="consultantplus://offline/ref=BE24F9A6678F316787F31F13740A8373A35037EE952D2E5D4742CBA74EA59A368E6F9EFE9FB12F6D98D585FB99F680F747E77265DCF35C08D8F7J" TargetMode="External"/><Relationship Id="rId88" Type="http://schemas.openxmlformats.org/officeDocument/2006/relationships/hyperlink" Target="consultantplus://offline/ref=73C6FAD1315EE593CC5A6963219D1270567BF07802892809C99664F14723E57B2F8E7A5F5E05A0BB220A683737885118C92634677C820552b1t5D" TargetMode="External"/><Relationship Id="rId91" Type="http://schemas.openxmlformats.org/officeDocument/2006/relationships/hyperlink" Target="consultantplus://offline/ref=BE24F9A6678F316787F31F13740A8373A35130EB962C2E5D4742CBA74EA59A368E6F9EFE9CB126649BD585FB99F680F747E77265DCF35C08D8F7J" TargetMode="External"/><Relationship Id="rId96" Type="http://schemas.openxmlformats.org/officeDocument/2006/relationships/hyperlink" Target="consultantplus://offline/ref=73C6FAD1315EE593CC5A6963219D1270567BF07802892809C99664F14723E57B2F8E7A5F5E05A0BB220A683737885118C92634677C820552b1t5D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BE24F9A6678F316787F31F13740A8373A35037EE952D2E5D4742CBA74EA59A369C6FC6F29DB9386C9AC0D3AADFDAF2J" TargetMode="External"/><Relationship Id="rId15" Type="http://schemas.openxmlformats.org/officeDocument/2006/relationships/hyperlink" Target="consultantplus://offline/ref=BE24F9A6678F316787F31F13740A8373A35037EE952D2E5D4742CBA74EA59A368E6F9EFE9FB12F6D98D585FB99F680F747E77265DCF35C08D8F7J" TargetMode="External"/><Relationship Id="rId23" Type="http://schemas.openxmlformats.org/officeDocument/2006/relationships/hyperlink" Target="consultantplus://offline/ref=BE24F9A6678F316787F31F13740A8373A35037EE952D2E5D4742CBA74EA59A368E6F9EFE9FB0206B97D585FB99F680F747E77265DCF35C08D8F7J" TargetMode="External"/><Relationship Id="rId28" Type="http://schemas.openxmlformats.org/officeDocument/2006/relationships/hyperlink" Target="consultantplus://offline/ref=BE24F9A6678F316787F31F13740A8373A35037EE952D2E5D4742CBA74EA59A368E6F9EFE9FB0206B97D585FB99F680F747E77265DCF35C08D8F7J" TargetMode="External"/><Relationship Id="rId36" Type="http://schemas.openxmlformats.org/officeDocument/2006/relationships/hyperlink" Target="consultantplus://offline/ref=BE24F9A6678F316787F31F13740A8373A35130EB962C2E5D4742CBA74EA59A368E6F9EFE9EB9256D99D585FB99F680F747E77265DCF35C08D8F7J" TargetMode="External"/><Relationship Id="rId49" Type="http://schemas.openxmlformats.org/officeDocument/2006/relationships/hyperlink" Target="consultantplus://offline/ref=BE24F9A6678F316787F31F13740A8373A35130EB962C2E5D4742CBA74EA59A368E6F9EFE9DB3236E9BD585FB99F680F747E77265DCF35C08D8F7J" TargetMode="External"/><Relationship Id="rId57" Type="http://schemas.openxmlformats.org/officeDocument/2006/relationships/hyperlink" Target="consultantplus://offline/ref=BE24F9A6678F316787F31F13740A8373A35037EE952D2E5D4742CBA74EA59A368E6F9EFE9FB12F6D98D585FB99F680F747E77265DCF35C08D8F7J" TargetMode="External"/><Relationship Id="rId10" Type="http://schemas.openxmlformats.org/officeDocument/2006/relationships/hyperlink" Target="consultantplus://offline/ref=BE24F9A6678F316787F31F13740A8373A35037EE952D2E5D4742CBA74EA59A368E6F9EFE9FB02E6B9CD585FB99F680F747E77265DCF35C08D8F7J" TargetMode="External"/><Relationship Id="rId31" Type="http://schemas.openxmlformats.org/officeDocument/2006/relationships/hyperlink" Target="consultantplus://offline/ref=BE24F9A6678F316787F31F13740A8373A35037EE952D2E5D4742CBA74EA59A368E6F9EFA9BBB723DDA8BDCA8D4BD8DF150FB7263DCF3J" TargetMode="External"/><Relationship Id="rId44" Type="http://schemas.openxmlformats.org/officeDocument/2006/relationships/hyperlink" Target="consultantplus://offline/ref=BE24F9A6678F316787F31F13740A8373A35037EE952D2E5D4742CBA74EA59A368E6F9EFE9FB12E699ED585FB99F680F747E77265DCF35C08D8F7J" TargetMode="External"/><Relationship Id="rId52" Type="http://schemas.openxmlformats.org/officeDocument/2006/relationships/hyperlink" Target="consultantplus://offline/ref=BE24F9A6678F316787F31F13740A8373A35130EB962C2E5D4742CBA74EA59A368E6F9EFE9DB3236F9FD585FB99F680F747E77265DCF35C08D8F7J" TargetMode="External"/><Relationship Id="rId60" Type="http://schemas.openxmlformats.org/officeDocument/2006/relationships/hyperlink" Target="consultantplus://offline/ref=BE24F9A6678F316787F31F13740A8373A35037EE952D2E5D4742CBA74EA59A368E6F9EFE9FB12F6D98D585FB99F680F747E77265DCF35C08D8F7J" TargetMode="External"/><Relationship Id="rId65" Type="http://schemas.openxmlformats.org/officeDocument/2006/relationships/hyperlink" Target="consultantplus://offline/ref=BE24F9A6678F316787F31F13740A8373A35037EE952D2E5D4742CBA74EA59A368E6F9EFE9FB12E699ED585FB99F680F747E77265DCF35C08D8F7J" TargetMode="External"/><Relationship Id="rId73" Type="http://schemas.openxmlformats.org/officeDocument/2006/relationships/hyperlink" Target="consultantplus://offline/ref=BE24F9A6678F316787F31F13740A8373A35130EB962C2E5D4742CBA74EA59A368E6F9EFD9CB02D38CF9A84A7DFAA93F54AE77061C0DFF0J" TargetMode="External"/><Relationship Id="rId78" Type="http://schemas.openxmlformats.org/officeDocument/2006/relationships/hyperlink" Target="consultantplus://offline/ref=73C6FAD1315EE593CC5A6963219D1270567BF07802892809C99664F14723E57B2F8E7A5F5E05A0BB220A683737885118C92634677C820552b1t5D" TargetMode="External"/><Relationship Id="rId81" Type="http://schemas.openxmlformats.org/officeDocument/2006/relationships/hyperlink" Target="consultantplus://offline/ref=BE24F9A6678F316787F31F13740A8373A35037EE952D2E5D4742CBA74EA59A368E6F9EFE9FB12E699ED585FB99F680F747E77265DCF35C08D8F7J" TargetMode="External"/><Relationship Id="rId86" Type="http://schemas.openxmlformats.org/officeDocument/2006/relationships/hyperlink" Target="consultantplus://offline/ref=BE24F9A6678F316787F31F13740A8373A35130EB962C2E5D4742CBA74EA59A368E6F9EFE9CB1266B9FD585FB99F680F747E77265DCF35C08D8F7J" TargetMode="External"/><Relationship Id="rId94" Type="http://schemas.openxmlformats.org/officeDocument/2006/relationships/hyperlink" Target="consultantplus://offline/ref=73C6FAD1315EE593CC5A6963219D1270567BF07802892809C99664F14723E57B2F8E7A5F5E05A0BB220A683737885118C92634677C820552b1t5D" TargetMode="External"/><Relationship Id="rId99" Type="http://schemas.openxmlformats.org/officeDocument/2006/relationships/fontTable" Target="fontTable.xml"/><Relationship Id="rId4" Type="http://schemas.openxmlformats.org/officeDocument/2006/relationships/hyperlink" Target="consultantplus://offline/ref=BE24F9A6678F316787F31F13740A8373A35130EB962C2E5D4742CBA74EA59A369C6FC6F29DB9386C9AC0D3AADFDAF2J" TargetMode="External"/><Relationship Id="rId9" Type="http://schemas.openxmlformats.org/officeDocument/2006/relationships/hyperlink" Target="consultantplus://offline/ref=BE24F9A6678F316787F31F13740A8373A35037EE952D2E5D4742CBA74EA59A368E6F9EFE9FB0206B97D585FB99F680F747E77265DCF35C08D8F7J" TargetMode="External"/><Relationship Id="rId13" Type="http://schemas.openxmlformats.org/officeDocument/2006/relationships/hyperlink" Target="consultantplus://offline/ref=BE24F9A6678F316787F31F13740A8373A35037EE952D2E5D4742CBA74EA59A368E6F9EFA9BBB723DDA8BDCA8D4BD8DF150FB7263DCF3J" TargetMode="External"/><Relationship Id="rId18" Type="http://schemas.openxmlformats.org/officeDocument/2006/relationships/hyperlink" Target="consultantplus://offline/ref=BE24F9A6678F316787F31F13740A8373A35037EE952D2E5D4742CBA74EA59A368E6F9EFD97B92D38CF9A84A7DFAA93F54AE77061C0DFF0J" TargetMode="External"/><Relationship Id="rId39" Type="http://schemas.openxmlformats.org/officeDocument/2006/relationships/hyperlink" Target="consultantplus://offline/ref=BE24F9A6678F316787F31F13740A8373A35037EE952D2E5D4742CBA74EA59A368E6F9EFE9FB12F6D98D585FB99F680F747E77265DCF35C08D8F7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21</Pages>
  <Words>6603</Words>
  <Characters>37640</Characters>
  <Application>Microsoft Office Word</Application>
  <DocSecurity>0</DocSecurity>
  <Lines>313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Мякшинова Елена Валерьевна</dc:creator>
  <cp:keywords/>
  <dc:description/>
  <cp:lastModifiedBy>Грицюк Марина Геннадьевна</cp:lastModifiedBy>
  <cp:revision>4</cp:revision>
  <cp:lastPrinted>2021-09-10T07:31:00Z</cp:lastPrinted>
  <dcterms:created xsi:type="dcterms:W3CDTF">2021-09-10T07:42:00Z</dcterms:created>
  <dcterms:modified xsi:type="dcterms:W3CDTF">2021-09-21T04:29:00Z</dcterms:modified>
</cp:coreProperties>
</file>